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F9CA">
      <w:pPr>
        <w:spacing w:before="114" w:line="203" w:lineRule="auto"/>
        <w:ind w:left="13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cs="Times New Roman"/>
          <w:spacing w:val="-5"/>
          <w:sz w:val="31"/>
          <w:szCs w:val="31"/>
          <w:lang w:val="en-US" w:eastAsia="zh-CN"/>
        </w:rPr>
        <w:t>3</w:t>
      </w:r>
    </w:p>
    <w:p w14:paraId="01F8651C">
      <w:pPr>
        <w:spacing w:before="312" w:beforeLines="100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承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 xml:space="preserve"> 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书</w:t>
      </w:r>
    </w:p>
    <w:p w14:paraId="34539C8B">
      <w:pPr>
        <w:rPr>
          <w:rFonts w:hint="default" w:ascii="Times New Roman" w:hAnsi="Times New Roman" w:cs="Times New Roman"/>
        </w:rPr>
      </w:pPr>
    </w:p>
    <w:p w14:paraId="23CE0371">
      <w:pPr>
        <w:ind w:left="141" w:leftChars="67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），现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（学校）。根据有关招聘公告的要求，本人承诺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符合公告要求的相关报考条件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</w:p>
    <w:p w14:paraId="297EBCEB">
      <w:pPr>
        <w:ind w:left="141" w:leftChars="67" w:firstLine="640" w:firstLineChars="20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同时，本人承诺填报的网上报名信息及上传的佐证材料均真实、有效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eastAsia="zh-CN"/>
        </w:rPr>
        <w:t>《无锡高新区（新吴区）教育系统2025年公开招聘事业编制成熟型教师公告》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第一条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资格条件</w:t>
      </w:r>
      <w:r>
        <w:rPr>
          <w:rFonts w:hint="eastAsia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第6点中所列的不得报考对象。</w:t>
      </w:r>
    </w:p>
    <w:p w14:paraId="4DEAEE09"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75B6FD5F">
      <w:pPr>
        <w:ind w:left="141" w:leftChars="67" w:firstLine="560" w:firstLineChars="2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6D1C4DA6">
      <w:pPr>
        <w:wordWrap w:val="0"/>
        <w:ind w:right="740"/>
        <w:jc w:val="both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承诺人（手写签名）：           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p w14:paraId="5EC7ABA6">
      <w:pPr>
        <w:wordWrap w:val="0"/>
        <w:ind w:right="560" w:firstLine="280" w:firstLineChars="100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298F0833">
      <w:pPr>
        <w:ind w:left="141" w:leftChars="67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160525ED">
      <w:pPr>
        <w:wordWrap w:val="0"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p w14:paraId="5A716A9A">
      <w:pPr>
        <w:wordWrap/>
        <w:ind w:left="141" w:leftChars="67" w:right="420" w:firstLine="560" w:firstLineChars="20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503AF4E-32A4-451C-9D00-CC5EDB71310B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278F2C1F-D935-450E-9FE0-F134F620C12F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4DEAD6-52F8-438D-AE90-89543E98FBC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93275CA-2C1E-4EAD-8ED2-465E8620BD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ODEzOTM2NzgzZTBhYjc2YzBlOTg0ODI0NmFiMjM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11264241"/>
    <w:rsid w:val="13A66595"/>
    <w:rsid w:val="18701838"/>
    <w:rsid w:val="1D430465"/>
    <w:rsid w:val="25641E0C"/>
    <w:rsid w:val="28F90081"/>
    <w:rsid w:val="30D1635F"/>
    <w:rsid w:val="31D94218"/>
    <w:rsid w:val="31E73370"/>
    <w:rsid w:val="332E1CAB"/>
    <w:rsid w:val="369B6D71"/>
    <w:rsid w:val="3C4B5E53"/>
    <w:rsid w:val="3E0C7352"/>
    <w:rsid w:val="3EC25661"/>
    <w:rsid w:val="3FEC5C6A"/>
    <w:rsid w:val="446263A3"/>
    <w:rsid w:val="4E0D0575"/>
    <w:rsid w:val="56AE0ADF"/>
    <w:rsid w:val="5B9725E1"/>
    <w:rsid w:val="5F577858"/>
    <w:rsid w:val="62A43176"/>
    <w:rsid w:val="6933628B"/>
    <w:rsid w:val="6E0F52F0"/>
    <w:rsid w:val="6F62649A"/>
    <w:rsid w:val="7FED28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163</Words>
  <Characters>169</Characters>
  <Lines>1</Lines>
  <Paragraphs>1</Paragraphs>
  <TotalTime>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2023-11-17T01:52:00Z</cp:lastPrinted>
  <dcterms:modified xsi:type="dcterms:W3CDTF">2025-03-24T09:42:33Z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AC0626691F484DE792BD369D22CDD9FF_13</vt:lpwstr>
  </property>
  <property fmtid="{D5CDD505-2E9C-101B-9397-08002B2CF9AE}" pid="4" name="KSOTemplateDocerSaveRecord">
    <vt:lpwstr>eyJoZGlkIjoiMzkxNzk4ZGNkNDM5MjhjNjZkMDRlZGJhZTIyZTQzYWMiLCJ1c2VySWQiOiI0NDE0NzEwNDMifQ==</vt:lpwstr>
  </property>
</Properties>
</file>