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07015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t>承诺书</w:t>
      </w:r>
    </w:p>
    <w:p w14:paraId="406393CD">
      <w:pPr>
        <w:jc w:val="center"/>
        <w:rPr>
          <w:rFonts w:ascii="宋体" w:hAnsi="宋体" w:eastAsia="宋体"/>
          <w:sz w:val="44"/>
          <w:szCs w:val="44"/>
        </w:rPr>
      </w:pPr>
    </w:p>
    <w:p w14:paraId="6B533438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（大学）。按以下第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类对象报考，现承诺如下：</w:t>
      </w:r>
    </w:p>
    <w:p w14:paraId="7AD80BE1"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（一）承诺对象:202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年毕业生:</w:t>
      </w:r>
    </w:p>
    <w:p w14:paraId="29398240"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本人承诺自毕业起至报名时未落实工作单位，符合招聘公告相关规定。此次以202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年毕业生身份报名参加镇江市事业单位公开招聘，所填报、提交和现场出示的所有信息（证明）均真实、准确、完整、有效，并自愿承担因不实承诺应承担的相关责任、接受相应处理。</w:t>
      </w:r>
    </w:p>
    <w:p w14:paraId="42DCC80B">
      <w:pPr>
        <w:spacing w:line="500" w:lineRule="exact"/>
        <w:rPr>
          <w:rFonts w:ascii="仿宋" w:hAnsi="仿宋" w:eastAsia="仿宋"/>
          <w:sz w:val="32"/>
          <w:szCs w:val="32"/>
        </w:rPr>
      </w:pPr>
    </w:p>
    <w:p w14:paraId="78E6320F"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（二）承诺对象:202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</w:t>
      </w:r>
    </w:p>
    <w:p w14:paraId="6EC03144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本人承诺报名时未落实工作单位，符合招聘公告相关规定。此次以202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年毕业生身份报名参加镇江市事业单位公开招聘，所填报、提交和现场出示的所有信息（证明）均真实、准确、完整、有效，并自愿承担因不实承诺应承担的相关责任、接受相应处理。</w:t>
      </w:r>
    </w:p>
    <w:p w14:paraId="4B6DA9C4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366450A"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（三）承诺对象:参加基层服务项目人员</w:t>
      </w:r>
    </w:p>
    <w:p w14:paraId="4EF5BD8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60FA5F35"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4899E19C"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2F0C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C5874"/>
    <w:rsid w:val="004262BE"/>
    <w:rsid w:val="004D622F"/>
    <w:rsid w:val="0055502E"/>
    <w:rsid w:val="0057604D"/>
    <w:rsid w:val="005B3EE1"/>
    <w:rsid w:val="0060563E"/>
    <w:rsid w:val="006633E1"/>
    <w:rsid w:val="00667A0C"/>
    <w:rsid w:val="0069278C"/>
    <w:rsid w:val="007279C4"/>
    <w:rsid w:val="00732980"/>
    <w:rsid w:val="00793BBC"/>
    <w:rsid w:val="007F295D"/>
    <w:rsid w:val="00815CB7"/>
    <w:rsid w:val="008767F3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A526A"/>
    <w:rsid w:val="00E07240"/>
    <w:rsid w:val="00E36B15"/>
    <w:rsid w:val="00E76DC7"/>
    <w:rsid w:val="074B6D1E"/>
    <w:rsid w:val="1D785866"/>
    <w:rsid w:val="347B444C"/>
    <w:rsid w:val="37292AEA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499</Characters>
  <Lines>3</Lines>
  <Paragraphs>1</Paragraphs>
  <TotalTime>281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2025-03-12T03:05:14Z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AD785A2FF68C4834B4AA6C0DAAC0EE79_13</vt:lpwstr>
  </property>
  <property fmtid="{D5CDD505-2E9C-101B-9397-08002B2CF9AE}" pid="4" name="KSOTemplateDocerSaveRecord">
    <vt:lpwstr>eyJoZGlkIjoiYjUyYWFhZTQyMzAzZTcxNzZiY2JmNmNiNjZjM2IwMmIiLCJ1c2VySWQiOiI3MDQxNzUxNTMifQ==</vt:lpwstr>
  </property>
</Properties>
</file>