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43AF7">
      <w:pPr>
        <w:ind w:left="-1" w:leftChars="-337" w:hanging="707" w:hangingChars="221"/>
        <w:rPr>
          <w:rFonts w:hint="eastAsia" w:ascii="黑体" w:hAnsi="黑体" w:eastAsia="黑体"/>
          <w:color w:val="auto"/>
          <w:sz w:val="32"/>
          <w:szCs w:val="30"/>
        </w:rPr>
      </w:pPr>
      <w:r>
        <w:rPr>
          <w:rFonts w:hint="eastAsia" w:ascii="黑体" w:hAnsi="黑体" w:eastAsia="黑体"/>
          <w:color w:val="auto"/>
          <w:sz w:val="32"/>
          <w:szCs w:val="30"/>
        </w:rPr>
        <w:t>附件</w:t>
      </w:r>
    </w:p>
    <w:p w14:paraId="10CA0587">
      <w:pPr>
        <w:ind w:left="87" w:leftChars="-337" w:hanging="795" w:hangingChars="221"/>
        <w:jc w:val="center"/>
        <w:rPr>
          <w:rFonts w:hint="eastAsia" w:ascii="方正小标宋简体" w:hAnsi="Times New Roman" w:eastAsia="方正小标宋简体"/>
          <w:color w:val="auto"/>
          <w:sz w:val="36"/>
          <w:szCs w:val="28"/>
          <w:lang w:val="en-US" w:eastAsia="zh-CN"/>
        </w:rPr>
      </w:pPr>
      <w:r>
        <w:rPr>
          <w:rFonts w:hint="eastAsia" w:ascii="方正小标宋简体" w:hAnsi="Times New Roman" w:eastAsia="方正小标宋简体"/>
          <w:color w:val="auto"/>
          <w:sz w:val="36"/>
          <w:szCs w:val="28"/>
        </w:rPr>
        <w:t>2025年</w:t>
      </w:r>
      <w:r>
        <w:rPr>
          <w:rFonts w:hint="eastAsia" w:ascii="方正小标宋简体" w:hAnsi="Times New Roman" w:eastAsia="方正小标宋简体"/>
          <w:color w:val="auto"/>
          <w:sz w:val="36"/>
          <w:szCs w:val="28"/>
          <w:lang w:val="en-US" w:eastAsia="zh-CN"/>
        </w:rPr>
        <w:t>苏州</w:t>
      </w:r>
      <w:r>
        <w:rPr>
          <w:rFonts w:hint="eastAsia" w:ascii="方正小标宋简体" w:hAnsi="Times New Roman" w:eastAsia="方正小标宋简体"/>
          <w:color w:val="auto"/>
          <w:sz w:val="36"/>
          <w:szCs w:val="28"/>
        </w:rPr>
        <w:t>市教育局直属学校公开招聘教师面试成</w:t>
      </w:r>
      <w:r>
        <w:rPr>
          <w:rFonts w:hint="eastAsia" w:ascii="方正小标宋简体" w:hAnsi="Times New Roman" w:eastAsia="方正小标宋简体"/>
          <w:color w:val="auto"/>
          <w:sz w:val="36"/>
          <w:szCs w:val="28"/>
          <w:lang w:val="en-US" w:eastAsia="zh-CN"/>
        </w:rPr>
        <w:t>绩</w:t>
      </w:r>
    </w:p>
    <w:p w14:paraId="591F9F7A">
      <w:pPr>
        <w:ind w:left="87" w:leftChars="-337" w:hanging="795" w:hangingChars="221"/>
        <w:jc w:val="center"/>
        <w:rPr>
          <w:rFonts w:hint="eastAsia" w:ascii="方正小标宋简体" w:hAnsi="Times New Roman" w:eastAsia="方正小标宋简体"/>
          <w:color w:val="auto"/>
          <w:sz w:val="36"/>
          <w:szCs w:val="28"/>
          <w:lang w:val="en-US" w:eastAsia="zh-CN"/>
        </w:rPr>
      </w:pPr>
      <w:r>
        <w:rPr>
          <w:rFonts w:hint="eastAsia" w:ascii="方正小标宋简体" w:hAnsi="Times New Roman" w:eastAsia="方正小标宋简体"/>
          <w:color w:val="auto"/>
          <w:sz w:val="36"/>
          <w:szCs w:val="28"/>
        </w:rPr>
        <w:t>（苏州市实验小学校</w:t>
      </w:r>
      <w:r>
        <w:rPr>
          <w:rFonts w:hint="eastAsia" w:ascii="方正小标宋简体" w:hAnsi="Times New Roman" w:eastAsia="方正小标宋简体"/>
          <w:color w:val="auto"/>
          <w:sz w:val="36"/>
          <w:szCs w:val="28"/>
          <w:lang w:val="en-US" w:eastAsia="zh-CN"/>
        </w:rPr>
        <w:t>考点）</w:t>
      </w:r>
    </w:p>
    <w:p w14:paraId="3A7CFDDE">
      <w:pPr>
        <w:spacing w:after="156" w:afterLines="50" w:line="560" w:lineRule="exact"/>
        <w:jc w:val="center"/>
        <w:rPr>
          <w:rFonts w:ascii="华文中宋" w:hAnsi="华文中宋" w:eastAsia="华文中宋" w:cs="华文中宋"/>
          <w:color w:val="auto"/>
          <w:sz w:val="40"/>
          <w:szCs w:val="32"/>
        </w:rPr>
      </w:pPr>
    </w:p>
    <w:tbl>
      <w:tblPr>
        <w:tblStyle w:val="5"/>
        <w:tblW w:w="597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444"/>
        <w:gridCol w:w="993"/>
        <w:gridCol w:w="700"/>
        <w:gridCol w:w="1101"/>
        <w:gridCol w:w="1334"/>
        <w:gridCol w:w="738"/>
        <w:gridCol w:w="1134"/>
        <w:gridCol w:w="873"/>
        <w:gridCol w:w="1167"/>
      </w:tblGrid>
      <w:tr w14:paraId="32992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tblHeader/>
          <w:jc w:val="center"/>
        </w:trPr>
        <w:tc>
          <w:tcPr>
            <w:tcW w:w="346" w:type="pct"/>
            <w:vAlign w:val="center"/>
          </w:tcPr>
          <w:p w14:paraId="32C86316">
            <w:pPr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ascii="黑体" w:hAnsi="黑体" w:eastAsia="黑体"/>
                <w:color w:val="auto"/>
                <w:szCs w:val="21"/>
              </w:rPr>
              <w:t>岗位</w:t>
            </w:r>
          </w:p>
          <w:p w14:paraId="56BD9955">
            <w:pPr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ascii="黑体" w:hAnsi="黑体" w:eastAsia="黑体"/>
                <w:color w:val="auto"/>
                <w:szCs w:val="21"/>
              </w:rPr>
              <w:t>代码</w:t>
            </w:r>
          </w:p>
        </w:tc>
        <w:tc>
          <w:tcPr>
            <w:tcW w:w="708" w:type="pct"/>
            <w:vAlign w:val="center"/>
          </w:tcPr>
          <w:p w14:paraId="42B0317D">
            <w:pPr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ascii="黑体" w:hAnsi="黑体" w:eastAsia="黑体"/>
                <w:color w:val="auto"/>
                <w:szCs w:val="21"/>
              </w:rPr>
              <w:t>岗位</w:t>
            </w:r>
            <w:r>
              <w:rPr>
                <w:rFonts w:hint="eastAsia" w:ascii="黑体" w:hAnsi="黑体" w:eastAsia="黑体"/>
                <w:color w:val="auto"/>
                <w:szCs w:val="21"/>
              </w:rPr>
              <w:t>名称</w:t>
            </w:r>
          </w:p>
        </w:tc>
        <w:tc>
          <w:tcPr>
            <w:tcW w:w="487" w:type="pct"/>
            <w:vAlign w:val="center"/>
          </w:tcPr>
          <w:p w14:paraId="7C67598E">
            <w:pPr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ascii="黑体" w:hAnsi="黑体" w:eastAsia="黑体"/>
                <w:color w:val="auto"/>
                <w:szCs w:val="21"/>
              </w:rPr>
              <w:t>姓名</w:t>
            </w:r>
          </w:p>
        </w:tc>
        <w:tc>
          <w:tcPr>
            <w:tcW w:w="343" w:type="pct"/>
            <w:tcBorders>
              <w:bottom w:val="single" w:color="auto" w:sz="4" w:space="0"/>
            </w:tcBorders>
            <w:vAlign w:val="center"/>
          </w:tcPr>
          <w:p w14:paraId="0A7C217A">
            <w:pPr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ascii="黑体" w:hAnsi="黑体" w:eastAsia="黑体"/>
                <w:color w:val="auto"/>
                <w:szCs w:val="21"/>
              </w:rPr>
              <w:t>笔试</w:t>
            </w:r>
          </w:p>
          <w:p w14:paraId="23E391ED">
            <w:pPr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ascii="黑体" w:hAnsi="黑体" w:eastAsia="黑体"/>
                <w:color w:val="auto"/>
                <w:szCs w:val="21"/>
              </w:rPr>
              <w:t>成绩</w:t>
            </w:r>
          </w:p>
        </w:tc>
        <w:tc>
          <w:tcPr>
            <w:tcW w:w="540" w:type="pct"/>
            <w:tcBorders>
              <w:bottom w:val="single" w:color="auto" w:sz="4" w:space="0"/>
            </w:tcBorders>
            <w:vAlign w:val="center"/>
          </w:tcPr>
          <w:p w14:paraId="05258F13">
            <w:pPr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ascii="黑体" w:hAnsi="黑体" w:eastAsia="黑体"/>
                <w:color w:val="auto"/>
                <w:szCs w:val="21"/>
              </w:rPr>
              <w:t>笔试折合分（40%）</w:t>
            </w:r>
          </w:p>
        </w:tc>
        <w:tc>
          <w:tcPr>
            <w:tcW w:w="654" w:type="pct"/>
            <w:tcBorders>
              <w:bottom w:val="single" w:color="auto" w:sz="4" w:space="0"/>
            </w:tcBorders>
            <w:vAlign w:val="center"/>
          </w:tcPr>
          <w:p w14:paraId="0167111A">
            <w:pPr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ascii="黑体" w:hAnsi="黑体" w:eastAsia="黑体"/>
                <w:color w:val="auto"/>
                <w:szCs w:val="21"/>
              </w:rPr>
              <w:t>专业技能测试分</w:t>
            </w:r>
          </w:p>
        </w:tc>
        <w:tc>
          <w:tcPr>
            <w:tcW w:w="362" w:type="pct"/>
            <w:tcBorders>
              <w:bottom w:val="single" w:color="auto" w:sz="4" w:space="0"/>
            </w:tcBorders>
            <w:vAlign w:val="center"/>
          </w:tcPr>
          <w:p w14:paraId="34CCC520">
            <w:pPr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ascii="黑体" w:hAnsi="黑体" w:eastAsia="黑体"/>
                <w:color w:val="auto"/>
                <w:szCs w:val="21"/>
              </w:rPr>
              <w:t>面试成绩</w:t>
            </w:r>
          </w:p>
        </w:tc>
        <w:tc>
          <w:tcPr>
            <w:tcW w:w="556" w:type="pct"/>
            <w:tcBorders>
              <w:bottom w:val="single" w:color="auto" w:sz="4" w:space="0"/>
            </w:tcBorders>
            <w:vAlign w:val="center"/>
          </w:tcPr>
          <w:p w14:paraId="47889D2D">
            <w:pPr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ascii="黑体" w:hAnsi="黑体" w:eastAsia="黑体"/>
                <w:color w:val="auto"/>
                <w:szCs w:val="21"/>
              </w:rPr>
              <w:t>面试折合分（60%）</w:t>
            </w:r>
          </w:p>
        </w:tc>
        <w:tc>
          <w:tcPr>
            <w:tcW w:w="428" w:type="pct"/>
            <w:tcBorders>
              <w:bottom w:val="single" w:color="auto" w:sz="4" w:space="0"/>
            </w:tcBorders>
            <w:vAlign w:val="center"/>
          </w:tcPr>
          <w:p w14:paraId="5F0291E6">
            <w:pPr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ascii="黑体" w:hAnsi="黑体" w:eastAsia="黑体"/>
                <w:color w:val="auto"/>
                <w:szCs w:val="21"/>
              </w:rPr>
              <w:t>总成绩</w:t>
            </w:r>
          </w:p>
        </w:tc>
        <w:tc>
          <w:tcPr>
            <w:tcW w:w="572" w:type="pct"/>
            <w:tcBorders>
              <w:bottom w:val="single" w:color="auto" w:sz="4" w:space="0"/>
            </w:tcBorders>
            <w:vAlign w:val="center"/>
          </w:tcPr>
          <w:p w14:paraId="00A41A7F">
            <w:pPr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ascii="黑体" w:hAnsi="黑体" w:eastAsia="黑体"/>
                <w:color w:val="auto"/>
                <w:szCs w:val="21"/>
              </w:rPr>
              <w:t>备注</w:t>
            </w:r>
          </w:p>
        </w:tc>
      </w:tr>
      <w:tr w14:paraId="60B7A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tblHeader/>
          <w:jc w:val="center"/>
        </w:trPr>
        <w:tc>
          <w:tcPr>
            <w:tcW w:w="346" w:type="pct"/>
            <w:vAlign w:val="center"/>
          </w:tcPr>
          <w:p w14:paraId="25EE0727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047</w:t>
            </w:r>
          </w:p>
        </w:tc>
        <w:tc>
          <w:tcPr>
            <w:tcW w:w="708" w:type="pct"/>
            <w:vAlign w:val="center"/>
          </w:tcPr>
          <w:p w14:paraId="37953152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小学数学教师</w:t>
            </w:r>
          </w:p>
        </w:tc>
        <w:tc>
          <w:tcPr>
            <w:tcW w:w="487" w:type="pct"/>
            <w:tcBorders>
              <w:right w:val="single" w:color="auto" w:sz="4" w:space="0"/>
            </w:tcBorders>
            <w:vAlign w:val="center"/>
          </w:tcPr>
          <w:p w14:paraId="7191DB92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田雨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16681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71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61D15">
            <w:pPr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28.4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48C58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弃考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45ED3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弃考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543F0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弃考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C0D21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弃考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074A4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 w14:paraId="3BCB2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38E7F82D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047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628A31D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小学数学教师</w:t>
            </w:r>
          </w:p>
        </w:tc>
        <w:tc>
          <w:tcPr>
            <w:tcW w:w="487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00659B7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唐娇嫱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C9494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68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CB619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27.20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621F3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无技能测试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1FD74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57.57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07269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34.54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22539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/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AD7F1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 w14:paraId="48290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7BFFD072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048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1FEC8D91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小学音乐教师</w:t>
            </w:r>
          </w:p>
        </w:tc>
        <w:tc>
          <w:tcPr>
            <w:tcW w:w="487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0FFB9BC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巩紫薇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534C3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89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62A60">
            <w:pPr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35.6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FF9FF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63.67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D0DC7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63.14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CCB52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37.88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102FF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73.48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CD44A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 w14:paraId="2C103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6999C856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048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4BA78A8C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小学音乐教师</w:t>
            </w:r>
          </w:p>
        </w:tc>
        <w:tc>
          <w:tcPr>
            <w:tcW w:w="487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57AE7A3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卜忻然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53CB3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88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64278">
            <w:pPr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35.2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70C8F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73.33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31D8F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73.47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B880D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44.08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F2474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79.28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645CA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 w14:paraId="25B8A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049266D2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048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7F7F47EC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小学音乐教师</w:t>
            </w:r>
          </w:p>
        </w:tc>
        <w:tc>
          <w:tcPr>
            <w:tcW w:w="487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0F72D6F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朱帆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6C92D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85.5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0929E">
            <w:pPr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34.2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4150D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69.33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E1F21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67.57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2BDBF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40.54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630D6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74.74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C63AD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 w14:paraId="5B7E6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37E5220E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048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C584368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小学音乐教师</w:t>
            </w:r>
          </w:p>
        </w:tc>
        <w:tc>
          <w:tcPr>
            <w:tcW w:w="487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11EE232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姜婉莹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863EA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84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DFA59">
            <w:pPr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33.6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05781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65.33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0C577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64.27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B1984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38.56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EDD4E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72.16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CD905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 w14:paraId="713E8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1C25D7AE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048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72CFF34B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小学音乐教师</w:t>
            </w:r>
          </w:p>
        </w:tc>
        <w:tc>
          <w:tcPr>
            <w:tcW w:w="487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EB57038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苏玉梅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EE472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83.5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EA38F">
            <w:pPr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33.4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8EB9F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57.67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9CBA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/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249F4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/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BD5C8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/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51FB6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 w14:paraId="6D5E0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06328B9B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048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5C227F5D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小学音乐教师</w:t>
            </w:r>
          </w:p>
        </w:tc>
        <w:tc>
          <w:tcPr>
            <w:tcW w:w="487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27D0C9F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刘梦茹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9F094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82.5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F15D0">
            <w:pPr>
              <w:jc w:val="center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33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.00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D2EE4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71.33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1A358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69.57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88222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41.74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4FCD7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74.74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47735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 w14:paraId="447B5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754F7873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048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04CCC78C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小学音乐教师</w:t>
            </w:r>
          </w:p>
        </w:tc>
        <w:tc>
          <w:tcPr>
            <w:tcW w:w="487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F0FEB66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刘红琪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681F8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82.5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4DFBC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33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.00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3FD47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50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.00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4478D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/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2A4EA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/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D87C3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/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E2D43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 w14:paraId="5CE4C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3BF5E32E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048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3193147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小学音乐教师</w:t>
            </w:r>
          </w:p>
        </w:tc>
        <w:tc>
          <w:tcPr>
            <w:tcW w:w="487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8845B44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殷羽捷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E1DD0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80.5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A93CB">
            <w:pPr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32.2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72F06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56.67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CCD7D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/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76823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/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2E007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/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95A29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 w14:paraId="320A8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76D72E39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048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815263C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小学音乐教师</w:t>
            </w:r>
          </w:p>
        </w:tc>
        <w:tc>
          <w:tcPr>
            <w:tcW w:w="487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E68AA6F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唐歆慧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F279C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80.5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F69DB">
            <w:pPr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32.2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DF564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75.67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E41B6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78.64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EAF0C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47.18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E4BEE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79.38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3CADE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进入体检</w:t>
            </w:r>
          </w:p>
        </w:tc>
      </w:tr>
      <w:tr w14:paraId="34C43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639E0427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048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4012428E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小学音乐教师</w:t>
            </w:r>
          </w:p>
        </w:tc>
        <w:tc>
          <w:tcPr>
            <w:tcW w:w="487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7901B21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邓溯源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D76CA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80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2E6E5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32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.00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03036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73.33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3C4F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73.37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C4546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44.02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A5CA8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76.02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164C9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 w14:paraId="14588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1CF8DD79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049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12552E19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小学科学教师</w:t>
            </w:r>
          </w:p>
        </w:tc>
        <w:tc>
          <w:tcPr>
            <w:tcW w:w="487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8D61EF7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燕晓钰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ED82C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75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80626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30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.00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42515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74.66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FD86D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78.23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86AA4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46.94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00359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76.94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D4B25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进入体检</w:t>
            </w:r>
          </w:p>
        </w:tc>
      </w:tr>
      <w:tr w14:paraId="229DA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34082495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049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770335C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小学科学教师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666F11FB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赵一茁</w:t>
            </w:r>
          </w:p>
        </w:tc>
        <w:tc>
          <w:tcPr>
            <w:tcW w:w="343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E11C7EA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69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F2DE8">
            <w:pPr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27.6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630D8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弃考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26458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弃考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3469E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弃考</w:t>
            </w:r>
          </w:p>
        </w:tc>
        <w:tc>
          <w:tcPr>
            <w:tcW w:w="42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08E0DB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弃考</w:t>
            </w:r>
          </w:p>
        </w:tc>
        <w:tc>
          <w:tcPr>
            <w:tcW w:w="57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A71A03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 w14:paraId="4DAB0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7DCD28E2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049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42A66F98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小学科学教师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0614000D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周静雯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4852A06E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68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16E29">
            <w:pPr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27.2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732FC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69.34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9850B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69.47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8064C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41.68</w:t>
            </w:r>
          </w:p>
        </w:tc>
        <w:tc>
          <w:tcPr>
            <w:tcW w:w="42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765139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68.88</w:t>
            </w:r>
          </w:p>
        </w:tc>
        <w:tc>
          <w:tcPr>
            <w:tcW w:w="57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16D9B6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 w14:paraId="72DE3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6" w:type="pct"/>
            <w:shd w:val="clear" w:color="auto" w:fill="auto"/>
            <w:vAlign w:val="center"/>
          </w:tcPr>
          <w:p w14:paraId="2DA5EE25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049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51ADDEA7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小学科学教师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16438503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张哲琦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37527D7C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65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4DD21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26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.00</w:t>
            </w:r>
          </w:p>
        </w:tc>
        <w:tc>
          <w:tcPr>
            <w:tcW w:w="6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29974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68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.00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AECB0">
            <w:pPr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69.9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FC7DB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41.94</w:t>
            </w:r>
          </w:p>
        </w:tc>
        <w:tc>
          <w:tcPr>
            <w:tcW w:w="42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C2D19C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67.94</w:t>
            </w:r>
          </w:p>
        </w:tc>
        <w:tc>
          <w:tcPr>
            <w:tcW w:w="57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F0183B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  <w:tr w14:paraId="31B17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6" w:type="pct"/>
            <w:shd w:val="clear" w:color="auto" w:fill="auto"/>
          </w:tcPr>
          <w:p w14:paraId="101EDCD3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049</w:t>
            </w:r>
          </w:p>
        </w:tc>
        <w:tc>
          <w:tcPr>
            <w:tcW w:w="708" w:type="pct"/>
            <w:shd w:val="clear" w:color="auto" w:fill="auto"/>
          </w:tcPr>
          <w:p w14:paraId="0B0A41F4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小学科学教师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2390E311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唐羽倩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0863CA36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63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13495">
            <w:pPr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25.2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509F0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弃考</w:t>
            </w:r>
          </w:p>
        </w:tc>
        <w:tc>
          <w:tcPr>
            <w:tcW w:w="3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FCA65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弃考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FC77A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弃考</w:t>
            </w:r>
          </w:p>
        </w:tc>
        <w:tc>
          <w:tcPr>
            <w:tcW w:w="42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34536B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ascii="Times New Roman" w:hAnsi="Times New Roman" w:eastAsia="仿宋_GB2312"/>
                <w:color w:val="auto"/>
                <w:szCs w:val="21"/>
              </w:rPr>
              <w:t>弃考</w:t>
            </w:r>
          </w:p>
        </w:tc>
        <w:tc>
          <w:tcPr>
            <w:tcW w:w="57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712BFE">
            <w:pPr>
              <w:jc w:val="center"/>
              <w:rPr>
                <w:rFonts w:ascii="Times New Roman" w:hAnsi="Times New Roman" w:eastAsia="仿宋_GB2312"/>
                <w:color w:val="auto"/>
                <w:szCs w:val="21"/>
              </w:rPr>
            </w:pPr>
          </w:p>
        </w:tc>
      </w:tr>
    </w:tbl>
    <w:p w14:paraId="1D15448A"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5ZGU4ZmFmZWVmNmJmMDRlZDRhNWJiZjU0M2IwYzUifQ=="/>
  </w:docVars>
  <w:rsids>
    <w:rsidRoot w:val="00DB4822"/>
    <w:rsid w:val="000531E9"/>
    <w:rsid w:val="000F6107"/>
    <w:rsid w:val="00105AB7"/>
    <w:rsid w:val="001117C7"/>
    <w:rsid w:val="00115AE2"/>
    <w:rsid w:val="00185A63"/>
    <w:rsid w:val="00190322"/>
    <w:rsid w:val="0019132C"/>
    <w:rsid w:val="00220947"/>
    <w:rsid w:val="00256577"/>
    <w:rsid w:val="00260DC8"/>
    <w:rsid w:val="002B7E34"/>
    <w:rsid w:val="002C1364"/>
    <w:rsid w:val="002E3DB0"/>
    <w:rsid w:val="00375E6E"/>
    <w:rsid w:val="003E277A"/>
    <w:rsid w:val="003F52AE"/>
    <w:rsid w:val="00477043"/>
    <w:rsid w:val="005A18BF"/>
    <w:rsid w:val="00605F8B"/>
    <w:rsid w:val="00673B08"/>
    <w:rsid w:val="006C3261"/>
    <w:rsid w:val="00713775"/>
    <w:rsid w:val="007269BA"/>
    <w:rsid w:val="007321A0"/>
    <w:rsid w:val="00873AAF"/>
    <w:rsid w:val="00882CCA"/>
    <w:rsid w:val="00997422"/>
    <w:rsid w:val="009C337D"/>
    <w:rsid w:val="009F6216"/>
    <w:rsid w:val="00A15684"/>
    <w:rsid w:val="00A44243"/>
    <w:rsid w:val="00AC4D2B"/>
    <w:rsid w:val="00B42522"/>
    <w:rsid w:val="00B70671"/>
    <w:rsid w:val="00BC6BF7"/>
    <w:rsid w:val="00C32DE3"/>
    <w:rsid w:val="00C97191"/>
    <w:rsid w:val="00CC74BA"/>
    <w:rsid w:val="00CE2FA9"/>
    <w:rsid w:val="00D06FF3"/>
    <w:rsid w:val="00D101B8"/>
    <w:rsid w:val="00D86333"/>
    <w:rsid w:val="00DA58C4"/>
    <w:rsid w:val="00DB4822"/>
    <w:rsid w:val="00E15BBA"/>
    <w:rsid w:val="00E2292D"/>
    <w:rsid w:val="00EA0B2A"/>
    <w:rsid w:val="00EE48F6"/>
    <w:rsid w:val="00F8652F"/>
    <w:rsid w:val="00F95127"/>
    <w:rsid w:val="00FD76B6"/>
    <w:rsid w:val="00FE1FF7"/>
    <w:rsid w:val="00FF37A7"/>
    <w:rsid w:val="027A76EE"/>
    <w:rsid w:val="038E01E3"/>
    <w:rsid w:val="08564759"/>
    <w:rsid w:val="08E92ED7"/>
    <w:rsid w:val="0A60366D"/>
    <w:rsid w:val="0CA02447"/>
    <w:rsid w:val="0DE6032D"/>
    <w:rsid w:val="0F4E618A"/>
    <w:rsid w:val="122431D2"/>
    <w:rsid w:val="135D2E40"/>
    <w:rsid w:val="14002D2E"/>
    <w:rsid w:val="14011A1D"/>
    <w:rsid w:val="141554C8"/>
    <w:rsid w:val="17283764"/>
    <w:rsid w:val="17D007DC"/>
    <w:rsid w:val="18595F60"/>
    <w:rsid w:val="1B721452"/>
    <w:rsid w:val="1CBF2475"/>
    <w:rsid w:val="1DA11B7B"/>
    <w:rsid w:val="1E86055A"/>
    <w:rsid w:val="224551CB"/>
    <w:rsid w:val="22B97967"/>
    <w:rsid w:val="2B430715"/>
    <w:rsid w:val="2D3622E0"/>
    <w:rsid w:val="304339F8"/>
    <w:rsid w:val="32186458"/>
    <w:rsid w:val="32F32A21"/>
    <w:rsid w:val="369E2CA4"/>
    <w:rsid w:val="37920A5A"/>
    <w:rsid w:val="37A83DDA"/>
    <w:rsid w:val="388303A3"/>
    <w:rsid w:val="3B21145D"/>
    <w:rsid w:val="3B6267E6"/>
    <w:rsid w:val="3BA64AD4"/>
    <w:rsid w:val="3C666012"/>
    <w:rsid w:val="3E23065E"/>
    <w:rsid w:val="404B5C4A"/>
    <w:rsid w:val="43E73EDC"/>
    <w:rsid w:val="46D30747"/>
    <w:rsid w:val="47E81FD1"/>
    <w:rsid w:val="47E86474"/>
    <w:rsid w:val="4BCF5981"/>
    <w:rsid w:val="4C26756B"/>
    <w:rsid w:val="4EB86BA1"/>
    <w:rsid w:val="4EC25023"/>
    <w:rsid w:val="4EE07EA5"/>
    <w:rsid w:val="4F1D4C56"/>
    <w:rsid w:val="51EE28D9"/>
    <w:rsid w:val="5345477B"/>
    <w:rsid w:val="58D2085F"/>
    <w:rsid w:val="59350DEE"/>
    <w:rsid w:val="5995069F"/>
    <w:rsid w:val="5AD308BE"/>
    <w:rsid w:val="5F1C6CD8"/>
    <w:rsid w:val="5F447FDD"/>
    <w:rsid w:val="5F6D308F"/>
    <w:rsid w:val="618B5A4F"/>
    <w:rsid w:val="62D653F0"/>
    <w:rsid w:val="64542A70"/>
    <w:rsid w:val="65A25A5D"/>
    <w:rsid w:val="65CB6D62"/>
    <w:rsid w:val="66680A54"/>
    <w:rsid w:val="670D5158"/>
    <w:rsid w:val="6A1A2066"/>
    <w:rsid w:val="6AAF6C52"/>
    <w:rsid w:val="6DA305C4"/>
    <w:rsid w:val="6F800BBD"/>
    <w:rsid w:val="700A66D9"/>
    <w:rsid w:val="708501DB"/>
    <w:rsid w:val="71381023"/>
    <w:rsid w:val="71632544"/>
    <w:rsid w:val="724A3704"/>
    <w:rsid w:val="726E11A1"/>
    <w:rsid w:val="73012015"/>
    <w:rsid w:val="730613D9"/>
    <w:rsid w:val="737662B6"/>
    <w:rsid w:val="75C13CDD"/>
    <w:rsid w:val="77F9775E"/>
    <w:rsid w:val="781F09F2"/>
    <w:rsid w:val="79951709"/>
    <w:rsid w:val="79C45B4A"/>
    <w:rsid w:val="7BF70459"/>
    <w:rsid w:val="7C142DB9"/>
    <w:rsid w:val="7DD56578"/>
    <w:rsid w:val="7F27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694</Characters>
  <Lines>8</Lines>
  <Paragraphs>2</Paragraphs>
  <TotalTime>0</TotalTime>
  <ScaleCrop>false</ScaleCrop>
  <LinksUpToDate>false</LinksUpToDate>
  <CharactersWithSpaces>694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2025-03-06T09:42:00Z</dcterms:created>
  <dc:creator>123</dc:creator>
  <cp:lastModifiedBy>梦之蓝</cp:lastModifiedBy>
  <cp:lastPrinted>2025-03-08T06:06:00Z</cp:lastPrinted>
  <dcterms:modified xsi:type="dcterms:W3CDTF">2025-03-08T09:45:04Z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57898EFE574E4F9B8A442F180F062EE4_13</vt:lpwstr>
  </property>
</Properties>
</file>