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92918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eastAsia="方正黑体_GBK"/>
          <w:color w:val="000000"/>
          <w:sz w:val="28"/>
          <w:szCs w:val="28"/>
        </w:rPr>
      </w:pPr>
      <w:bookmarkStart w:id="1" w:name="_GoBack"/>
      <w:bookmarkEnd w:id="1"/>
      <w:r>
        <w:rPr>
          <w:rFonts w:eastAsia="方正黑体_GBK"/>
          <w:color w:val="000000"/>
          <w:sz w:val="28"/>
          <w:szCs w:val="28"/>
        </w:rPr>
        <w:t>附件</w:t>
      </w:r>
      <w:r>
        <w:rPr>
          <w:rFonts w:hint="eastAsia" w:eastAsia="方正黑体_GBK"/>
          <w:color w:val="000000"/>
          <w:sz w:val="28"/>
          <w:szCs w:val="28"/>
        </w:rPr>
        <w:t>2：</w:t>
      </w:r>
    </w:p>
    <w:p w14:paraId="7CFA6D2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方正小标宋_GBK" w:hAnsi="黑体" w:eastAsia="方正小标宋_GBK"/>
          <w:color w:val="000000"/>
          <w:sz w:val="40"/>
          <w:szCs w:val="40"/>
        </w:rPr>
      </w:pPr>
      <w:r>
        <w:rPr>
          <w:rFonts w:hint="eastAsia" w:ascii="方正小标宋_GBK" w:hAnsi="黑体" w:eastAsia="方正小标宋_GBK"/>
          <w:color w:val="000000"/>
          <w:sz w:val="40"/>
          <w:szCs w:val="40"/>
        </w:rPr>
        <w:t>承  诺  书</w:t>
      </w:r>
    </w:p>
    <w:p w14:paraId="2E39B560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宜兴市教育局：</w:t>
      </w:r>
    </w:p>
    <w:p w14:paraId="76EFFFCF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鉴于</w:t>
      </w:r>
      <w:r>
        <w:rPr>
          <w:rFonts w:hint="eastAsia"/>
          <w:color w:val="000000"/>
          <w:sz w:val="24"/>
          <w:szCs w:val="24"/>
          <w:highlight w:val="none"/>
        </w:rPr>
        <w:t>宜兴市</w:t>
      </w:r>
      <w:r>
        <w:rPr>
          <w:color w:val="000000"/>
          <w:sz w:val="24"/>
          <w:szCs w:val="24"/>
          <w:highlight w:val="none"/>
        </w:rPr>
        <w:t>教育局于20</w:t>
      </w:r>
      <w:r>
        <w:rPr>
          <w:rFonts w:hint="eastAsia"/>
          <w:color w:val="000000"/>
          <w:sz w:val="24"/>
          <w:szCs w:val="24"/>
          <w:highlight w:val="none"/>
        </w:rPr>
        <w:t>25</w:t>
      </w:r>
      <w:r>
        <w:rPr>
          <w:color w:val="000000"/>
          <w:sz w:val="24"/>
          <w:szCs w:val="24"/>
          <w:highlight w:val="none"/>
        </w:rPr>
        <w:t>年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2</w:t>
      </w:r>
      <w:r>
        <w:rPr>
          <w:color w:val="000000"/>
          <w:sz w:val="24"/>
          <w:szCs w:val="24"/>
          <w:highlight w:val="yellow"/>
        </w:rPr>
        <w:t>月</w:t>
      </w:r>
      <w:r>
        <w:rPr>
          <w:rFonts w:hint="eastAsia"/>
          <w:color w:val="000000"/>
          <w:sz w:val="24"/>
          <w:szCs w:val="24"/>
          <w:highlight w:val="yellow"/>
          <w:lang w:val="en-US" w:eastAsia="zh-CN"/>
        </w:rPr>
        <w:t>21</w:t>
      </w:r>
      <w:r>
        <w:rPr>
          <w:color w:val="000000"/>
          <w:sz w:val="24"/>
          <w:szCs w:val="24"/>
          <w:highlight w:val="yellow"/>
        </w:rPr>
        <w:t>日</w:t>
      </w:r>
      <w:r>
        <w:rPr>
          <w:color w:val="000000"/>
          <w:sz w:val="24"/>
          <w:szCs w:val="24"/>
          <w:highlight w:val="none"/>
        </w:rPr>
        <w:t>发布了《20</w:t>
      </w:r>
      <w:r>
        <w:rPr>
          <w:rFonts w:hint="eastAsia"/>
          <w:color w:val="000000"/>
          <w:sz w:val="24"/>
          <w:szCs w:val="24"/>
          <w:highlight w:val="none"/>
        </w:rPr>
        <w:t>25</w:t>
      </w:r>
      <w:r>
        <w:rPr>
          <w:color w:val="000000"/>
          <w:sz w:val="24"/>
          <w:szCs w:val="24"/>
          <w:highlight w:val="none"/>
        </w:rPr>
        <w:t>年</w:t>
      </w:r>
      <w:r>
        <w:rPr>
          <w:rFonts w:hint="eastAsia"/>
          <w:color w:val="000000"/>
          <w:sz w:val="24"/>
          <w:szCs w:val="24"/>
          <w:highlight w:val="none"/>
        </w:rPr>
        <w:t>江苏省宜兴市教育系统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公开</w:t>
      </w:r>
      <w:r>
        <w:rPr>
          <w:color w:val="000000"/>
          <w:sz w:val="24"/>
          <w:szCs w:val="24"/>
          <w:highlight w:val="none"/>
        </w:rPr>
        <w:t>招聘</w:t>
      </w:r>
      <w:r>
        <w:rPr>
          <w:rFonts w:hint="eastAsia"/>
          <w:color w:val="000000"/>
          <w:sz w:val="24"/>
          <w:szCs w:val="24"/>
          <w:highlight w:val="none"/>
        </w:rPr>
        <w:t>优秀人才</w:t>
      </w:r>
      <w:r>
        <w:rPr>
          <w:color w:val="000000"/>
          <w:sz w:val="24"/>
          <w:szCs w:val="24"/>
          <w:highlight w:val="none"/>
        </w:rPr>
        <w:t>公告》</w:t>
      </w:r>
      <w:r>
        <w:rPr>
          <w:rFonts w:hint="eastAsia"/>
          <w:color w:val="000000"/>
          <w:sz w:val="24"/>
          <w:szCs w:val="24"/>
          <w:highlight w:val="none"/>
        </w:rPr>
        <w:t>（以下简称“《公告》”），</w:t>
      </w:r>
      <w:r>
        <w:rPr>
          <w:color w:val="000000"/>
          <w:sz w:val="24"/>
          <w:szCs w:val="24"/>
          <w:highlight w:val="none"/>
        </w:rPr>
        <w:t>本人特就报考事项承诺如下：</w:t>
      </w:r>
    </w:p>
    <w:p w14:paraId="7035A387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一、本人</w:t>
      </w:r>
      <w:r>
        <w:rPr>
          <w:rFonts w:hint="eastAsia"/>
          <w:color w:val="000000"/>
          <w:sz w:val="24"/>
          <w:szCs w:val="24"/>
          <w:highlight w:val="none"/>
        </w:rPr>
        <w:t>已阅读《公告》内容并</w:t>
      </w:r>
      <w:r>
        <w:rPr>
          <w:color w:val="000000"/>
          <w:sz w:val="24"/>
          <w:szCs w:val="24"/>
          <w:highlight w:val="none"/>
        </w:rPr>
        <w:t>自愿报名参加</w:t>
      </w:r>
      <w:r>
        <w:rPr>
          <w:rFonts w:hint="eastAsia"/>
          <w:color w:val="000000"/>
          <w:sz w:val="24"/>
          <w:szCs w:val="24"/>
          <w:highlight w:val="none"/>
        </w:rPr>
        <w:t>本次</w:t>
      </w:r>
      <w:r>
        <w:rPr>
          <w:color w:val="000000"/>
          <w:sz w:val="24"/>
          <w:szCs w:val="24"/>
          <w:highlight w:val="none"/>
        </w:rPr>
        <w:t>招考。</w:t>
      </w:r>
    </w:p>
    <w:p w14:paraId="54CF71A5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二、</w:t>
      </w:r>
      <w:r>
        <w:rPr>
          <w:rFonts w:hint="eastAsia"/>
          <w:color w:val="000000"/>
          <w:sz w:val="24"/>
          <w:szCs w:val="24"/>
          <w:highlight w:val="none"/>
        </w:rPr>
        <w:t>对照《公告》的招聘条件，</w:t>
      </w:r>
      <w:r>
        <w:rPr>
          <w:color w:val="000000"/>
          <w:sz w:val="24"/>
          <w:szCs w:val="24"/>
          <w:highlight w:val="none"/>
        </w:rPr>
        <w:t>本人同时满足以下</w:t>
      </w:r>
      <w:r>
        <w:rPr>
          <w:rFonts w:hint="eastAsia"/>
          <w:color w:val="000000"/>
          <w:sz w:val="24"/>
          <w:szCs w:val="24"/>
          <w:highlight w:val="none"/>
        </w:rPr>
        <w:t>条款</w:t>
      </w:r>
      <w:r>
        <w:rPr>
          <w:color w:val="000000"/>
          <w:sz w:val="24"/>
          <w:szCs w:val="24"/>
          <w:highlight w:val="none"/>
        </w:rPr>
        <w:t>：</w:t>
      </w:r>
    </w:p>
    <w:p w14:paraId="3547ADAB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w:t>1</w:t>
      </w:r>
      <w:r>
        <w:rPr>
          <w:rFonts w:hint="eastAsia"/>
          <w:color w:val="000000"/>
          <w:sz w:val="24"/>
          <w:szCs w:val="24"/>
          <w:highlight w:val="none"/>
        </w:rPr>
        <w:t>. 本人热爱教育事业，遵守宪法和法律法规，恪守职业道德，严守社会公德，无不良品行和违法犯罪记录，不在“不得报考”所述情况之列。</w:t>
      </w:r>
    </w:p>
    <w:p w14:paraId="19DE5416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 xml:space="preserve">2. </w:t>
      </w:r>
      <w:r>
        <w:rPr>
          <w:color w:val="000000"/>
          <w:sz w:val="24"/>
          <w:szCs w:val="24"/>
          <w:highlight w:val="none"/>
        </w:rPr>
        <w:t>本人</w:t>
      </w:r>
      <w:r>
        <w:rPr>
          <w:rFonts w:hint="eastAsia"/>
          <w:color w:val="000000"/>
          <w:sz w:val="24"/>
          <w:szCs w:val="24"/>
          <w:highlight w:val="none"/>
        </w:rPr>
        <w:t>符合报考________岗位的相关</w:t>
      </w:r>
      <w:r>
        <w:rPr>
          <w:color w:val="000000"/>
          <w:sz w:val="24"/>
          <w:szCs w:val="24"/>
          <w:highlight w:val="none"/>
        </w:rPr>
        <w:t>条件</w:t>
      </w:r>
      <w:r>
        <w:rPr>
          <w:rFonts w:hint="eastAsia"/>
          <w:color w:val="000000"/>
          <w:sz w:val="24"/>
          <w:szCs w:val="24"/>
          <w:highlight w:val="none"/>
        </w:rPr>
        <w:t>及以下“3、4、</w:t>
      </w:r>
      <w:r>
        <w:rPr>
          <w:color w:val="000000"/>
          <w:sz w:val="24"/>
          <w:szCs w:val="24"/>
          <w:highlight w:val="none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highlight w:val="none"/>
        </w:rPr>
        <w:t>”项的若干项</w:t>
      </w:r>
      <w:r>
        <w:rPr>
          <w:color w:val="000000"/>
          <w:sz w:val="24"/>
          <w:szCs w:val="24"/>
          <w:highlight w:val="none"/>
        </w:rPr>
        <w:t>，</w:t>
      </w:r>
      <w:r>
        <w:rPr>
          <w:rFonts w:hint="eastAsia"/>
          <w:color w:val="000000"/>
          <w:sz w:val="24"/>
          <w:szCs w:val="24"/>
          <w:highlight w:val="none"/>
        </w:rPr>
        <w:t>所提供的相关材料真实、准确，如与事实不符，愿意承担相应行政处罚和法律责任。</w:t>
      </w:r>
    </w:p>
    <w:p w14:paraId="014C971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eastAsia"/>
          <w:color w:val="000000"/>
          <w:sz w:val="24"/>
          <w:szCs w:val="24"/>
          <w:highlight w:val="none"/>
        </w:rPr>
        <w:t>（以下“3、4、</w:t>
      </w:r>
      <w:r>
        <w:rPr>
          <w:color w:val="000000"/>
          <w:sz w:val="24"/>
          <w:szCs w:val="24"/>
          <w:highlight w:val="none"/>
        </w:rPr>
        <w:t>5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highlight w:val="none"/>
        </w:rPr>
        <w:t>”项，请根据本人实际情况，在相应的“</w:t>
      </w:r>
      <w:r>
        <w:rPr>
          <w:rFonts w:hint="eastAsia"/>
          <w:color w:val="000000"/>
          <w:sz w:val="40"/>
          <w:szCs w:val="40"/>
          <w:highlight w:val="none"/>
        </w:rPr>
        <w:t>□</w:t>
      </w:r>
      <w:r>
        <w:rPr>
          <w:rFonts w:hint="eastAsia"/>
          <w:color w:val="000000"/>
          <w:sz w:val="24"/>
          <w:szCs w:val="24"/>
          <w:highlight w:val="none"/>
        </w:rPr>
        <w:t>”内打“√”。）</w:t>
      </w:r>
    </w:p>
    <w:p w14:paraId="724D8261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60960</wp:posOffset>
                </wp:positionV>
                <wp:extent cx="190500" cy="209550"/>
                <wp:effectExtent l="4445" t="4445" r="14605" b="146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1.45pt;margin-top:4.8pt;height:16.5pt;width:15pt;z-index:251659264;mso-width-relative:page;mso-height-relative:page;" fillcolor="#FFFFFF" filled="t" stroked="t" coordsize="21600,21600" o:gfxdata="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1Xps/TAAAABwEAAA8AAAAAAAAAAQAgAAAAIgAAAGRycy9kb3ducmV2LnhtbFBL&#10;AQIUABQAAAAIAIdO4kDmLsCY+wEAAB0EAAAOAAAAAAAAAAEAIAAAACI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z w:val="24"/>
          <w:szCs w:val="24"/>
          <w:highlight w:val="none"/>
        </w:rPr>
        <w:t>3</w:t>
      </w:r>
      <w:r>
        <w:rPr>
          <w:rFonts w:hint="eastAsia"/>
          <w:color w:val="000000"/>
          <w:sz w:val="24"/>
          <w:szCs w:val="24"/>
          <w:highlight w:val="none"/>
        </w:rPr>
        <w:t xml:space="preserve">.     </w:t>
      </w:r>
      <w:r>
        <w:rPr>
          <w:color w:val="000000"/>
          <w:sz w:val="24"/>
          <w:szCs w:val="24"/>
          <w:highlight w:val="none"/>
        </w:rPr>
        <w:t>因本人为20</w:t>
      </w:r>
      <w:r>
        <w:rPr>
          <w:rFonts w:hint="eastAsia"/>
          <w:color w:val="000000"/>
          <w:sz w:val="24"/>
          <w:szCs w:val="24"/>
          <w:highlight w:val="none"/>
        </w:rPr>
        <w:t>25</w:t>
      </w:r>
      <w:r>
        <w:rPr>
          <w:color w:val="000000"/>
          <w:sz w:val="24"/>
          <w:szCs w:val="24"/>
          <w:highlight w:val="none"/>
        </w:rPr>
        <w:t>年应届毕业生，报名时尚不能提供相关证书。本人承诺</w:t>
      </w:r>
      <w:bookmarkStart w:id="0" w:name="OLE_LINK1"/>
      <w:r>
        <w:rPr>
          <w:color w:val="000000"/>
          <w:sz w:val="24"/>
          <w:szCs w:val="24"/>
          <w:highlight w:val="none"/>
        </w:rPr>
        <w:t>于20</w:t>
      </w:r>
      <w:r>
        <w:rPr>
          <w:rFonts w:hint="eastAsia"/>
          <w:color w:val="000000"/>
          <w:sz w:val="24"/>
          <w:szCs w:val="24"/>
          <w:highlight w:val="none"/>
        </w:rPr>
        <w:t>25</w:t>
      </w:r>
      <w:r>
        <w:rPr>
          <w:color w:val="000000"/>
          <w:sz w:val="24"/>
          <w:szCs w:val="24"/>
          <w:highlight w:val="none"/>
        </w:rPr>
        <w:t>年7</w:t>
      </w:r>
      <w:r>
        <w:rPr>
          <w:rFonts w:hint="eastAsia"/>
          <w:color w:val="000000"/>
          <w:sz w:val="24"/>
          <w:szCs w:val="24"/>
          <w:highlight w:val="none"/>
        </w:rPr>
        <w:t>月31日</w:t>
      </w:r>
      <w:r>
        <w:rPr>
          <w:color w:val="000000"/>
          <w:sz w:val="24"/>
          <w:szCs w:val="24"/>
          <w:highlight w:val="none"/>
        </w:rPr>
        <w:t>前向</w:t>
      </w:r>
      <w:r>
        <w:rPr>
          <w:rFonts w:hint="eastAsia"/>
          <w:color w:val="000000"/>
          <w:sz w:val="24"/>
          <w:szCs w:val="24"/>
          <w:highlight w:val="none"/>
        </w:rPr>
        <w:t>宜兴市</w:t>
      </w:r>
      <w:r>
        <w:rPr>
          <w:color w:val="000000"/>
          <w:sz w:val="24"/>
          <w:szCs w:val="24"/>
          <w:highlight w:val="none"/>
        </w:rPr>
        <w:t>教育局提供报考岗位要求的毕业证书、学位证书</w:t>
      </w:r>
      <w:r>
        <w:rPr>
          <w:rFonts w:hint="eastAsia"/>
          <w:color w:val="000000"/>
          <w:sz w:val="24"/>
          <w:szCs w:val="24"/>
          <w:highlight w:val="none"/>
        </w:rPr>
        <w:t>原件及复印件。如因</w:t>
      </w:r>
      <w:r>
        <w:rPr>
          <w:color w:val="000000"/>
          <w:sz w:val="24"/>
          <w:szCs w:val="24"/>
          <w:highlight w:val="none"/>
        </w:rPr>
        <w:t>本人逾期提交相关证书而影响聘用，后果由本人自负</w:t>
      </w:r>
      <w:r>
        <w:rPr>
          <w:rFonts w:hint="eastAsia"/>
          <w:color w:val="000000"/>
          <w:sz w:val="24"/>
          <w:szCs w:val="24"/>
          <w:highlight w:val="none"/>
        </w:rPr>
        <w:t>。</w:t>
      </w:r>
    </w:p>
    <w:bookmarkEnd w:id="0"/>
    <w:p w14:paraId="228FBD7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49530</wp:posOffset>
                </wp:positionV>
                <wp:extent cx="190500" cy="209550"/>
                <wp:effectExtent l="4445" t="4445" r="14605" b="14605"/>
                <wp:wrapNone/>
                <wp:docPr id="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0.7pt;margin-top:3.9pt;height:16.5pt;width:15pt;z-index:251659264;mso-width-relative:page;mso-height-relative:page;" fillcolor="#FFFFFF" filled="t" stroked="t" coordsize="21600,21600" o:gfxdata="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d3ZJNQAAAAHAQAADwAAAAAAAAABACAAAAAiAAAAZHJzL2Rvd25yZXYueG1s&#10;UEsBAhQAFAAAAAgAh07iQKsw5ov8AQAAHQQAAA4AAAAAAAAAAQAgAAAAI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sz w:val="24"/>
          <w:szCs w:val="24"/>
          <w:highlight w:val="none"/>
        </w:rPr>
        <w:t>4</w:t>
      </w:r>
      <w:r>
        <w:rPr>
          <w:rFonts w:hint="eastAsia"/>
          <w:color w:val="000000"/>
          <w:sz w:val="24"/>
          <w:szCs w:val="24"/>
          <w:highlight w:val="none"/>
        </w:rPr>
        <w:t xml:space="preserve">.     </w:t>
      </w:r>
      <w:r>
        <w:rPr>
          <w:color w:val="000000"/>
          <w:sz w:val="24"/>
          <w:szCs w:val="24"/>
          <w:highlight w:val="none"/>
        </w:rPr>
        <w:t>本人</w:t>
      </w:r>
      <w:r>
        <w:rPr>
          <w:rFonts w:hint="eastAsia"/>
          <w:color w:val="000000"/>
          <w:sz w:val="24"/>
          <w:szCs w:val="24"/>
          <w:highlight w:val="none"/>
        </w:rPr>
        <w:t>拟</w:t>
      </w:r>
      <w:r>
        <w:rPr>
          <w:rFonts w:hint="eastAsia"/>
          <w:color w:val="000000"/>
          <w:sz w:val="24"/>
          <w:szCs w:val="24"/>
          <w:highlight w:val="none"/>
          <w:lang w:val="zh-CN"/>
        </w:rPr>
        <w:t>报考</w:t>
      </w:r>
      <w:r>
        <w:rPr>
          <w:rFonts w:hint="eastAsia"/>
          <w:b/>
          <w:bCs/>
          <w:color w:val="000000"/>
          <w:sz w:val="24"/>
          <w:szCs w:val="24"/>
          <w:highlight w:val="none"/>
        </w:rPr>
        <w:t>C011-C012</w:t>
      </w:r>
      <w:r>
        <w:rPr>
          <w:rFonts w:hint="eastAsia"/>
          <w:color w:val="000000"/>
          <w:sz w:val="24"/>
          <w:szCs w:val="24"/>
          <w:highlight w:val="none"/>
          <w:lang w:val="zh-CN"/>
        </w:rPr>
        <w:t>岗位，目前</w:t>
      </w:r>
      <w:r>
        <w:rPr>
          <w:color w:val="000000"/>
          <w:sz w:val="24"/>
          <w:szCs w:val="24"/>
          <w:highlight w:val="none"/>
        </w:rPr>
        <w:t>教师资格证书正在办理之中，报名时尚不能提供。本人承诺于</w:t>
      </w:r>
      <w:r>
        <w:rPr>
          <w:color w:val="000000"/>
          <w:sz w:val="24"/>
          <w:szCs w:val="24"/>
          <w:highlight w:val="none"/>
          <w:u w:val="single"/>
        </w:rPr>
        <w:t>20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>26</w:t>
      </w:r>
      <w:r>
        <w:rPr>
          <w:color w:val="000000"/>
          <w:sz w:val="24"/>
          <w:szCs w:val="24"/>
          <w:highlight w:val="none"/>
          <w:u w:val="single"/>
        </w:rPr>
        <w:t>年7</w:t>
      </w:r>
      <w:r>
        <w:rPr>
          <w:rFonts w:hint="eastAsia"/>
          <w:color w:val="000000"/>
          <w:sz w:val="24"/>
          <w:szCs w:val="24"/>
          <w:highlight w:val="none"/>
          <w:u w:val="single"/>
        </w:rPr>
        <w:t>月31日</w:t>
      </w:r>
      <w:r>
        <w:rPr>
          <w:color w:val="000000"/>
          <w:sz w:val="24"/>
          <w:szCs w:val="24"/>
          <w:highlight w:val="none"/>
        </w:rPr>
        <w:t>前向</w:t>
      </w:r>
      <w:r>
        <w:rPr>
          <w:rFonts w:hint="eastAsia"/>
          <w:color w:val="000000"/>
          <w:sz w:val="24"/>
          <w:szCs w:val="24"/>
          <w:highlight w:val="none"/>
        </w:rPr>
        <w:t>宜兴市</w:t>
      </w:r>
      <w:r>
        <w:rPr>
          <w:color w:val="000000"/>
          <w:sz w:val="24"/>
          <w:szCs w:val="24"/>
          <w:highlight w:val="none"/>
        </w:rPr>
        <w:t>教育局提供</w:t>
      </w:r>
      <w:r>
        <w:rPr>
          <w:rFonts w:hint="eastAsia"/>
          <w:color w:val="000000"/>
          <w:sz w:val="24"/>
          <w:szCs w:val="24"/>
          <w:highlight w:val="none"/>
        </w:rPr>
        <w:t>符合报考</w:t>
      </w:r>
      <w:r>
        <w:rPr>
          <w:color w:val="000000"/>
          <w:sz w:val="24"/>
          <w:szCs w:val="24"/>
          <w:highlight w:val="none"/>
        </w:rPr>
        <w:t>岗位要求的教师资格证书</w:t>
      </w:r>
      <w:r>
        <w:rPr>
          <w:rFonts w:hint="eastAsia"/>
          <w:color w:val="000000"/>
          <w:sz w:val="24"/>
          <w:szCs w:val="24"/>
          <w:highlight w:val="none"/>
        </w:rPr>
        <w:t>，届时无法提供</w:t>
      </w:r>
      <w:r>
        <w:rPr>
          <w:color w:val="000000"/>
          <w:sz w:val="24"/>
          <w:szCs w:val="24"/>
          <w:highlight w:val="none"/>
        </w:rPr>
        <w:t>而影响聘用，后果由本人自负</w:t>
      </w:r>
      <w:r>
        <w:rPr>
          <w:rFonts w:hint="eastAsia"/>
          <w:color w:val="000000"/>
          <w:sz w:val="24"/>
          <w:szCs w:val="24"/>
          <w:highlight w:val="none"/>
        </w:rPr>
        <w:t>。</w:t>
      </w:r>
    </w:p>
    <w:p w14:paraId="7F63ADAE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67310</wp:posOffset>
                </wp:positionV>
                <wp:extent cx="190500" cy="209550"/>
                <wp:effectExtent l="4445" t="4445" r="14605" b="14605"/>
                <wp:wrapNone/>
                <wp:docPr id="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0.7pt;margin-top:5.3pt;height:16.5pt;width:15pt;z-index:251659264;mso-width-relative:page;mso-height-relative:page;" fillcolor="#FFFFFF" filled="t" stroked="t" coordsize="21600,21600" o:gfxdata="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/GDMdUAAAAIAQAADwAAAAAAAAABACAAAAAiAAAAZHJzL2Rvd25yZXYueG1s&#10;UEsBAhQAFAAAAAgAh07iQCjK6f77AQAAH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000000"/>
          <w:sz w:val="24"/>
          <w:szCs w:val="24"/>
          <w:highlight w:val="none"/>
        </w:rPr>
        <w:t>5.     因本人为在职考生，本人承诺在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体检</w:t>
      </w:r>
      <w:r>
        <w:rPr>
          <w:rFonts w:hint="eastAsia"/>
          <w:color w:val="000000"/>
          <w:sz w:val="24"/>
          <w:szCs w:val="24"/>
          <w:highlight w:val="none"/>
        </w:rPr>
        <w:t>前所提供的单位同意报考证明或解除（或终止）劳动关系（或聘用关系）证明真实有效</w:t>
      </w:r>
      <w:r>
        <w:rPr>
          <w:color w:val="000000"/>
          <w:sz w:val="24"/>
          <w:szCs w:val="24"/>
          <w:highlight w:val="none"/>
        </w:rPr>
        <w:t>，</w:t>
      </w:r>
      <w:r>
        <w:rPr>
          <w:rFonts w:hint="eastAsia"/>
          <w:color w:val="000000"/>
          <w:sz w:val="24"/>
          <w:szCs w:val="24"/>
          <w:highlight w:val="none"/>
        </w:rPr>
        <w:t>如有欺瞒</w:t>
      </w:r>
      <w:r>
        <w:rPr>
          <w:color w:val="000000"/>
          <w:sz w:val="24"/>
          <w:szCs w:val="24"/>
          <w:highlight w:val="none"/>
        </w:rPr>
        <w:t>，后果由本人自负</w:t>
      </w:r>
      <w:r>
        <w:rPr>
          <w:rFonts w:hint="eastAsia"/>
          <w:color w:val="000000"/>
          <w:sz w:val="24"/>
          <w:szCs w:val="24"/>
          <w:highlight w:val="none"/>
        </w:rPr>
        <w:t>。</w:t>
      </w:r>
    </w:p>
    <w:p w14:paraId="40518574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  <w:highlight w:val="none"/>
        </w:rPr>
      </w:pPr>
      <w:r>
        <w:rPr>
          <w:rFonts w:hint="default"/>
          <w:color w:val="000000"/>
          <w:sz w:val="24"/>
          <w:szCs w:val="24"/>
          <w:highlight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67310</wp:posOffset>
                </wp:positionV>
                <wp:extent cx="190500" cy="209550"/>
                <wp:effectExtent l="4445" t="4445" r="14605" b="1460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40.7pt;margin-top:5.3pt;height:16.5pt;width:15pt;z-index:251660288;mso-width-relative:page;mso-height-relative:page;" fillcolor="#FFFFFF" filled="t" stroked="t" coordsize="21600,21600" o:gfxdata="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/GDMdUAAAAIAQAADwAAAAAAAAABACAAAAAiAAAAZHJzL2Rvd25yZXYueG1s&#10;UEsBAhQAFAAAAAgAh07iQCsFdMf7AQAAHg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  <w:highlight w:val="none"/>
        </w:rPr>
        <w:t>.     本人</w:t>
      </w:r>
      <w:r>
        <w:rPr>
          <w:rFonts w:hint="eastAsia"/>
          <w:color w:val="000000"/>
          <w:sz w:val="24"/>
          <w:szCs w:val="24"/>
          <w:highlight w:val="none"/>
          <w:lang w:eastAsia="zh-CN"/>
        </w:rPr>
        <w:t>为非无锡市（含江阴、宜兴）事业在编教师</w:t>
      </w:r>
      <w:r>
        <w:rPr>
          <w:color w:val="000000"/>
          <w:sz w:val="24"/>
          <w:szCs w:val="24"/>
          <w:highlight w:val="none"/>
        </w:rPr>
        <w:t>，</w:t>
      </w:r>
      <w:r>
        <w:rPr>
          <w:rFonts w:hint="eastAsia"/>
          <w:color w:val="000000"/>
          <w:sz w:val="24"/>
          <w:szCs w:val="24"/>
          <w:highlight w:val="none"/>
        </w:rPr>
        <w:t>如有欺瞒</w:t>
      </w:r>
      <w:r>
        <w:rPr>
          <w:color w:val="000000"/>
          <w:sz w:val="24"/>
          <w:szCs w:val="24"/>
          <w:highlight w:val="none"/>
        </w:rPr>
        <w:t>，后果由本人自负</w:t>
      </w:r>
      <w:r>
        <w:rPr>
          <w:rFonts w:hint="eastAsia"/>
          <w:color w:val="000000"/>
          <w:sz w:val="24"/>
          <w:szCs w:val="24"/>
          <w:highlight w:val="none"/>
        </w:rPr>
        <w:t>。</w:t>
      </w:r>
    </w:p>
    <w:p w14:paraId="2E0AE24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highlight w:val="none"/>
        </w:rPr>
        <w:t>三、本人如</w:t>
      </w:r>
      <w:r>
        <w:rPr>
          <w:color w:val="000000"/>
          <w:sz w:val="24"/>
          <w:szCs w:val="24"/>
          <w:highlight w:val="none"/>
        </w:rPr>
        <w:t>经考试达到聘用标准，</w:t>
      </w:r>
      <w:r>
        <w:rPr>
          <w:rFonts w:hint="eastAsia"/>
          <w:color w:val="000000"/>
          <w:sz w:val="24"/>
          <w:szCs w:val="24"/>
          <w:highlight w:val="none"/>
        </w:rPr>
        <w:t>愿意与宜兴市教育局</w:t>
      </w:r>
      <w:r>
        <w:rPr>
          <w:color w:val="000000"/>
          <w:sz w:val="24"/>
          <w:szCs w:val="24"/>
          <w:highlight w:val="none"/>
        </w:rPr>
        <w:t>签订</w:t>
      </w:r>
      <w:r>
        <w:rPr>
          <w:rFonts w:hint="eastAsia"/>
          <w:color w:val="000000"/>
          <w:sz w:val="24"/>
          <w:szCs w:val="24"/>
          <w:highlight w:val="none"/>
        </w:rPr>
        <w:t>拟录用教师</w:t>
      </w:r>
      <w:r>
        <w:rPr>
          <w:rFonts w:hint="eastAsia"/>
          <w:color w:val="000000"/>
          <w:sz w:val="24"/>
          <w:szCs w:val="24"/>
        </w:rPr>
        <w:t>就业合同</w:t>
      </w:r>
      <w:r>
        <w:rPr>
          <w:color w:val="000000"/>
          <w:sz w:val="24"/>
          <w:szCs w:val="24"/>
        </w:rPr>
        <w:t>。在正式办理聘用</w:t>
      </w:r>
      <w:r>
        <w:rPr>
          <w:rFonts w:hint="eastAsia"/>
          <w:color w:val="000000"/>
          <w:sz w:val="24"/>
          <w:szCs w:val="24"/>
        </w:rPr>
        <w:t>手续</w:t>
      </w:r>
      <w:r>
        <w:rPr>
          <w:color w:val="000000"/>
          <w:sz w:val="24"/>
          <w:szCs w:val="24"/>
        </w:rPr>
        <w:t>时，</w:t>
      </w:r>
      <w:r>
        <w:rPr>
          <w:rFonts w:hint="eastAsia"/>
          <w:color w:val="000000"/>
          <w:sz w:val="24"/>
          <w:szCs w:val="24"/>
        </w:rPr>
        <w:t>配合聘用单位将个</w:t>
      </w:r>
      <w:r>
        <w:rPr>
          <w:color w:val="000000"/>
          <w:sz w:val="24"/>
          <w:szCs w:val="24"/>
        </w:rPr>
        <w:t>人档案</w:t>
      </w:r>
      <w:r>
        <w:rPr>
          <w:rFonts w:hint="eastAsia"/>
          <w:color w:val="000000"/>
          <w:sz w:val="24"/>
          <w:szCs w:val="24"/>
        </w:rPr>
        <w:t>移交至宜兴市</w:t>
      </w:r>
      <w:r>
        <w:rPr>
          <w:color w:val="000000"/>
          <w:sz w:val="24"/>
          <w:szCs w:val="24"/>
        </w:rPr>
        <w:t>教育局。</w:t>
      </w:r>
    </w:p>
    <w:p w14:paraId="729861A3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</w:t>
      </w:r>
      <w:r>
        <w:rPr>
          <w:color w:val="000000"/>
          <w:sz w:val="24"/>
          <w:szCs w:val="24"/>
        </w:rPr>
        <w:t>、本承诺书经承诺人签名后生效。</w:t>
      </w:r>
    </w:p>
    <w:p w14:paraId="5AE696DC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</w:t>
      </w:r>
      <w:r>
        <w:rPr>
          <w:color w:val="000000"/>
          <w:sz w:val="24"/>
          <w:szCs w:val="24"/>
        </w:rPr>
        <w:t>、本承诺不可撤销。</w:t>
      </w:r>
    </w:p>
    <w:p w14:paraId="5B365E72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</w:t>
      </w:r>
      <w:r>
        <w:rPr>
          <w:color w:val="000000"/>
          <w:sz w:val="24"/>
          <w:szCs w:val="24"/>
        </w:rPr>
        <w:t>、本承诺对用人单位亦有效。</w:t>
      </w:r>
    </w:p>
    <w:p w14:paraId="4FD2242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72" w:firstLineChars="200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承诺人：</w:t>
      </w:r>
    </w:p>
    <w:p w14:paraId="4BC2368D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right="1264" w:rightChars="400" w:firstLine="472" w:firstLineChars="200"/>
        <w:jc w:val="right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2025</w:t>
      </w:r>
      <w:r>
        <w:rPr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月   日</w:t>
      </w:r>
    </w:p>
    <w:sectPr>
      <w:headerReference r:id="rId3" w:type="default"/>
      <w:pgSz w:w="11906" w:h="16838"/>
      <w:pgMar w:top="1134" w:right="1134" w:bottom="1134" w:left="1134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F644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MDgwZmFkZmJiNTc2MGVjMGExNzhjODAyZDFmZjcifQ=="/>
  </w:docVars>
  <w:rsids>
    <w:rsidRoot w:val="007A720B"/>
    <w:rsid w:val="00010AE6"/>
    <w:rsid w:val="000502B8"/>
    <w:rsid w:val="00065366"/>
    <w:rsid w:val="0006778D"/>
    <w:rsid w:val="0006785B"/>
    <w:rsid w:val="00071545"/>
    <w:rsid w:val="000764E4"/>
    <w:rsid w:val="00084597"/>
    <w:rsid w:val="00084A12"/>
    <w:rsid w:val="00085A84"/>
    <w:rsid w:val="00086A8C"/>
    <w:rsid w:val="000870E2"/>
    <w:rsid w:val="000A1384"/>
    <w:rsid w:val="000A6C0D"/>
    <w:rsid w:val="000B4EF8"/>
    <w:rsid w:val="000D28D7"/>
    <w:rsid w:val="000D4339"/>
    <w:rsid w:val="001151FA"/>
    <w:rsid w:val="001160CC"/>
    <w:rsid w:val="00126131"/>
    <w:rsid w:val="0014160E"/>
    <w:rsid w:val="00192457"/>
    <w:rsid w:val="0019697E"/>
    <w:rsid w:val="001A2B7B"/>
    <w:rsid w:val="002028E4"/>
    <w:rsid w:val="00211DD6"/>
    <w:rsid w:val="00227829"/>
    <w:rsid w:val="00240632"/>
    <w:rsid w:val="0024596A"/>
    <w:rsid w:val="00247356"/>
    <w:rsid w:val="00267282"/>
    <w:rsid w:val="002957D3"/>
    <w:rsid w:val="002C6999"/>
    <w:rsid w:val="002E5831"/>
    <w:rsid w:val="00310781"/>
    <w:rsid w:val="0033066D"/>
    <w:rsid w:val="00332C06"/>
    <w:rsid w:val="00334BD5"/>
    <w:rsid w:val="00337680"/>
    <w:rsid w:val="003440A0"/>
    <w:rsid w:val="00353B2B"/>
    <w:rsid w:val="00364E95"/>
    <w:rsid w:val="003812B9"/>
    <w:rsid w:val="00390FA1"/>
    <w:rsid w:val="00397A66"/>
    <w:rsid w:val="003A348E"/>
    <w:rsid w:val="003C0467"/>
    <w:rsid w:val="003E39C7"/>
    <w:rsid w:val="003E484A"/>
    <w:rsid w:val="0041155C"/>
    <w:rsid w:val="004152FE"/>
    <w:rsid w:val="00420CF4"/>
    <w:rsid w:val="00421BAE"/>
    <w:rsid w:val="00424410"/>
    <w:rsid w:val="00432112"/>
    <w:rsid w:val="004473B1"/>
    <w:rsid w:val="00465B37"/>
    <w:rsid w:val="004877BD"/>
    <w:rsid w:val="004953C0"/>
    <w:rsid w:val="00497D28"/>
    <w:rsid w:val="004A1F23"/>
    <w:rsid w:val="004B4C6D"/>
    <w:rsid w:val="004B5243"/>
    <w:rsid w:val="004B6E56"/>
    <w:rsid w:val="004F05AD"/>
    <w:rsid w:val="004F7832"/>
    <w:rsid w:val="00501B04"/>
    <w:rsid w:val="00516582"/>
    <w:rsid w:val="00532973"/>
    <w:rsid w:val="00561D8E"/>
    <w:rsid w:val="00566341"/>
    <w:rsid w:val="00574722"/>
    <w:rsid w:val="005916D4"/>
    <w:rsid w:val="00595118"/>
    <w:rsid w:val="005D3A2D"/>
    <w:rsid w:val="005D48E3"/>
    <w:rsid w:val="005D7BAD"/>
    <w:rsid w:val="005F23C0"/>
    <w:rsid w:val="0060295D"/>
    <w:rsid w:val="00656EA2"/>
    <w:rsid w:val="006639BE"/>
    <w:rsid w:val="00667AF1"/>
    <w:rsid w:val="00673812"/>
    <w:rsid w:val="00684068"/>
    <w:rsid w:val="00686E57"/>
    <w:rsid w:val="00691831"/>
    <w:rsid w:val="0069690E"/>
    <w:rsid w:val="006A66F7"/>
    <w:rsid w:val="006B2965"/>
    <w:rsid w:val="006B604D"/>
    <w:rsid w:val="006C165B"/>
    <w:rsid w:val="006E564F"/>
    <w:rsid w:val="0071186B"/>
    <w:rsid w:val="00736E63"/>
    <w:rsid w:val="00737958"/>
    <w:rsid w:val="007416BD"/>
    <w:rsid w:val="00746D45"/>
    <w:rsid w:val="00746FE9"/>
    <w:rsid w:val="00780B04"/>
    <w:rsid w:val="0079524F"/>
    <w:rsid w:val="007A0314"/>
    <w:rsid w:val="007A720B"/>
    <w:rsid w:val="007C1E5B"/>
    <w:rsid w:val="007C217E"/>
    <w:rsid w:val="007C23CD"/>
    <w:rsid w:val="007D107D"/>
    <w:rsid w:val="007D280F"/>
    <w:rsid w:val="007D2C83"/>
    <w:rsid w:val="007E0BDB"/>
    <w:rsid w:val="00816237"/>
    <w:rsid w:val="00821980"/>
    <w:rsid w:val="00823D8F"/>
    <w:rsid w:val="0083338F"/>
    <w:rsid w:val="00850240"/>
    <w:rsid w:val="00866A50"/>
    <w:rsid w:val="0088053E"/>
    <w:rsid w:val="00883FD2"/>
    <w:rsid w:val="008A3D2A"/>
    <w:rsid w:val="008D09EC"/>
    <w:rsid w:val="008D2AF8"/>
    <w:rsid w:val="008E0A68"/>
    <w:rsid w:val="009126E9"/>
    <w:rsid w:val="00916A1E"/>
    <w:rsid w:val="0091772E"/>
    <w:rsid w:val="009213A2"/>
    <w:rsid w:val="00921728"/>
    <w:rsid w:val="00941516"/>
    <w:rsid w:val="00946228"/>
    <w:rsid w:val="009721A2"/>
    <w:rsid w:val="00984607"/>
    <w:rsid w:val="009971F2"/>
    <w:rsid w:val="009B2550"/>
    <w:rsid w:val="009D4BAF"/>
    <w:rsid w:val="009D4E44"/>
    <w:rsid w:val="009E2830"/>
    <w:rsid w:val="00A00215"/>
    <w:rsid w:val="00A00F9D"/>
    <w:rsid w:val="00A065E2"/>
    <w:rsid w:val="00A35F16"/>
    <w:rsid w:val="00A429CF"/>
    <w:rsid w:val="00A462EC"/>
    <w:rsid w:val="00A47B45"/>
    <w:rsid w:val="00A50B48"/>
    <w:rsid w:val="00A959D8"/>
    <w:rsid w:val="00A964DC"/>
    <w:rsid w:val="00AA5B1B"/>
    <w:rsid w:val="00AA6BE0"/>
    <w:rsid w:val="00AB6EAD"/>
    <w:rsid w:val="00AF1501"/>
    <w:rsid w:val="00AF6EB6"/>
    <w:rsid w:val="00B01542"/>
    <w:rsid w:val="00B01F69"/>
    <w:rsid w:val="00B15A01"/>
    <w:rsid w:val="00B265F7"/>
    <w:rsid w:val="00B46C08"/>
    <w:rsid w:val="00B67614"/>
    <w:rsid w:val="00B860DD"/>
    <w:rsid w:val="00B866CB"/>
    <w:rsid w:val="00BA20C6"/>
    <w:rsid w:val="00BA719A"/>
    <w:rsid w:val="00BB752C"/>
    <w:rsid w:val="00BD098F"/>
    <w:rsid w:val="00BD1C22"/>
    <w:rsid w:val="00BF4595"/>
    <w:rsid w:val="00C24727"/>
    <w:rsid w:val="00C262B2"/>
    <w:rsid w:val="00C40966"/>
    <w:rsid w:val="00C52815"/>
    <w:rsid w:val="00C53419"/>
    <w:rsid w:val="00C540A8"/>
    <w:rsid w:val="00C56200"/>
    <w:rsid w:val="00C82C58"/>
    <w:rsid w:val="00C86C73"/>
    <w:rsid w:val="00CB7658"/>
    <w:rsid w:val="00CC34C1"/>
    <w:rsid w:val="00CC4470"/>
    <w:rsid w:val="00CE2844"/>
    <w:rsid w:val="00CF3E9B"/>
    <w:rsid w:val="00D02770"/>
    <w:rsid w:val="00D355CA"/>
    <w:rsid w:val="00D47E52"/>
    <w:rsid w:val="00D51457"/>
    <w:rsid w:val="00D97AF0"/>
    <w:rsid w:val="00DC4280"/>
    <w:rsid w:val="00DF1DC9"/>
    <w:rsid w:val="00E01010"/>
    <w:rsid w:val="00E114E1"/>
    <w:rsid w:val="00E12500"/>
    <w:rsid w:val="00E42016"/>
    <w:rsid w:val="00E42942"/>
    <w:rsid w:val="00E56673"/>
    <w:rsid w:val="00E56C29"/>
    <w:rsid w:val="00E57E05"/>
    <w:rsid w:val="00E6780D"/>
    <w:rsid w:val="00E77C65"/>
    <w:rsid w:val="00ED1F95"/>
    <w:rsid w:val="00ED4F71"/>
    <w:rsid w:val="00ED5CFA"/>
    <w:rsid w:val="00EE0B4C"/>
    <w:rsid w:val="00EE4681"/>
    <w:rsid w:val="00EE6C9C"/>
    <w:rsid w:val="00F0232D"/>
    <w:rsid w:val="00F02FFA"/>
    <w:rsid w:val="00F1326F"/>
    <w:rsid w:val="00F27797"/>
    <w:rsid w:val="00F3689D"/>
    <w:rsid w:val="00F4143A"/>
    <w:rsid w:val="00F601E2"/>
    <w:rsid w:val="00F62050"/>
    <w:rsid w:val="00F67916"/>
    <w:rsid w:val="00F76E4A"/>
    <w:rsid w:val="00F86460"/>
    <w:rsid w:val="00FC06CA"/>
    <w:rsid w:val="00FD0DDC"/>
    <w:rsid w:val="00FD0E65"/>
    <w:rsid w:val="00FD21CC"/>
    <w:rsid w:val="00FD7D34"/>
    <w:rsid w:val="01373180"/>
    <w:rsid w:val="03DA3310"/>
    <w:rsid w:val="1CED063D"/>
    <w:rsid w:val="25D93A8C"/>
    <w:rsid w:val="285B01BB"/>
    <w:rsid w:val="290A3C77"/>
    <w:rsid w:val="298B1984"/>
    <w:rsid w:val="2E020DEB"/>
    <w:rsid w:val="2FE71047"/>
    <w:rsid w:val="31C501E3"/>
    <w:rsid w:val="32BD0881"/>
    <w:rsid w:val="496C5DE6"/>
    <w:rsid w:val="52DF629D"/>
    <w:rsid w:val="559E27A6"/>
    <w:rsid w:val="5D8F3945"/>
    <w:rsid w:val="5FFE5B01"/>
    <w:rsid w:val="60105AD6"/>
    <w:rsid w:val="648C10AF"/>
    <w:rsid w:val="679E27DC"/>
    <w:rsid w:val="70D56E2C"/>
    <w:rsid w:val="75557F16"/>
    <w:rsid w:val="78CA3408"/>
    <w:rsid w:val="79BA7F26"/>
    <w:rsid w:val="7BAD2EF8"/>
    <w:rsid w:val="7D0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710</Words>
  <Characters>752</Characters>
  <Lines>5</Lines>
  <Paragraphs>1</Paragraphs>
  <TotalTime>2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2025-01-21T06:45:00Z</dcterms:created>
  <dc:creator>FtpDown</dc:creator>
  <cp:lastModifiedBy>梦之蓝</cp:lastModifiedBy>
  <cp:lastPrinted>2025-02-10T01:09:00Z</cp:lastPrinted>
  <dcterms:modified xsi:type="dcterms:W3CDTF">2025-02-19T08:03:07Z</dcterms:modified>
  <dc:title>承  诺 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78ACDEDDC0EF4AA38661C21936BCE8F2_13</vt:lpwstr>
  </property>
  <property fmtid="{D5CDD505-2E9C-101B-9397-08002B2CF9AE}" pid="4" name="KSOTemplateDocerSaveRecord">
    <vt:lpwstr>eyJoZGlkIjoiYjcwMDgwZmFkZmJiNTc2MGVjMGExNzhjODAyZDFmZjciLCJ1c2VySWQiOiI0MzM4MTY3NDQifQ==</vt:lpwstr>
  </property>
</Properties>
</file>