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FE8B9">
      <w:pPr>
        <w:spacing w:line="480" w:lineRule="auto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</w:rPr>
        <w:t>健康体检须知</w:t>
      </w:r>
    </w:p>
    <w:p w14:paraId="6C4EF02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体检费用：</w:t>
      </w:r>
      <w:r>
        <w:rPr>
          <w:rFonts w:hint="eastAsia" w:ascii="Times New Roman" w:hAnsi="Times New Roman"/>
          <w:b/>
          <w:bCs/>
          <w:sz w:val="22"/>
          <w:szCs w:val="22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现场缴费，</w:t>
      </w:r>
      <w:r>
        <w:rPr>
          <w:rFonts w:hint="eastAsia" w:ascii="Times New Roman" w:hAnsi="Times New Roman"/>
          <w:sz w:val="22"/>
          <w:szCs w:val="22"/>
        </w:rPr>
        <w:t>男524.2元，女541.2元。</w:t>
      </w:r>
    </w:p>
    <w:p w14:paraId="02267B74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  <w:u w:val="single"/>
        </w:rPr>
        <w:t>体检地点：</w:t>
      </w:r>
      <w:r>
        <w:rPr>
          <w:rFonts w:hint="eastAsia" w:ascii="Times New Roman" w:hAnsi="Times New Roman"/>
          <w:sz w:val="22"/>
          <w:szCs w:val="22"/>
        </w:rPr>
        <w:t>鼓楼区丁家桥87号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东南大学附属中大</w:t>
      </w:r>
      <w:r>
        <w:rPr>
          <w:rFonts w:ascii="Times New Roman" w:hAnsi="Times New Roman"/>
          <w:sz w:val="22"/>
          <w:szCs w:val="22"/>
        </w:rPr>
        <w:t>医院</w:t>
      </w:r>
      <w:r>
        <w:rPr>
          <w:rFonts w:hint="eastAsia" w:ascii="Times New Roman" w:hAnsi="Times New Roman"/>
          <w:sz w:val="22"/>
          <w:szCs w:val="22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2号楼2楼健康管理中心。（友情提醒：医院停车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位</w:t>
      </w:r>
      <w:r>
        <w:rPr>
          <w:rFonts w:hint="eastAsia" w:ascii="Times New Roman" w:hAnsi="Times New Roman"/>
          <w:sz w:val="22"/>
          <w:szCs w:val="22"/>
        </w:rPr>
        <w:t>紧张，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建议选择公共交通出行。自驾者为避免停车等待时间过长，请于7:30前到达医院</w:t>
      </w:r>
      <w:r>
        <w:rPr>
          <w:rFonts w:hint="eastAsia" w:ascii="Times New Roman" w:hAnsi="Times New Roman"/>
          <w:sz w:val="22"/>
          <w:szCs w:val="22"/>
        </w:rPr>
        <w:t>）。</w:t>
      </w:r>
    </w:p>
    <w:p w14:paraId="20866ED1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</w:rPr>
        <w:t>体检流程：</w:t>
      </w:r>
      <w:r>
        <w:rPr>
          <w:rFonts w:hint="eastAsia" w:ascii="Times New Roman" w:hAnsi="Times New Roman"/>
          <w:sz w:val="22"/>
          <w:szCs w:val="22"/>
        </w:rPr>
        <w:t>持本人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身份证</w:t>
      </w:r>
      <w:r>
        <w:rPr>
          <w:rFonts w:hint="eastAsia" w:ascii="Times New Roman" w:hAnsi="Times New Roman"/>
          <w:sz w:val="22"/>
          <w:szCs w:val="22"/>
        </w:rPr>
        <w:t>至前台领取体检表，按照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  <w:lang w:val="en-US" w:eastAsia="zh-CN"/>
        </w:rPr>
        <w:t>全流程智能导检</w:t>
      </w:r>
      <w:r>
        <w:rPr>
          <w:rFonts w:hint="eastAsia" w:ascii="Times New Roman" w:hAnsi="Times New Roman"/>
          <w:b/>
          <w:bCs/>
          <w:color w:val="FF0000"/>
          <w:sz w:val="22"/>
          <w:szCs w:val="22"/>
          <w:highlight w:val="yellow"/>
        </w:rPr>
        <w:t>系统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及工作人员指引至</w:t>
      </w:r>
      <w:r>
        <w:rPr>
          <w:rFonts w:hint="eastAsia" w:ascii="Times New Roman" w:hAnsi="Times New Roman"/>
          <w:sz w:val="22"/>
          <w:szCs w:val="22"/>
        </w:rPr>
        <w:t>相关科室检查，</w:t>
      </w:r>
      <w:r>
        <w:rPr>
          <w:rFonts w:hint="eastAsia" w:ascii="Times New Roman" w:hAnsi="Times New Roman"/>
          <w:sz w:val="22"/>
          <w:szCs w:val="22"/>
          <w:u w:val="none"/>
        </w:rPr>
        <w:t>检查完成后将体检表交至前台确认完成情况，交表并领取早餐。</w:t>
      </w:r>
    </w:p>
    <w:p w14:paraId="08537423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  <w:u w:val="none"/>
        </w:rPr>
      </w:pPr>
      <w:r>
        <w:rPr>
          <w:rFonts w:hint="eastAsia" w:ascii="Times New Roman" w:hAnsi="Times New Roman"/>
          <w:b/>
          <w:bCs/>
          <w:sz w:val="22"/>
          <w:szCs w:val="22"/>
          <w:u w:val="single"/>
          <w:lang w:val="en-US" w:eastAsia="zh-CN"/>
        </w:rPr>
        <w:t>体检报告：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体检完成一周后，可在</w:t>
      </w:r>
      <w:r>
        <w:rPr>
          <w:rFonts w:hint="eastAsia" w:ascii="Times New Roman" w:hAnsi="Times New Roman"/>
          <w:sz w:val="22"/>
          <w:szCs w:val="22"/>
        </w:rPr>
        <w:t>“中大医院健康管理中心”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微信公众号</w:t>
      </w:r>
      <w:r>
        <w:rPr>
          <w:rFonts w:hint="eastAsia" w:ascii="Times New Roman" w:hAnsi="Times New Roman"/>
          <w:sz w:val="22"/>
          <w:szCs w:val="22"/>
        </w:rPr>
        <w:t>查看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电子报告（</w:t>
      </w:r>
      <w:r>
        <w:rPr>
          <w:rFonts w:hint="eastAsia" w:ascii="Times New Roman" w:hAnsi="Times New Roman"/>
          <w:sz w:val="22"/>
          <w:szCs w:val="22"/>
        </w:rPr>
        <w:t>选择“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个人中心</w:t>
      </w:r>
      <w:r>
        <w:rPr>
          <w:rFonts w:hint="eastAsia" w:ascii="Times New Roman" w:hAnsi="Times New Roman"/>
          <w:sz w:val="22"/>
          <w:szCs w:val="22"/>
        </w:rPr>
        <w:t>”&gt;&gt;“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体检报告</w:t>
      </w:r>
      <w:r>
        <w:rPr>
          <w:rFonts w:hint="eastAsia" w:ascii="Times New Roman" w:hAnsi="Times New Roman"/>
          <w:sz w:val="22"/>
          <w:szCs w:val="22"/>
        </w:rPr>
        <w:t>”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进行查阅</w:t>
      </w:r>
      <w:r>
        <w:rPr>
          <w:rFonts w:hint="eastAsia" w:ascii="Times New Roman" w:hAnsi="Times New Roman"/>
          <w:sz w:val="22"/>
          <w:szCs w:val="22"/>
          <w:lang w:eastAsia="zh-CN"/>
        </w:rPr>
        <w:t>）；</w:t>
      </w:r>
      <w:r>
        <w:rPr>
          <w:rFonts w:hint="eastAsia" w:ascii="Times New Roman" w:hAnsi="Times New Roman"/>
          <w:sz w:val="22"/>
          <w:szCs w:val="22"/>
        </w:rPr>
        <w:t>纸质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报告</w:t>
      </w:r>
      <w:r>
        <w:rPr>
          <w:rFonts w:hint="eastAsia" w:ascii="Times New Roman" w:hAnsi="Times New Roman"/>
          <w:sz w:val="22"/>
          <w:szCs w:val="22"/>
        </w:rPr>
        <w:t>由单位统一取回</w:t>
      </w:r>
      <w:r>
        <w:rPr>
          <w:rFonts w:hint="eastAsia" w:ascii="Times New Roman" w:hAnsi="Times New Roman"/>
          <w:sz w:val="22"/>
          <w:szCs w:val="22"/>
          <w:lang w:eastAsia="zh-CN"/>
        </w:rPr>
        <w:t>。</w:t>
      </w:r>
    </w:p>
    <w:p w14:paraId="5D3595F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高龄或行动不便者务必有家属陪同体检。</w:t>
      </w:r>
    </w:p>
    <w:p w14:paraId="3D250C32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激烈的运动、体力活动等将会对体检结果产生影响，请您体检前三天保持常态的活动量，避免剧烈活动。</w:t>
      </w:r>
    </w:p>
    <w:p w14:paraId="151E92AD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体检前一天请勿进食油腻食物</w:t>
      </w:r>
      <w:r>
        <w:rPr>
          <w:rFonts w:hint="eastAsia" w:ascii="Times New Roman" w:hAnsi="Times New Roman"/>
          <w:sz w:val="22"/>
          <w:szCs w:val="22"/>
          <w:lang w:eastAsia="zh-CN"/>
        </w:rPr>
        <w:t>、</w:t>
      </w:r>
      <w:r>
        <w:rPr>
          <w:rFonts w:hint="eastAsia" w:ascii="Times New Roman" w:hAnsi="Times New Roman"/>
          <w:sz w:val="22"/>
          <w:szCs w:val="22"/>
        </w:rPr>
        <w:t>勿饮酒，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22:00</w:t>
      </w:r>
      <w:r>
        <w:rPr>
          <w:rFonts w:hint="eastAsia" w:ascii="Times New Roman" w:hAnsi="Times New Roman"/>
          <w:sz w:val="22"/>
          <w:szCs w:val="22"/>
        </w:rPr>
        <w:t>点后，请勿进食。</w:t>
      </w:r>
    </w:p>
    <w:p w14:paraId="08A9408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体检当日完成空腹项目后方可进食、进水。（空腹项目：抽血、腹部彩超、13C呼气试验）</w:t>
      </w:r>
    </w:p>
    <w:p w14:paraId="7C376CB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高血压患者体检当日可用少量水（饮水量刚好把药片咽下即可）服用降压药物。</w:t>
      </w:r>
    </w:p>
    <w:p w14:paraId="6E6A5B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采血后请按压5-10分钟，有晕针、晕血史者请提前告知工作人员。</w:t>
      </w:r>
    </w:p>
    <w:p w14:paraId="3E3C76C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u w:val="none"/>
        </w:rPr>
        <w:t>体检当日请穿袖口宽松衣服，以免袖口过紧导致</w:t>
      </w:r>
      <w:r>
        <w:rPr>
          <w:rFonts w:hint="eastAsia" w:ascii="Times New Roman" w:hAnsi="Times New Roman"/>
          <w:sz w:val="22"/>
          <w:szCs w:val="22"/>
          <w:u w:val="none"/>
          <w:lang w:val="en-US" w:eastAsia="zh-CN"/>
        </w:rPr>
        <w:t>采血处</w:t>
      </w:r>
      <w:r>
        <w:rPr>
          <w:rFonts w:hint="eastAsia" w:ascii="Times New Roman" w:hAnsi="Times New Roman"/>
          <w:sz w:val="22"/>
          <w:szCs w:val="22"/>
          <w:u w:val="none"/>
        </w:rPr>
        <w:t>淤青等</w:t>
      </w:r>
      <w:r>
        <w:rPr>
          <w:rFonts w:hint="eastAsia" w:ascii="Times New Roman" w:hAnsi="Times New Roman"/>
          <w:sz w:val="22"/>
          <w:szCs w:val="22"/>
          <w:u w:val="none"/>
          <w:lang w:eastAsia="zh-CN"/>
        </w:rPr>
        <w:t>，</w:t>
      </w:r>
      <w:r>
        <w:rPr>
          <w:rFonts w:hint="eastAsia" w:ascii="Times New Roman" w:hAnsi="Times New Roman"/>
          <w:sz w:val="22"/>
          <w:szCs w:val="22"/>
        </w:rPr>
        <w:t>勿穿连衣裙、连裤袜等不方便穿脱的衣服，勿穿戴金属类衣服及饰物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等</w:t>
      </w:r>
      <w:r>
        <w:rPr>
          <w:rFonts w:hint="eastAsia" w:ascii="Times New Roman" w:hAnsi="Times New Roman"/>
          <w:sz w:val="22"/>
          <w:szCs w:val="22"/>
        </w:rPr>
        <w:t>。</w:t>
      </w:r>
    </w:p>
    <w:p w14:paraId="5EE4CDF7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女性请避开例假期体检（例假影响尿检、妇科相关检查）。</w:t>
      </w:r>
    </w:p>
    <w:p w14:paraId="26840C3E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  <w:lang w:val="en-US" w:eastAsia="zh-CN"/>
        </w:rPr>
        <w:t>无性生活女性禁止行妇科检查及阴道超声检查。</w:t>
      </w:r>
    </w:p>
    <w:p w14:paraId="1AD9AB05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5" w:leftChars="0" w:hanging="425" w:firstLineChars="0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已孕者请勿行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放射相关检查（DR、</w:t>
      </w:r>
      <w:r>
        <w:rPr>
          <w:rFonts w:hint="eastAsia" w:ascii="Times New Roman" w:hAnsi="Times New Roman"/>
          <w:sz w:val="22"/>
          <w:szCs w:val="22"/>
        </w:rPr>
        <w:t>CT及乳腺机等</w:t>
      </w:r>
      <w:r>
        <w:rPr>
          <w:rFonts w:hint="eastAsia" w:ascii="Times New Roman" w:hAnsi="Times New Roman"/>
          <w:sz w:val="22"/>
          <w:szCs w:val="22"/>
          <w:lang w:eastAsia="zh-CN"/>
        </w:rPr>
        <w:t>）</w:t>
      </w:r>
      <w:r>
        <w:rPr>
          <w:rFonts w:hint="eastAsia" w:ascii="Times New Roman" w:hAnsi="Times New Roman"/>
          <w:sz w:val="22"/>
          <w:szCs w:val="22"/>
        </w:rPr>
        <w:t>；备孕者请告之检查医生，做好防护。</w:t>
      </w:r>
    </w:p>
    <w:p w14:paraId="089BCA1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360" w:firstLine="0" w:firstLineChars="0"/>
        <w:jc w:val="center"/>
        <w:textAlignment w:val="auto"/>
        <w:rPr>
          <w:rFonts w:ascii="Times New Roman" w:hAnsi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体检咨询</w:t>
      </w:r>
      <w:r>
        <w:rPr>
          <w:rFonts w:hint="eastAsia" w:ascii="Times New Roman" w:hAnsi="Times New Roman"/>
          <w:sz w:val="22"/>
          <w:szCs w:val="22"/>
          <w:lang w:val="en-US" w:eastAsia="zh-CN"/>
        </w:rPr>
        <w:t>电话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025-83272105，预约咨询专线</w:t>
      </w:r>
      <w:r>
        <w:rPr>
          <w:rFonts w:hint="eastAsia" w:ascii="Times New Roman" w:hAnsi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/>
          <w:sz w:val="22"/>
          <w:szCs w:val="22"/>
        </w:rPr>
        <w:t>025-83337502</w:t>
      </w:r>
    </w:p>
    <w:sectPr>
      <w:pgSz w:w="11906" w:h="16838"/>
      <w:pgMar w:top="1240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7B8E4"/>
    <w:multiLevelType w:val="singleLevel"/>
    <w:tmpl w:val="CA37B8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NDhiY2U4MDQ1ZDBiYzcxMTcxNDA0YTk5MDUxNWMifQ=="/>
  </w:docVars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33F0B"/>
    <w:rsid w:val="00036605"/>
    <w:rsid w:val="000400EB"/>
    <w:rsid w:val="00043767"/>
    <w:rsid w:val="000471EC"/>
    <w:rsid w:val="000523B4"/>
    <w:rsid w:val="000523F2"/>
    <w:rsid w:val="00053F56"/>
    <w:rsid w:val="0007172F"/>
    <w:rsid w:val="0008239F"/>
    <w:rsid w:val="00091502"/>
    <w:rsid w:val="00093DB8"/>
    <w:rsid w:val="000A17DD"/>
    <w:rsid w:val="000A3745"/>
    <w:rsid w:val="000B1812"/>
    <w:rsid w:val="000C06AB"/>
    <w:rsid w:val="000F2712"/>
    <w:rsid w:val="00101374"/>
    <w:rsid w:val="00101D09"/>
    <w:rsid w:val="001128AA"/>
    <w:rsid w:val="001132CD"/>
    <w:rsid w:val="001156F0"/>
    <w:rsid w:val="001247F4"/>
    <w:rsid w:val="001341A6"/>
    <w:rsid w:val="00136990"/>
    <w:rsid w:val="0014493C"/>
    <w:rsid w:val="00145FDC"/>
    <w:rsid w:val="00153FA1"/>
    <w:rsid w:val="00156B05"/>
    <w:rsid w:val="00161D82"/>
    <w:rsid w:val="00163C34"/>
    <w:rsid w:val="00171757"/>
    <w:rsid w:val="001730C7"/>
    <w:rsid w:val="001731B2"/>
    <w:rsid w:val="001740F6"/>
    <w:rsid w:val="00175931"/>
    <w:rsid w:val="00175B84"/>
    <w:rsid w:val="00176722"/>
    <w:rsid w:val="00176940"/>
    <w:rsid w:val="00176C79"/>
    <w:rsid w:val="00183879"/>
    <w:rsid w:val="00186399"/>
    <w:rsid w:val="00187461"/>
    <w:rsid w:val="001955B6"/>
    <w:rsid w:val="00197C2C"/>
    <w:rsid w:val="001A12E0"/>
    <w:rsid w:val="001A66B8"/>
    <w:rsid w:val="001A70DC"/>
    <w:rsid w:val="001B6182"/>
    <w:rsid w:val="001C3759"/>
    <w:rsid w:val="001D02F1"/>
    <w:rsid w:val="001D4A2F"/>
    <w:rsid w:val="001D70B7"/>
    <w:rsid w:val="001E5D6C"/>
    <w:rsid w:val="001E6D9F"/>
    <w:rsid w:val="00200AFA"/>
    <w:rsid w:val="00201820"/>
    <w:rsid w:val="00212A76"/>
    <w:rsid w:val="0021788E"/>
    <w:rsid w:val="00225B31"/>
    <w:rsid w:val="00226C6B"/>
    <w:rsid w:val="00244120"/>
    <w:rsid w:val="002570CB"/>
    <w:rsid w:val="00262BAF"/>
    <w:rsid w:val="00262BFE"/>
    <w:rsid w:val="00270B1D"/>
    <w:rsid w:val="002760E7"/>
    <w:rsid w:val="0028312A"/>
    <w:rsid w:val="00287432"/>
    <w:rsid w:val="00287508"/>
    <w:rsid w:val="002901B9"/>
    <w:rsid w:val="002927D0"/>
    <w:rsid w:val="002A23D7"/>
    <w:rsid w:val="002C29BC"/>
    <w:rsid w:val="002C4FAD"/>
    <w:rsid w:val="002D7FC6"/>
    <w:rsid w:val="002E0A9D"/>
    <w:rsid w:val="002E69AB"/>
    <w:rsid w:val="002F2B65"/>
    <w:rsid w:val="00301E2E"/>
    <w:rsid w:val="0030393F"/>
    <w:rsid w:val="00304492"/>
    <w:rsid w:val="003179B1"/>
    <w:rsid w:val="003205A5"/>
    <w:rsid w:val="003253AC"/>
    <w:rsid w:val="00325E7E"/>
    <w:rsid w:val="00326C96"/>
    <w:rsid w:val="003301F7"/>
    <w:rsid w:val="00335FBA"/>
    <w:rsid w:val="003362BE"/>
    <w:rsid w:val="003443F3"/>
    <w:rsid w:val="003455DE"/>
    <w:rsid w:val="003463AA"/>
    <w:rsid w:val="0035228C"/>
    <w:rsid w:val="003524BC"/>
    <w:rsid w:val="003637DF"/>
    <w:rsid w:val="00364746"/>
    <w:rsid w:val="003737C1"/>
    <w:rsid w:val="00382E7E"/>
    <w:rsid w:val="00387998"/>
    <w:rsid w:val="003973F2"/>
    <w:rsid w:val="003B0C3D"/>
    <w:rsid w:val="003C11A0"/>
    <w:rsid w:val="003E2853"/>
    <w:rsid w:val="003E32DF"/>
    <w:rsid w:val="003E5E4B"/>
    <w:rsid w:val="004018BD"/>
    <w:rsid w:val="00402A45"/>
    <w:rsid w:val="0040439E"/>
    <w:rsid w:val="00405CD9"/>
    <w:rsid w:val="00415F2B"/>
    <w:rsid w:val="00417436"/>
    <w:rsid w:val="00420FBD"/>
    <w:rsid w:val="00435D01"/>
    <w:rsid w:val="00437D89"/>
    <w:rsid w:val="0045733F"/>
    <w:rsid w:val="00460E95"/>
    <w:rsid w:val="0046127F"/>
    <w:rsid w:val="00462FE0"/>
    <w:rsid w:val="00467476"/>
    <w:rsid w:val="004734CE"/>
    <w:rsid w:val="00490B57"/>
    <w:rsid w:val="004950DE"/>
    <w:rsid w:val="004962EA"/>
    <w:rsid w:val="004A5444"/>
    <w:rsid w:val="004A6430"/>
    <w:rsid w:val="004B14C9"/>
    <w:rsid w:val="004B1EB6"/>
    <w:rsid w:val="004B33EC"/>
    <w:rsid w:val="004B5DB6"/>
    <w:rsid w:val="004B7C24"/>
    <w:rsid w:val="004D05D4"/>
    <w:rsid w:val="004E4789"/>
    <w:rsid w:val="004E50F4"/>
    <w:rsid w:val="004E59B5"/>
    <w:rsid w:val="004E6D2C"/>
    <w:rsid w:val="004F3DBB"/>
    <w:rsid w:val="004F4FE2"/>
    <w:rsid w:val="004F5FB7"/>
    <w:rsid w:val="005036F7"/>
    <w:rsid w:val="0051647E"/>
    <w:rsid w:val="00517991"/>
    <w:rsid w:val="005362B3"/>
    <w:rsid w:val="00546CFB"/>
    <w:rsid w:val="00546DA3"/>
    <w:rsid w:val="00547C93"/>
    <w:rsid w:val="005548D4"/>
    <w:rsid w:val="0055668A"/>
    <w:rsid w:val="00561E5B"/>
    <w:rsid w:val="00563B7E"/>
    <w:rsid w:val="005702B1"/>
    <w:rsid w:val="00575F0C"/>
    <w:rsid w:val="0058164D"/>
    <w:rsid w:val="0059096A"/>
    <w:rsid w:val="00595195"/>
    <w:rsid w:val="00597D86"/>
    <w:rsid w:val="005A1D1B"/>
    <w:rsid w:val="005A280A"/>
    <w:rsid w:val="005B617B"/>
    <w:rsid w:val="005B7BB3"/>
    <w:rsid w:val="005C044B"/>
    <w:rsid w:val="005C74D0"/>
    <w:rsid w:val="005D10A5"/>
    <w:rsid w:val="005D2614"/>
    <w:rsid w:val="005E011A"/>
    <w:rsid w:val="005E0291"/>
    <w:rsid w:val="005E6513"/>
    <w:rsid w:val="005F1A5E"/>
    <w:rsid w:val="005F2933"/>
    <w:rsid w:val="005F403C"/>
    <w:rsid w:val="00603C5C"/>
    <w:rsid w:val="00607297"/>
    <w:rsid w:val="00612E3D"/>
    <w:rsid w:val="0061451A"/>
    <w:rsid w:val="00615C2E"/>
    <w:rsid w:val="00626798"/>
    <w:rsid w:val="00632F9E"/>
    <w:rsid w:val="0064787F"/>
    <w:rsid w:val="006542E2"/>
    <w:rsid w:val="00663B15"/>
    <w:rsid w:val="00675095"/>
    <w:rsid w:val="006751C8"/>
    <w:rsid w:val="0069317A"/>
    <w:rsid w:val="0069663A"/>
    <w:rsid w:val="006A02DE"/>
    <w:rsid w:val="006B3E22"/>
    <w:rsid w:val="006C239E"/>
    <w:rsid w:val="006D0FDB"/>
    <w:rsid w:val="006D1577"/>
    <w:rsid w:val="006D4239"/>
    <w:rsid w:val="006D772A"/>
    <w:rsid w:val="006E09B4"/>
    <w:rsid w:val="006E468F"/>
    <w:rsid w:val="006F7A90"/>
    <w:rsid w:val="007017DB"/>
    <w:rsid w:val="00701B90"/>
    <w:rsid w:val="00702941"/>
    <w:rsid w:val="00706ACE"/>
    <w:rsid w:val="00706F46"/>
    <w:rsid w:val="007111BC"/>
    <w:rsid w:val="00714D1C"/>
    <w:rsid w:val="00727E2B"/>
    <w:rsid w:val="007310D1"/>
    <w:rsid w:val="00732047"/>
    <w:rsid w:val="00737DAD"/>
    <w:rsid w:val="0074098B"/>
    <w:rsid w:val="0074657B"/>
    <w:rsid w:val="00747C66"/>
    <w:rsid w:val="00754783"/>
    <w:rsid w:val="00762A01"/>
    <w:rsid w:val="0076397F"/>
    <w:rsid w:val="00771C8D"/>
    <w:rsid w:val="007747CA"/>
    <w:rsid w:val="00775EC3"/>
    <w:rsid w:val="00785217"/>
    <w:rsid w:val="00791C1A"/>
    <w:rsid w:val="00792B88"/>
    <w:rsid w:val="007B1FF5"/>
    <w:rsid w:val="007B28E6"/>
    <w:rsid w:val="007B63AD"/>
    <w:rsid w:val="007B774C"/>
    <w:rsid w:val="007C1567"/>
    <w:rsid w:val="007C3186"/>
    <w:rsid w:val="007C6E97"/>
    <w:rsid w:val="007C7110"/>
    <w:rsid w:val="007D7AE0"/>
    <w:rsid w:val="007E01AF"/>
    <w:rsid w:val="007E0BEE"/>
    <w:rsid w:val="007E5A1E"/>
    <w:rsid w:val="007E68D4"/>
    <w:rsid w:val="0080428F"/>
    <w:rsid w:val="008175A8"/>
    <w:rsid w:val="00817980"/>
    <w:rsid w:val="008209D2"/>
    <w:rsid w:val="0082229D"/>
    <w:rsid w:val="00831ECE"/>
    <w:rsid w:val="00832C45"/>
    <w:rsid w:val="0083490E"/>
    <w:rsid w:val="0083780F"/>
    <w:rsid w:val="00842741"/>
    <w:rsid w:val="00845E4A"/>
    <w:rsid w:val="008526AB"/>
    <w:rsid w:val="00861B91"/>
    <w:rsid w:val="00861CF4"/>
    <w:rsid w:val="00861F30"/>
    <w:rsid w:val="008842CD"/>
    <w:rsid w:val="008A2A7D"/>
    <w:rsid w:val="008A3DC7"/>
    <w:rsid w:val="008A7EB9"/>
    <w:rsid w:val="008B3663"/>
    <w:rsid w:val="008B6658"/>
    <w:rsid w:val="008E0587"/>
    <w:rsid w:val="008E0E31"/>
    <w:rsid w:val="008E4AFE"/>
    <w:rsid w:val="008F705B"/>
    <w:rsid w:val="008F7B31"/>
    <w:rsid w:val="009038B0"/>
    <w:rsid w:val="009057FD"/>
    <w:rsid w:val="00914C58"/>
    <w:rsid w:val="009219C7"/>
    <w:rsid w:val="00921D03"/>
    <w:rsid w:val="00925D43"/>
    <w:rsid w:val="00927C4E"/>
    <w:rsid w:val="00931A4C"/>
    <w:rsid w:val="00944DEA"/>
    <w:rsid w:val="00963108"/>
    <w:rsid w:val="00982612"/>
    <w:rsid w:val="009831AC"/>
    <w:rsid w:val="00984716"/>
    <w:rsid w:val="00987ECE"/>
    <w:rsid w:val="00994A84"/>
    <w:rsid w:val="00994DAE"/>
    <w:rsid w:val="009A7041"/>
    <w:rsid w:val="009B4FB8"/>
    <w:rsid w:val="009C211D"/>
    <w:rsid w:val="009C5D2F"/>
    <w:rsid w:val="009C7663"/>
    <w:rsid w:val="009D044D"/>
    <w:rsid w:val="009D2A63"/>
    <w:rsid w:val="009D2BC9"/>
    <w:rsid w:val="009D5D2B"/>
    <w:rsid w:val="009F38D1"/>
    <w:rsid w:val="009F5482"/>
    <w:rsid w:val="009F7537"/>
    <w:rsid w:val="00A01234"/>
    <w:rsid w:val="00A02280"/>
    <w:rsid w:val="00A254CE"/>
    <w:rsid w:val="00A2734C"/>
    <w:rsid w:val="00A3070A"/>
    <w:rsid w:val="00A3092C"/>
    <w:rsid w:val="00A3425E"/>
    <w:rsid w:val="00A3475D"/>
    <w:rsid w:val="00A41DE9"/>
    <w:rsid w:val="00A436A9"/>
    <w:rsid w:val="00A73D4A"/>
    <w:rsid w:val="00A82918"/>
    <w:rsid w:val="00A82D6A"/>
    <w:rsid w:val="00A85754"/>
    <w:rsid w:val="00A9557A"/>
    <w:rsid w:val="00A96916"/>
    <w:rsid w:val="00AA0E6E"/>
    <w:rsid w:val="00AA3535"/>
    <w:rsid w:val="00AA38E6"/>
    <w:rsid w:val="00AA6F11"/>
    <w:rsid w:val="00AB1622"/>
    <w:rsid w:val="00AB7017"/>
    <w:rsid w:val="00AC2152"/>
    <w:rsid w:val="00AC2C93"/>
    <w:rsid w:val="00AD5972"/>
    <w:rsid w:val="00AE2B2D"/>
    <w:rsid w:val="00AE43E1"/>
    <w:rsid w:val="00AE56DE"/>
    <w:rsid w:val="00AF2AF8"/>
    <w:rsid w:val="00AF3364"/>
    <w:rsid w:val="00AF4B5D"/>
    <w:rsid w:val="00AF56A3"/>
    <w:rsid w:val="00AF5CB5"/>
    <w:rsid w:val="00AF64FC"/>
    <w:rsid w:val="00B07276"/>
    <w:rsid w:val="00B25125"/>
    <w:rsid w:val="00B30C0D"/>
    <w:rsid w:val="00B34341"/>
    <w:rsid w:val="00B367BD"/>
    <w:rsid w:val="00B46955"/>
    <w:rsid w:val="00B56E84"/>
    <w:rsid w:val="00B62C67"/>
    <w:rsid w:val="00B657AA"/>
    <w:rsid w:val="00B65E89"/>
    <w:rsid w:val="00B66919"/>
    <w:rsid w:val="00B728D9"/>
    <w:rsid w:val="00B73179"/>
    <w:rsid w:val="00B76E25"/>
    <w:rsid w:val="00B839B3"/>
    <w:rsid w:val="00B9243E"/>
    <w:rsid w:val="00B950BD"/>
    <w:rsid w:val="00BA1493"/>
    <w:rsid w:val="00BA4505"/>
    <w:rsid w:val="00BA72FB"/>
    <w:rsid w:val="00BB046E"/>
    <w:rsid w:val="00BB2853"/>
    <w:rsid w:val="00BB7669"/>
    <w:rsid w:val="00BD4FAB"/>
    <w:rsid w:val="00BD7B52"/>
    <w:rsid w:val="00BE0757"/>
    <w:rsid w:val="00BE1D5D"/>
    <w:rsid w:val="00BE2BBC"/>
    <w:rsid w:val="00BE43C5"/>
    <w:rsid w:val="00BF2600"/>
    <w:rsid w:val="00BF6A62"/>
    <w:rsid w:val="00C0195A"/>
    <w:rsid w:val="00C02239"/>
    <w:rsid w:val="00C0434D"/>
    <w:rsid w:val="00C07D90"/>
    <w:rsid w:val="00C14E87"/>
    <w:rsid w:val="00C173D9"/>
    <w:rsid w:val="00C365FB"/>
    <w:rsid w:val="00C445AD"/>
    <w:rsid w:val="00C446FD"/>
    <w:rsid w:val="00C57CF1"/>
    <w:rsid w:val="00C60BD5"/>
    <w:rsid w:val="00C653B9"/>
    <w:rsid w:val="00C66F0B"/>
    <w:rsid w:val="00C716C1"/>
    <w:rsid w:val="00C72570"/>
    <w:rsid w:val="00C77872"/>
    <w:rsid w:val="00C8040A"/>
    <w:rsid w:val="00C80EB8"/>
    <w:rsid w:val="00C81252"/>
    <w:rsid w:val="00C82F82"/>
    <w:rsid w:val="00C8370C"/>
    <w:rsid w:val="00C8555A"/>
    <w:rsid w:val="00C86926"/>
    <w:rsid w:val="00CA1870"/>
    <w:rsid w:val="00CA3FD6"/>
    <w:rsid w:val="00CC3FFC"/>
    <w:rsid w:val="00CC4162"/>
    <w:rsid w:val="00CC70A2"/>
    <w:rsid w:val="00CD09B8"/>
    <w:rsid w:val="00CD2FE4"/>
    <w:rsid w:val="00CD4068"/>
    <w:rsid w:val="00CE19BE"/>
    <w:rsid w:val="00CE3F42"/>
    <w:rsid w:val="00CF0787"/>
    <w:rsid w:val="00CF25D4"/>
    <w:rsid w:val="00CF2B97"/>
    <w:rsid w:val="00CF6365"/>
    <w:rsid w:val="00CF63AF"/>
    <w:rsid w:val="00D0110E"/>
    <w:rsid w:val="00D0203B"/>
    <w:rsid w:val="00D12FE5"/>
    <w:rsid w:val="00D13181"/>
    <w:rsid w:val="00D165A1"/>
    <w:rsid w:val="00D21429"/>
    <w:rsid w:val="00D3170B"/>
    <w:rsid w:val="00D4570B"/>
    <w:rsid w:val="00D45AA9"/>
    <w:rsid w:val="00D55E31"/>
    <w:rsid w:val="00D81DF6"/>
    <w:rsid w:val="00D9088E"/>
    <w:rsid w:val="00D90CD8"/>
    <w:rsid w:val="00D91102"/>
    <w:rsid w:val="00DA2E70"/>
    <w:rsid w:val="00DD74DA"/>
    <w:rsid w:val="00DE5509"/>
    <w:rsid w:val="00DF28F1"/>
    <w:rsid w:val="00E013F3"/>
    <w:rsid w:val="00E0206C"/>
    <w:rsid w:val="00E0228C"/>
    <w:rsid w:val="00E02C80"/>
    <w:rsid w:val="00E325D7"/>
    <w:rsid w:val="00E410EC"/>
    <w:rsid w:val="00E42531"/>
    <w:rsid w:val="00E4348E"/>
    <w:rsid w:val="00E4498F"/>
    <w:rsid w:val="00E4601F"/>
    <w:rsid w:val="00E52257"/>
    <w:rsid w:val="00E77E17"/>
    <w:rsid w:val="00E84A1E"/>
    <w:rsid w:val="00E8692D"/>
    <w:rsid w:val="00E871A4"/>
    <w:rsid w:val="00E87AE7"/>
    <w:rsid w:val="00E94CAF"/>
    <w:rsid w:val="00E9729D"/>
    <w:rsid w:val="00EA4807"/>
    <w:rsid w:val="00EA6D16"/>
    <w:rsid w:val="00EC2C3C"/>
    <w:rsid w:val="00EC66D8"/>
    <w:rsid w:val="00EC7666"/>
    <w:rsid w:val="00ED0D4E"/>
    <w:rsid w:val="00ED3076"/>
    <w:rsid w:val="00EE6AF4"/>
    <w:rsid w:val="00EF1889"/>
    <w:rsid w:val="00EF2761"/>
    <w:rsid w:val="00EF3D13"/>
    <w:rsid w:val="00F0282F"/>
    <w:rsid w:val="00F07458"/>
    <w:rsid w:val="00F07AF8"/>
    <w:rsid w:val="00F153D0"/>
    <w:rsid w:val="00F4618F"/>
    <w:rsid w:val="00F50E82"/>
    <w:rsid w:val="00F547A4"/>
    <w:rsid w:val="00F54F18"/>
    <w:rsid w:val="00F55206"/>
    <w:rsid w:val="00F602F6"/>
    <w:rsid w:val="00F60EBA"/>
    <w:rsid w:val="00F61A1A"/>
    <w:rsid w:val="00F64C2F"/>
    <w:rsid w:val="00F65C46"/>
    <w:rsid w:val="00F67817"/>
    <w:rsid w:val="00F71D87"/>
    <w:rsid w:val="00F87FDC"/>
    <w:rsid w:val="00F918F6"/>
    <w:rsid w:val="00F93C4B"/>
    <w:rsid w:val="00F94B70"/>
    <w:rsid w:val="00F97561"/>
    <w:rsid w:val="00FA01C8"/>
    <w:rsid w:val="00FA2DEE"/>
    <w:rsid w:val="00FA3441"/>
    <w:rsid w:val="00FC170E"/>
    <w:rsid w:val="00FC61F6"/>
    <w:rsid w:val="00FF6EB1"/>
    <w:rsid w:val="01C04E49"/>
    <w:rsid w:val="01F86CD9"/>
    <w:rsid w:val="01FA62D5"/>
    <w:rsid w:val="03B804CE"/>
    <w:rsid w:val="0482288A"/>
    <w:rsid w:val="05502988"/>
    <w:rsid w:val="064E2E55"/>
    <w:rsid w:val="065169B7"/>
    <w:rsid w:val="06C21663"/>
    <w:rsid w:val="075E29CB"/>
    <w:rsid w:val="077A4ECC"/>
    <w:rsid w:val="089F1C5C"/>
    <w:rsid w:val="08B03E69"/>
    <w:rsid w:val="08D14FA8"/>
    <w:rsid w:val="09727371"/>
    <w:rsid w:val="09905A49"/>
    <w:rsid w:val="09975029"/>
    <w:rsid w:val="0AB94B2B"/>
    <w:rsid w:val="0AFA761E"/>
    <w:rsid w:val="0B065FC2"/>
    <w:rsid w:val="0B13248D"/>
    <w:rsid w:val="0B1D506A"/>
    <w:rsid w:val="0C152235"/>
    <w:rsid w:val="0CAE0A3D"/>
    <w:rsid w:val="0CE340E1"/>
    <w:rsid w:val="0CE916F8"/>
    <w:rsid w:val="0D9F625A"/>
    <w:rsid w:val="0DB241E0"/>
    <w:rsid w:val="0E1E3623"/>
    <w:rsid w:val="0ED97873"/>
    <w:rsid w:val="0F194E44"/>
    <w:rsid w:val="10294501"/>
    <w:rsid w:val="10991687"/>
    <w:rsid w:val="11274EE5"/>
    <w:rsid w:val="11333889"/>
    <w:rsid w:val="125C6E10"/>
    <w:rsid w:val="12617F82"/>
    <w:rsid w:val="12D22C2E"/>
    <w:rsid w:val="13583122"/>
    <w:rsid w:val="13710699"/>
    <w:rsid w:val="14071555"/>
    <w:rsid w:val="14BF5434"/>
    <w:rsid w:val="150D2643"/>
    <w:rsid w:val="169326D4"/>
    <w:rsid w:val="16B9038D"/>
    <w:rsid w:val="171750B3"/>
    <w:rsid w:val="1752433D"/>
    <w:rsid w:val="177644D0"/>
    <w:rsid w:val="177B5642"/>
    <w:rsid w:val="18616F2E"/>
    <w:rsid w:val="189A146C"/>
    <w:rsid w:val="18B3705E"/>
    <w:rsid w:val="19962C07"/>
    <w:rsid w:val="19F618F8"/>
    <w:rsid w:val="1ADC289C"/>
    <w:rsid w:val="1AEA46C4"/>
    <w:rsid w:val="1B7725C5"/>
    <w:rsid w:val="1C901B90"/>
    <w:rsid w:val="1D525097"/>
    <w:rsid w:val="1DF3687A"/>
    <w:rsid w:val="1E195BB5"/>
    <w:rsid w:val="1EA731C1"/>
    <w:rsid w:val="1F5275D0"/>
    <w:rsid w:val="1F6D7F66"/>
    <w:rsid w:val="1F861028"/>
    <w:rsid w:val="1FAF4A23"/>
    <w:rsid w:val="20C4005A"/>
    <w:rsid w:val="214E201A"/>
    <w:rsid w:val="215A09BE"/>
    <w:rsid w:val="216B2BCB"/>
    <w:rsid w:val="21FA5CFD"/>
    <w:rsid w:val="224B0307"/>
    <w:rsid w:val="22625D7D"/>
    <w:rsid w:val="22B91715"/>
    <w:rsid w:val="23242749"/>
    <w:rsid w:val="24373239"/>
    <w:rsid w:val="24547D04"/>
    <w:rsid w:val="246359B8"/>
    <w:rsid w:val="250C6474"/>
    <w:rsid w:val="254C2D14"/>
    <w:rsid w:val="257007B0"/>
    <w:rsid w:val="263A491A"/>
    <w:rsid w:val="271635D9"/>
    <w:rsid w:val="27B16E5E"/>
    <w:rsid w:val="28697739"/>
    <w:rsid w:val="28CD2CD7"/>
    <w:rsid w:val="294E7F94"/>
    <w:rsid w:val="2A5A37DD"/>
    <w:rsid w:val="2AA21841"/>
    <w:rsid w:val="2AFA01E2"/>
    <w:rsid w:val="2B247EFA"/>
    <w:rsid w:val="2C6408F5"/>
    <w:rsid w:val="2EA918F1"/>
    <w:rsid w:val="2EAB2859"/>
    <w:rsid w:val="2F0032BE"/>
    <w:rsid w:val="2F252FE8"/>
    <w:rsid w:val="2F4E54A2"/>
    <w:rsid w:val="2F837332"/>
    <w:rsid w:val="2FA71B55"/>
    <w:rsid w:val="304765B2"/>
    <w:rsid w:val="30913E83"/>
    <w:rsid w:val="30991DD3"/>
    <w:rsid w:val="312D39F9"/>
    <w:rsid w:val="31F6203D"/>
    <w:rsid w:val="322C3CB1"/>
    <w:rsid w:val="333C6176"/>
    <w:rsid w:val="334D3EDF"/>
    <w:rsid w:val="344A2C7E"/>
    <w:rsid w:val="345D2848"/>
    <w:rsid w:val="34B47F8E"/>
    <w:rsid w:val="34B65AB4"/>
    <w:rsid w:val="35D159FE"/>
    <w:rsid w:val="36323860"/>
    <w:rsid w:val="36401AD9"/>
    <w:rsid w:val="36484E32"/>
    <w:rsid w:val="36E7289C"/>
    <w:rsid w:val="36FD79CA"/>
    <w:rsid w:val="37313B18"/>
    <w:rsid w:val="375A4E1C"/>
    <w:rsid w:val="375D490D"/>
    <w:rsid w:val="379320DC"/>
    <w:rsid w:val="37FC53E1"/>
    <w:rsid w:val="396C0E37"/>
    <w:rsid w:val="39861EF9"/>
    <w:rsid w:val="39A64349"/>
    <w:rsid w:val="39E12E99"/>
    <w:rsid w:val="3AE55345"/>
    <w:rsid w:val="3B5D4EDB"/>
    <w:rsid w:val="3B895CD0"/>
    <w:rsid w:val="3B9F4EBC"/>
    <w:rsid w:val="3BF375EE"/>
    <w:rsid w:val="3C017F5D"/>
    <w:rsid w:val="3C355E58"/>
    <w:rsid w:val="3C77021F"/>
    <w:rsid w:val="3CE07B72"/>
    <w:rsid w:val="3D2D6B2F"/>
    <w:rsid w:val="3D6562C9"/>
    <w:rsid w:val="3D842BF3"/>
    <w:rsid w:val="3DD62AF8"/>
    <w:rsid w:val="3E732BF6"/>
    <w:rsid w:val="3ED25BE0"/>
    <w:rsid w:val="3F0A7128"/>
    <w:rsid w:val="406867FC"/>
    <w:rsid w:val="40B70A7C"/>
    <w:rsid w:val="41C55588"/>
    <w:rsid w:val="42212999"/>
    <w:rsid w:val="425A03C6"/>
    <w:rsid w:val="42E12896"/>
    <w:rsid w:val="43655275"/>
    <w:rsid w:val="438C0A54"/>
    <w:rsid w:val="43C81360"/>
    <w:rsid w:val="441A605F"/>
    <w:rsid w:val="44511355"/>
    <w:rsid w:val="44A205A5"/>
    <w:rsid w:val="454D5FC1"/>
    <w:rsid w:val="45A95D1B"/>
    <w:rsid w:val="45AF695B"/>
    <w:rsid w:val="46417839"/>
    <w:rsid w:val="47F646ED"/>
    <w:rsid w:val="48E94252"/>
    <w:rsid w:val="48F9474C"/>
    <w:rsid w:val="49DC7913"/>
    <w:rsid w:val="49EA64D4"/>
    <w:rsid w:val="4AAF15F0"/>
    <w:rsid w:val="4AC95E02"/>
    <w:rsid w:val="4B2B0B52"/>
    <w:rsid w:val="4B5C0D0B"/>
    <w:rsid w:val="4BD42688"/>
    <w:rsid w:val="4C3800E6"/>
    <w:rsid w:val="4C7958ED"/>
    <w:rsid w:val="4CA75431"/>
    <w:rsid w:val="4CF03E01"/>
    <w:rsid w:val="4D7C5695"/>
    <w:rsid w:val="4DC1754C"/>
    <w:rsid w:val="4DD3727F"/>
    <w:rsid w:val="4DF47921"/>
    <w:rsid w:val="4E1F6C70"/>
    <w:rsid w:val="4E513E12"/>
    <w:rsid w:val="4E676345"/>
    <w:rsid w:val="4EF31987"/>
    <w:rsid w:val="501F0559"/>
    <w:rsid w:val="503E1327"/>
    <w:rsid w:val="50615016"/>
    <w:rsid w:val="508D1967"/>
    <w:rsid w:val="50C43815"/>
    <w:rsid w:val="51A74CAA"/>
    <w:rsid w:val="523227C6"/>
    <w:rsid w:val="52846D9A"/>
    <w:rsid w:val="5310414B"/>
    <w:rsid w:val="535C0653"/>
    <w:rsid w:val="55230AEC"/>
    <w:rsid w:val="55436A98"/>
    <w:rsid w:val="55C37BD9"/>
    <w:rsid w:val="55EC5382"/>
    <w:rsid w:val="565F3DA6"/>
    <w:rsid w:val="56BD6438"/>
    <w:rsid w:val="57090491"/>
    <w:rsid w:val="5714693E"/>
    <w:rsid w:val="575854B2"/>
    <w:rsid w:val="58003366"/>
    <w:rsid w:val="581F37ED"/>
    <w:rsid w:val="58207565"/>
    <w:rsid w:val="58CD3249"/>
    <w:rsid w:val="58D04AE7"/>
    <w:rsid w:val="591470C9"/>
    <w:rsid w:val="5A252C10"/>
    <w:rsid w:val="5A9F6E67"/>
    <w:rsid w:val="5AA761C6"/>
    <w:rsid w:val="5AB20948"/>
    <w:rsid w:val="5B70610D"/>
    <w:rsid w:val="5B7F45A2"/>
    <w:rsid w:val="5C3E620B"/>
    <w:rsid w:val="5CEE378D"/>
    <w:rsid w:val="5D270C0F"/>
    <w:rsid w:val="5DA14CA4"/>
    <w:rsid w:val="5E127950"/>
    <w:rsid w:val="5E176D14"/>
    <w:rsid w:val="5F21609C"/>
    <w:rsid w:val="5F385194"/>
    <w:rsid w:val="604F6C39"/>
    <w:rsid w:val="613A51F3"/>
    <w:rsid w:val="61CE5D71"/>
    <w:rsid w:val="62830E1C"/>
    <w:rsid w:val="631F0B45"/>
    <w:rsid w:val="635D341B"/>
    <w:rsid w:val="6368443D"/>
    <w:rsid w:val="63EB0A27"/>
    <w:rsid w:val="649C04EC"/>
    <w:rsid w:val="65271F32"/>
    <w:rsid w:val="652F0DE7"/>
    <w:rsid w:val="655D7702"/>
    <w:rsid w:val="65B23EF2"/>
    <w:rsid w:val="660D737A"/>
    <w:rsid w:val="66293A88"/>
    <w:rsid w:val="6663343E"/>
    <w:rsid w:val="672C3830"/>
    <w:rsid w:val="6879779F"/>
    <w:rsid w:val="687E630D"/>
    <w:rsid w:val="688356D2"/>
    <w:rsid w:val="69601A2F"/>
    <w:rsid w:val="6A5F4BF7"/>
    <w:rsid w:val="6A883473"/>
    <w:rsid w:val="6A935974"/>
    <w:rsid w:val="6AA47B81"/>
    <w:rsid w:val="6AE03FA7"/>
    <w:rsid w:val="6B886CA9"/>
    <w:rsid w:val="6C1A634D"/>
    <w:rsid w:val="6CAB3449"/>
    <w:rsid w:val="6CB71DEE"/>
    <w:rsid w:val="6DE035C6"/>
    <w:rsid w:val="6E1868BC"/>
    <w:rsid w:val="6E5B2C4D"/>
    <w:rsid w:val="6EAC5256"/>
    <w:rsid w:val="6ECB392F"/>
    <w:rsid w:val="6EF54E4F"/>
    <w:rsid w:val="6F0532E4"/>
    <w:rsid w:val="6F1E7F02"/>
    <w:rsid w:val="703C2F7E"/>
    <w:rsid w:val="7159424E"/>
    <w:rsid w:val="71733038"/>
    <w:rsid w:val="728E1843"/>
    <w:rsid w:val="72F80286"/>
    <w:rsid w:val="73614287"/>
    <w:rsid w:val="7399049F"/>
    <w:rsid w:val="7440091B"/>
    <w:rsid w:val="745E6DCC"/>
    <w:rsid w:val="75970312"/>
    <w:rsid w:val="75A9590D"/>
    <w:rsid w:val="75B96BD7"/>
    <w:rsid w:val="76171B4F"/>
    <w:rsid w:val="76347B2C"/>
    <w:rsid w:val="76D33CC8"/>
    <w:rsid w:val="76F55C40"/>
    <w:rsid w:val="771F2A69"/>
    <w:rsid w:val="775A6197"/>
    <w:rsid w:val="77DC095A"/>
    <w:rsid w:val="78C6027A"/>
    <w:rsid w:val="78E26444"/>
    <w:rsid w:val="78F543CA"/>
    <w:rsid w:val="796822CC"/>
    <w:rsid w:val="7A546ECE"/>
    <w:rsid w:val="7AAC0AB8"/>
    <w:rsid w:val="7AC5601E"/>
    <w:rsid w:val="7B1228E5"/>
    <w:rsid w:val="7C3E7E36"/>
    <w:rsid w:val="7CA852AF"/>
    <w:rsid w:val="7CBF6E0B"/>
    <w:rsid w:val="7D0746CC"/>
    <w:rsid w:val="7D910439"/>
    <w:rsid w:val="7DBC3708"/>
    <w:rsid w:val="7DFA4230"/>
    <w:rsid w:val="7FA91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613</Words>
  <Characters>659</Characters>
  <Lines>7</Lines>
  <Paragraphs>2</Paragraphs>
  <TotalTime>8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2016-11-15T04:38:00Z</dcterms:created>
  <dc:creator>User</dc:creator>
  <cp:lastModifiedBy>梦之蓝</cp:lastModifiedBy>
  <dcterms:modified xsi:type="dcterms:W3CDTF">2025-02-07T09:23:37Z</dcterms:modified>
  <cp:revision>237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BA561C1E0599448283CE848D35C3F2DD_13</vt:lpwstr>
  </property>
</Properties>
</file>