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79C7">
      <w:pPr>
        <w:spacing w:line="5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附件2：</w:t>
      </w:r>
    </w:p>
    <w:p w14:paraId="536724B2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年启东市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部分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学校公开选调教师报名表</w:t>
      </w:r>
    </w:p>
    <w:p w14:paraId="5FC1FC27">
      <w:pPr>
        <w:spacing w:line="400" w:lineRule="exact"/>
        <w:ind w:firstLine="252" w:firstLineChars="100"/>
        <w:rPr>
          <w:rFonts w:ascii="方正大标宋简体" w:hAnsi="宋体" w:eastAsia="方正大标宋简体" w:cs="宋体"/>
          <w:color w:val="auto"/>
          <w:sz w:val="28"/>
          <w:szCs w:val="28"/>
          <w:u w:val="single"/>
        </w:rPr>
      </w:pPr>
      <w:r>
        <w:rPr>
          <w:rFonts w:hint="eastAsia" w:ascii="黑体" w:eastAsia="黑体"/>
          <w:color w:val="auto"/>
          <w:w w:val="90"/>
          <w:sz w:val="28"/>
          <w:szCs w:val="28"/>
        </w:rPr>
        <w:t>报考学科：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                  岗位代码：         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0"/>
        <w:gridCol w:w="855"/>
        <w:gridCol w:w="67"/>
        <w:gridCol w:w="841"/>
        <w:gridCol w:w="81"/>
        <w:gridCol w:w="76"/>
        <w:gridCol w:w="285"/>
        <w:gridCol w:w="555"/>
        <w:gridCol w:w="6"/>
        <w:gridCol w:w="404"/>
        <w:gridCol w:w="167"/>
        <w:gridCol w:w="158"/>
        <w:gridCol w:w="60"/>
        <w:gridCol w:w="133"/>
        <w:gridCol w:w="182"/>
        <w:gridCol w:w="68"/>
        <w:gridCol w:w="262"/>
        <w:gridCol w:w="375"/>
        <w:gridCol w:w="35"/>
        <w:gridCol w:w="130"/>
        <w:gridCol w:w="252"/>
        <w:gridCol w:w="105"/>
        <w:gridCol w:w="216"/>
        <w:gridCol w:w="219"/>
        <w:gridCol w:w="10"/>
        <w:gridCol w:w="385"/>
        <w:gridCol w:w="527"/>
        <w:gridCol w:w="50"/>
        <w:gridCol w:w="143"/>
        <w:gridCol w:w="467"/>
        <w:gridCol w:w="266"/>
        <w:gridCol w:w="922"/>
      </w:tblGrid>
      <w:tr w14:paraId="4206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  名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C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别</w:t>
            </w:r>
          </w:p>
        </w:tc>
        <w:tc>
          <w:tcPr>
            <w:tcW w:w="1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D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2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粘 贴</w:t>
            </w:r>
          </w:p>
          <w:p w14:paraId="6ADC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照 片</w:t>
            </w:r>
          </w:p>
          <w:p w14:paraId="5581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D0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身份证号码</w:t>
            </w:r>
          </w:p>
        </w:tc>
        <w:tc>
          <w:tcPr>
            <w:tcW w:w="30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籍贯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江苏启东</w:t>
            </w: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B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FAA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出生年月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0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3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行政职务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5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25A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现工作单位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编制所在单位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C1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221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任教科目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1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职称等级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C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高级/专技五级</w:t>
            </w: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5C0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E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学历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C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B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1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A7B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7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在职最高学历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E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1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B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5F0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教 师</w:t>
            </w:r>
          </w:p>
          <w:p w14:paraId="6B8A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资 格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种类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进入启东编制时间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051B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9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学科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联系电话（手机）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81F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0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是否局管后备干部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优秀教育人才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称号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南通市教坛新秀</w:t>
            </w:r>
          </w:p>
        </w:tc>
      </w:tr>
      <w:tr w14:paraId="50C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21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是否乡村定向师范生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3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0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乡村定向师范生填写入职时间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3ECE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年度考核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结果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A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2021年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0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0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2022年</w:t>
            </w: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2023年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 w14:paraId="149B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近3年所带班级任教成绩排名（主科教师填写，镇属学校填写镇排名，直属小学填写校排名）</w:t>
            </w:r>
          </w:p>
          <w:p w14:paraId="3BC6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任教多个班级的成绩就高填写。</w:t>
            </w:r>
          </w:p>
        </w:tc>
      </w:tr>
      <w:tr w14:paraId="0B8E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2024上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0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3/15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2023下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5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2023上</w:t>
            </w: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2022下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1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2022上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0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346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2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任教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工作</w:t>
            </w:r>
          </w:p>
          <w:p w14:paraId="2B56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自何时起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1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至何时止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C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编制所在单位</w:t>
            </w: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A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实际工作单位</w:t>
            </w: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D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任教学科及班级</w:t>
            </w:r>
          </w:p>
        </w:tc>
      </w:tr>
      <w:tr w14:paraId="7184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F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1F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201008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982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201207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5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D84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班主任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64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语文 三2班</w:t>
            </w:r>
          </w:p>
        </w:tc>
      </w:tr>
      <w:tr w14:paraId="650E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CA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C3B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201207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158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201308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5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BDF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办公室主任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0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2A0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9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5B5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8A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8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FB9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32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E29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59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AB1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C9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6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1D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B0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EEA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2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E398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F8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0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835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D33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4EE3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5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31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11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C3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55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37CA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D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E51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64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1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B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772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2DAD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08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C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32CF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教学竞赛获奖情况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获奖情况</w:t>
            </w:r>
          </w:p>
          <w:p w14:paraId="718C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18"/>
                <w:szCs w:val="18"/>
                <w:lang w:val="en-US" w:eastAsia="zh-CN"/>
              </w:rPr>
              <w:t>（择优填写，同一项目就高填写，最多5项）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8B31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组织单位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F4E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获得时间</w:t>
            </w:r>
          </w:p>
        </w:tc>
      </w:tr>
      <w:tr w14:paraId="231F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5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优课比赛一等奖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1C2A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启东市教师发展中心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D20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0D9D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4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32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6D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BF5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F5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EA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DD7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6A8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21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2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137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603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E4A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7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CD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5A5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C4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3B0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D8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3EB0B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综合</w:t>
            </w:r>
          </w:p>
          <w:p w14:paraId="08BF9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荣誉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荣誉和表彰名称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（择优填写，最多5项）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FE7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评选和表彰单位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FD7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获得时间</w:t>
            </w:r>
          </w:p>
        </w:tc>
      </w:tr>
      <w:tr w14:paraId="3A05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91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C5E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BC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0529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FC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7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1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03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33C3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F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F0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A90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15B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0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939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BDE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B21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0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98B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E2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E2D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7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6945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公开课、讲座情况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题目</w:t>
            </w:r>
          </w:p>
          <w:p w14:paraId="7FAE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18"/>
                <w:szCs w:val="18"/>
                <w:lang w:val="en-US" w:eastAsia="zh-CN"/>
              </w:rPr>
              <w:t>（择优填写，同一项目就高填写，最多5项）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7A0D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级别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5D63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备注</w:t>
            </w:r>
          </w:p>
        </w:tc>
      </w:tr>
      <w:tr w14:paraId="4907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6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8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校级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ED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公开课</w:t>
            </w:r>
          </w:p>
        </w:tc>
      </w:tr>
      <w:tr w14:paraId="4F93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0B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F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55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启东级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5A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讲座</w:t>
            </w:r>
          </w:p>
        </w:tc>
      </w:tr>
      <w:tr w14:paraId="0F13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C9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4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6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AF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BA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13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35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7C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46C4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F0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F5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30A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7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919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违法违纪及处分情况</w:t>
            </w:r>
          </w:p>
        </w:tc>
        <w:tc>
          <w:tcPr>
            <w:tcW w:w="6539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D6EF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填写时间、事由、处分单位和处分类别，如没有填写“无”。</w:t>
            </w:r>
          </w:p>
        </w:tc>
      </w:tr>
      <w:tr w14:paraId="0247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DD4B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本人承诺无不得报考情形，所填信息真实有效，如有虚假责任自负。  </w:t>
            </w:r>
            <w:r>
              <w:rPr>
                <w:rFonts w:hint="eastAsia" w:hAnsi="Tahoma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本人签名：</w:t>
            </w:r>
          </w:p>
        </w:tc>
      </w:tr>
      <w:tr w14:paraId="5D53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4D6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 校</w:t>
            </w:r>
          </w:p>
          <w:p w14:paraId="0A0B58C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意 见</w:t>
            </w:r>
          </w:p>
        </w:tc>
        <w:tc>
          <w:tcPr>
            <w:tcW w:w="30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C5CF"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单位负责人签字：</w:t>
            </w:r>
          </w:p>
          <w:p w14:paraId="4C0FBD76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单位（章）： </w:t>
            </w:r>
          </w:p>
          <w:p w14:paraId="6F879090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以上所填内容真实有效</w:t>
            </w:r>
          </w:p>
          <w:p w14:paraId="74A296EB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月   日</w:t>
            </w: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5A67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教管办</w:t>
            </w:r>
          </w:p>
          <w:p w14:paraId="1CABC2D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意 见</w:t>
            </w:r>
          </w:p>
        </w:tc>
        <w:tc>
          <w:tcPr>
            <w:tcW w:w="3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672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主任签字：</w:t>
            </w:r>
          </w:p>
          <w:p w14:paraId="7202977B">
            <w:pPr>
              <w:widowControl/>
              <w:spacing w:line="360" w:lineRule="exact"/>
              <w:ind w:left="840" w:hanging="840" w:hangingChars="4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单位（章）：</w:t>
            </w:r>
          </w:p>
          <w:p w14:paraId="10D4E928">
            <w:pPr>
              <w:widowControl/>
              <w:spacing w:line="360" w:lineRule="exact"/>
              <w:ind w:left="840" w:leftChars="300" w:hanging="210" w:hangingChars="1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以上所填内容真实有效</w:t>
            </w:r>
          </w:p>
          <w:p w14:paraId="0029838B">
            <w:pPr>
              <w:widowControl/>
              <w:spacing w:line="360" w:lineRule="exact"/>
              <w:ind w:firstLine="1260" w:firstLineChars="6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  <w:tr w14:paraId="3858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C05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市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教育体育局审核意见</w:t>
            </w:r>
          </w:p>
        </w:tc>
        <w:tc>
          <w:tcPr>
            <w:tcW w:w="609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校级领导报名，事先须征得局党组同意。  </w:t>
            </w:r>
          </w:p>
          <w:p w14:paraId="1CD1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0" w:firstLineChars="1200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签字：          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</w:tbl>
    <w:p w14:paraId="1C929C4E">
      <w:pPr>
        <w:ind w:firstLine="210" w:firstLineChars="100"/>
        <w:jc w:val="left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注：本表正反页打印，一式两份；按栏目顺序依次放置相应的佐证材料。</w:t>
      </w:r>
    </w:p>
    <w:sectPr>
      <w:footerReference r:id="rId3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55FC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6F38E3"/>
    <w:rsid w:val="00113C6B"/>
    <w:rsid w:val="002967E4"/>
    <w:rsid w:val="005E25DE"/>
    <w:rsid w:val="006F38E3"/>
    <w:rsid w:val="0084419D"/>
    <w:rsid w:val="009C1B88"/>
    <w:rsid w:val="06BF7899"/>
    <w:rsid w:val="087E0579"/>
    <w:rsid w:val="099921C6"/>
    <w:rsid w:val="0A802E25"/>
    <w:rsid w:val="0B116F5D"/>
    <w:rsid w:val="0BE7648B"/>
    <w:rsid w:val="0D233D45"/>
    <w:rsid w:val="0E373C5F"/>
    <w:rsid w:val="0ECF5E49"/>
    <w:rsid w:val="10B5206E"/>
    <w:rsid w:val="119F6A41"/>
    <w:rsid w:val="11A77650"/>
    <w:rsid w:val="14362D19"/>
    <w:rsid w:val="15467623"/>
    <w:rsid w:val="175462EB"/>
    <w:rsid w:val="18BE1514"/>
    <w:rsid w:val="1AB30EFF"/>
    <w:rsid w:val="1BD9327F"/>
    <w:rsid w:val="1C75579D"/>
    <w:rsid w:val="1E281393"/>
    <w:rsid w:val="20651E6E"/>
    <w:rsid w:val="20656C79"/>
    <w:rsid w:val="21D551C7"/>
    <w:rsid w:val="223926B7"/>
    <w:rsid w:val="22FE5A88"/>
    <w:rsid w:val="279F704E"/>
    <w:rsid w:val="28093910"/>
    <w:rsid w:val="28905C22"/>
    <w:rsid w:val="29633F9E"/>
    <w:rsid w:val="2A8E7C09"/>
    <w:rsid w:val="2B080CF6"/>
    <w:rsid w:val="2B9B316E"/>
    <w:rsid w:val="2CF708BB"/>
    <w:rsid w:val="2D3C0F6F"/>
    <w:rsid w:val="2D6B36E4"/>
    <w:rsid w:val="2EC245E5"/>
    <w:rsid w:val="2EFB435F"/>
    <w:rsid w:val="314C28E5"/>
    <w:rsid w:val="31786FC0"/>
    <w:rsid w:val="31ED6086"/>
    <w:rsid w:val="368519C4"/>
    <w:rsid w:val="36AA39F8"/>
    <w:rsid w:val="37957AF5"/>
    <w:rsid w:val="37AF287C"/>
    <w:rsid w:val="39BD1E87"/>
    <w:rsid w:val="3B101F10"/>
    <w:rsid w:val="3B2471ED"/>
    <w:rsid w:val="3B392A02"/>
    <w:rsid w:val="3BFB27CE"/>
    <w:rsid w:val="3DB84942"/>
    <w:rsid w:val="417C6492"/>
    <w:rsid w:val="425B038E"/>
    <w:rsid w:val="44F110EC"/>
    <w:rsid w:val="45FB668B"/>
    <w:rsid w:val="466C70E6"/>
    <w:rsid w:val="47E34BB3"/>
    <w:rsid w:val="484C4CFA"/>
    <w:rsid w:val="4B5341C2"/>
    <w:rsid w:val="4C9B30F8"/>
    <w:rsid w:val="4CD746D1"/>
    <w:rsid w:val="4D8B2C62"/>
    <w:rsid w:val="4E4E049E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2866EA"/>
    <w:rsid w:val="56E66880"/>
    <w:rsid w:val="5874491A"/>
    <w:rsid w:val="5B606256"/>
    <w:rsid w:val="5B69466D"/>
    <w:rsid w:val="5B7D783C"/>
    <w:rsid w:val="5BF0298F"/>
    <w:rsid w:val="5C100E49"/>
    <w:rsid w:val="5C1C35BF"/>
    <w:rsid w:val="5C6D45FB"/>
    <w:rsid w:val="5ED34ABD"/>
    <w:rsid w:val="60A43D53"/>
    <w:rsid w:val="60B76FA1"/>
    <w:rsid w:val="60E31313"/>
    <w:rsid w:val="61317CC5"/>
    <w:rsid w:val="6350051A"/>
    <w:rsid w:val="63852B6A"/>
    <w:rsid w:val="63D11CD0"/>
    <w:rsid w:val="644532F6"/>
    <w:rsid w:val="67B3638D"/>
    <w:rsid w:val="69414EA6"/>
    <w:rsid w:val="6C4260B8"/>
    <w:rsid w:val="6D064269"/>
    <w:rsid w:val="6F594E56"/>
    <w:rsid w:val="70DE08F2"/>
    <w:rsid w:val="740909B8"/>
    <w:rsid w:val="766042C4"/>
    <w:rsid w:val="7AAE7ED5"/>
    <w:rsid w:val="7C066F7D"/>
    <w:rsid w:val="7D504A38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sz w:val="20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720</Characters>
  <Lines>29</Lines>
  <Paragraphs>8</Paragraphs>
  <TotalTime>126</TotalTime>
  <ScaleCrop>false</ScaleCrop>
  <LinksUpToDate>false</LinksUpToDate>
  <CharactersWithSpaces>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梦之蓝</cp:lastModifiedBy>
  <cp:lastPrinted>2025-01-09T08:29:00Z</cp:lastPrinted>
  <dcterms:modified xsi:type="dcterms:W3CDTF">2025-01-15T02:53:07Z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491885900_btnclosed</vt:lpwstr>
  </property>
  <property fmtid="{D5CDD505-2E9C-101B-9397-08002B2CF9AE}" pid="4" name="ICV">
    <vt:lpwstr>A2BE4F4ED0964D279838DDA1B78AE323_13</vt:lpwstr>
  </property>
  <property fmtid="{D5CDD505-2E9C-101B-9397-08002B2CF9AE}" pid="5" name="KSOTemplateDocerSaveRecord">
    <vt:lpwstr>eyJoZGlkIjoiY2ZkOGRmNTQ4ZDRlNzM2MmQ5MGRhMDVjMWExYTQ2NjgiLCJ1c2VySWQiOiI0OTI3NzkzODgifQ==</vt:lpwstr>
  </property>
</Properties>
</file>