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E05F">
      <w:pPr>
        <w:tabs>
          <w:tab w:val="right" w:pos="8306"/>
        </w:tabs>
        <w:snapToGrid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-20"/>
          <w:sz w:val="36"/>
          <w:szCs w:val="36"/>
        </w:rPr>
        <w:t>南京市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南站中学</w:t>
      </w:r>
      <w:r>
        <w:rPr>
          <w:rFonts w:hint="eastAsia"/>
          <w:b/>
          <w:bCs/>
          <w:spacing w:val="-20"/>
          <w:sz w:val="36"/>
          <w:szCs w:val="36"/>
        </w:rPr>
        <w:t>202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pacing w:val="-20"/>
          <w:sz w:val="36"/>
          <w:szCs w:val="36"/>
        </w:rPr>
        <w:t>年公开招聘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编外</w:t>
      </w:r>
      <w:r>
        <w:rPr>
          <w:rFonts w:hint="eastAsia"/>
          <w:b/>
          <w:bCs/>
          <w:spacing w:val="-20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F62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B03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811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2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8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1C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0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9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9CD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7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3F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6C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1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CD1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A3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1F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AE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ED5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73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45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9C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5C7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9D7D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87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F7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C5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F9C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6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C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1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BD4E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C9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62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8AD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CD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44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E4F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6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E7D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659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6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121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AE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B3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F729C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3A166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EF4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EC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D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9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77C9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5EA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13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79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8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F8B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431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B7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8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7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AE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B7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58B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A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F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1B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63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C6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9C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88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9AD2B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5FE85A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7E5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A23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12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316F07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60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F7FB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6AFF38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FB6216D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5AC4D2-E173-470B-BC08-D1C816136C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D3A2CB7"/>
    <w:rsid w:val="0F680DBF"/>
    <w:rsid w:val="12274A70"/>
    <w:rsid w:val="123F7341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204CF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5DD24EA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170</Characters>
  <Lines>21</Lines>
  <Paragraphs>6</Paragraphs>
  <TotalTime>0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2025-01-14T02:46:35Z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E41DC4DA80034EA58328852E949D20BE_13</vt:lpwstr>
  </property>
  <property fmtid="{D5CDD505-2E9C-101B-9397-08002B2CF9AE}" pid="4" name="KSOTemplateDocerSaveRecord">
    <vt:lpwstr>eyJoZGlkIjoiNzcxNjQ3ZDdmNmZkYmI0OWFmOTNmODY5ZDBmMjk5NDAifQ==</vt:lpwstr>
  </property>
</Properties>
</file>