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9BB85">
      <w:pPr>
        <w:spacing w:before="312" w:beforeLines="100"/>
        <w:jc w:val="left"/>
        <w:rPr>
          <w:rFonts w:hint="default" w:ascii="方正小标宋_GBK" w:eastAsia="方正小标宋_GBK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附件2：</w:t>
      </w:r>
    </w:p>
    <w:p w14:paraId="42519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</w:rPr>
        <w:t>承诺书及违法犯罪记录查询授权书</w:t>
      </w:r>
    </w:p>
    <w:p w14:paraId="7E676278"/>
    <w:p w14:paraId="3F1B7A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身份证号码：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），为202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年普通高等院校应届毕业生，现就读于</w:t>
      </w: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学校的</w:t>
      </w:r>
      <w:r>
        <w:rPr>
          <w:rFonts w:hint="eastAsia" w:eastAsia="方正仿宋_GBK" w:cs="Times New Roman"/>
          <w:sz w:val="32"/>
          <w:szCs w:val="32"/>
          <w:lang w:eastAsia="zh-CN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专业，（勾选：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否）师范类。根据有关招聘公告的要求，本人承诺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年7月31日前取得相应的学历、学位证书、相应教师资格证书和岗位要求的其他证书，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研究生就读期间未缴纳过养老金，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否则同意招聘单位取消聘用资格。</w:t>
      </w:r>
    </w:p>
    <w:p w14:paraId="3367BAD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640" w:firstLineChars="200"/>
        <w:textAlignment w:val="auto"/>
        <w:rPr>
          <w:rFonts w:hint="eastAsia" w:ascii="Times New Roman" w:hAnsi="Times New Roman" w:eastAsia="仿宋" w:cs="Times New Roman"/>
          <w:color w:val="FF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同时，本人承诺填报的网上报名信息及上传的佐证材料均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准确、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真实、有效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且本人不属于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fill="FFFFFF"/>
          <w:lang w:eastAsia="zh-CN"/>
        </w:rPr>
        <w:t>《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shd w:val="clear" w:fill="FFFFFF"/>
          <w:lang w:val="en-US" w:eastAsia="zh-CN"/>
        </w:rPr>
        <w:t>2025年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fill="FFFFFF"/>
          <w:lang w:val="en-US" w:eastAsia="zh-CN"/>
        </w:rPr>
        <w:t>无锡市梁溪区教育系统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shd w:val="clear" w:fill="FFFFFF"/>
          <w:lang w:val="en-US" w:eastAsia="zh-CN"/>
        </w:rPr>
        <w:t>引进优秀青年人才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fill="FFFFFF"/>
          <w:lang w:val="en-US" w:eastAsia="zh-CN"/>
        </w:rPr>
        <w:t>公告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shd w:val="clear" w:fill="FFFFFF"/>
          <w:lang w:val="en-US" w:eastAsia="zh-CN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fill="FFFFFF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fill="FFFFFF"/>
          <w:lang w:val="en-US" w:eastAsia="zh-CN"/>
        </w:rPr>
        <w:t>第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shd w:val="clear" w:fill="FFFFFF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fill="FFFFFF"/>
          <w:lang w:val="en-US" w:eastAsia="zh-CN"/>
        </w:rPr>
        <w:t>条第</w:t>
      </w:r>
      <w:r>
        <w:rPr>
          <w:rFonts w:hint="eastAsia" w:eastAsia="方正仿宋_GBK" w:cs="Times New Roman"/>
          <w:color w:val="auto"/>
          <w:sz w:val="32"/>
          <w:szCs w:val="32"/>
          <w:highlight w:val="none"/>
          <w:shd w:val="clear" w:fill="FFFFFF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shd w:val="clear" w:fill="FFFFFF"/>
          <w:lang w:val="en-US" w:eastAsia="zh-CN"/>
        </w:rPr>
        <w:t>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shd w:val="clear" w:fill="FFFFFF"/>
          <w:lang w:val="en-US" w:eastAsia="zh-CN"/>
        </w:rPr>
        <w:t>中所列的不得报名对象。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如有弄虚作假或与事实不相符，一切责任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后果自负，并自愿接受相应处理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 w14:paraId="1808DFD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本人承诺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无以下违法犯罪记录，并授权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无锡市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梁溪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区教育局通过公安机关予以查询确认：</w:t>
      </w:r>
    </w:p>
    <w:p w14:paraId="0518D63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（一）性侵害、虐待、拐卖、暴力伤害等违法犯罪记录；</w:t>
      </w:r>
    </w:p>
    <w:p w14:paraId="6C7C9DB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（二）其他不适宜从教或不适宜密切接触未成年人的违法犯罪记录。 </w:t>
      </w:r>
    </w:p>
    <w:p w14:paraId="1EA7688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如查到本人有以上违法犯罪记录，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无锡市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梁溪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区教育局有权对本人作出不予聘用处理。所查得的信息除用于招聘考察外，不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作为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其他用途。</w:t>
      </w:r>
    </w:p>
    <w:p w14:paraId="4DECCBD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41" w:leftChars="67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65F734F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740"/>
        <w:jc w:val="both"/>
        <w:textAlignment w:val="auto"/>
        <w:rPr>
          <w:rFonts w:ascii="仿宋_GB2312" w:eastAsia="仿宋_GB2312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承诺人（手写签名）：         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 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年   月   日</w:t>
      </w:r>
    </w:p>
    <w:sectPr>
      <w:pgSz w:w="11906" w:h="16838"/>
      <w:pgMar w:top="1134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82C4C953-384D-4ADA-8FB1-C05CF598441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435835D-44EF-4953-90CD-5A7C217C739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6CAA830-B303-4296-A0A5-1FEF93CD364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536FB36-6153-4A61-A107-EF5FEE2C6E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BmZTJiZDJjZjFiNTFlNWE3NWI0ZmM4YzE1Y2Y3NDkifQ=="/>
  </w:docVars>
  <w:rsids>
    <w:rsidRoot w:val="00860191"/>
    <w:rsid w:val="00056813"/>
    <w:rsid w:val="00074F98"/>
    <w:rsid w:val="0009426B"/>
    <w:rsid w:val="001568B6"/>
    <w:rsid w:val="00191E88"/>
    <w:rsid w:val="001A55A9"/>
    <w:rsid w:val="001B4235"/>
    <w:rsid w:val="001F1A2D"/>
    <w:rsid w:val="001F3CA6"/>
    <w:rsid w:val="002606CB"/>
    <w:rsid w:val="00265F73"/>
    <w:rsid w:val="00287372"/>
    <w:rsid w:val="002A1C90"/>
    <w:rsid w:val="002B4F18"/>
    <w:rsid w:val="002B5E59"/>
    <w:rsid w:val="002C27A5"/>
    <w:rsid w:val="003169CB"/>
    <w:rsid w:val="00326828"/>
    <w:rsid w:val="00363247"/>
    <w:rsid w:val="003844C2"/>
    <w:rsid w:val="003B5503"/>
    <w:rsid w:val="003D609D"/>
    <w:rsid w:val="0043594C"/>
    <w:rsid w:val="0054708B"/>
    <w:rsid w:val="005732E0"/>
    <w:rsid w:val="005D3085"/>
    <w:rsid w:val="005F12A3"/>
    <w:rsid w:val="006713C7"/>
    <w:rsid w:val="00686FAB"/>
    <w:rsid w:val="006D752B"/>
    <w:rsid w:val="006E7643"/>
    <w:rsid w:val="0079768D"/>
    <w:rsid w:val="007D592B"/>
    <w:rsid w:val="007F0ECE"/>
    <w:rsid w:val="007F3E98"/>
    <w:rsid w:val="00860191"/>
    <w:rsid w:val="008E01B8"/>
    <w:rsid w:val="008E67DD"/>
    <w:rsid w:val="00922A6F"/>
    <w:rsid w:val="00A062D7"/>
    <w:rsid w:val="00A22E8B"/>
    <w:rsid w:val="00A569C2"/>
    <w:rsid w:val="00B079B7"/>
    <w:rsid w:val="00B62426"/>
    <w:rsid w:val="00B63125"/>
    <w:rsid w:val="00B733A5"/>
    <w:rsid w:val="00B9566D"/>
    <w:rsid w:val="00BB2F08"/>
    <w:rsid w:val="00C91D8F"/>
    <w:rsid w:val="00C950D1"/>
    <w:rsid w:val="00CB138B"/>
    <w:rsid w:val="00CB52D3"/>
    <w:rsid w:val="00D11325"/>
    <w:rsid w:val="00D52965"/>
    <w:rsid w:val="00D53652"/>
    <w:rsid w:val="00D74410"/>
    <w:rsid w:val="00DB1DDA"/>
    <w:rsid w:val="00DB2D94"/>
    <w:rsid w:val="00DD6C43"/>
    <w:rsid w:val="00E16B9E"/>
    <w:rsid w:val="00E270B0"/>
    <w:rsid w:val="00E4591D"/>
    <w:rsid w:val="00E74570"/>
    <w:rsid w:val="00E92411"/>
    <w:rsid w:val="00F65F29"/>
    <w:rsid w:val="00F75D05"/>
    <w:rsid w:val="00FE375D"/>
    <w:rsid w:val="00FE701B"/>
    <w:rsid w:val="042652DF"/>
    <w:rsid w:val="0D307DF8"/>
    <w:rsid w:val="0DA34B4F"/>
    <w:rsid w:val="0F62554C"/>
    <w:rsid w:val="11262E34"/>
    <w:rsid w:val="13A66595"/>
    <w:rsid w:val="18701838"/>
    <w:rsid w:val="1BED4F4F"/>
    <w:rsid w:val="25641E0C"/>
    <w:rsid w:val="2B255C6C"/>
    <w:rsid w:val="30D1635F"/>
    <w:rsid w:val="31D94218"/>
    <w:rsid w:val="332E1CAB"/>
    <w:rsid w:val="369B6D71"/>
    <w:rsid w:val="3B975D52"/>
    <w:rsid w:val="3C4B5E53"/>
    <w:rsid w:val="43197A6A"/>
    <w:rsid w:val="44BD176A"/>
    <w:rsid w:val="4E0D0575"/>
    <w:rsid w:val="5B9725E1"/>
    <w:rsid w:val="5C5D57BD"/>
    <w:rsid w:val="5F577858"/>
    <w:rsid w:val="60EA0710"/>
    <w:rsid w:val="671D1519"/>
    <w:rsid w:val="6933628B"/>
    <w:rsid w:val="6AE924F8"/>
    <w:rsid w:val="77CB09CE"/>
    <w:rsid w:val="793712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446</Words>
  <Characters>459</Characters>
  <Lines>1</Lines>
  <Paragraphs>1</Paragraphs>
  <TotalTime>19</TotalTime>
  <ScaleCrop>false</ScaleCrop>
  <LinksUpToDate>false</LinksUpToDate>
  <CharactersWithSpaces>538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2021-10-11T04:58:00Z</dcterms:created>
  <dc:creator>张荣</dc:creator>
  <cp:lastModifiedBy>梦之蓝</cp:lastModifiedBy>
  <cp:lastPrinted>2024-11-28T02:48:00Z</cp:lastPrinted>
  <dcterms:modified xsi:type="dcterms:W3CDTF">2024-12-09T06:22:30Z</dcterms:modified>
  <dc:title>承  诺  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7EA40867C76A4D0DAA10B0BC1C94BFFC_13</vt:lpwstr>
  </property>
</Properties>
</file>