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4955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小鱼易连软件操作手册</w:t>
      </w:r>
    </w:p>
    <w:p w14:paraId="51A89A78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一、小鱼易连客户端下载：</w:t>
      </w:r>
    </w:p>
    <w:p w14:paraId="166D70AA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下载地址：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instrText xml:space="preserve"> HYPERLINK "https://www.xylink.com/download" </w:instrTex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https://www.xylink.com/download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fldChar w:fldCharType="end"/>
      </w:r>
    </w:p>
    <w:p w14:paraId="042C1D62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二、电脑端进入小鱼易连，注册</w:t>
      </w:r>
    </w:p>
    <w:p w14:paraId="37391942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1.注册账号</w:t>
      </w:r>
    </w:p>
    <w:p w14:paraId="3612874E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342265</wp:posOffset>
            </wp:positionH>
            <wp:positionV relativeFrom="paragraph">
              <wp:posOffset>3940175</wp:posOffset>
            </wp:positionV>
            <wp:extent cx="4901565" cy="3069590"/>
            <wp:effectExtent l="0" t="0" r="13335" b="16510"/>
            <wp:wrapTopAndBottom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01565" cy="306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31750</wp:posOffset>
            </wp:positionV>
            <wp:extent cx="4372610" cy="3102610"/>
            <wp:effectExtent l="0" t="0" r="8890" b="2540"/>
            <wp:wrapTopAndBottom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72610" cy="310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6E16E7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2.登录后，加入会议，输入会议号、个人名字。</w:t>
      </w:r>
    </w:p>
    <w:p w14:paraId="5EE65D95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3.软件设置</w:t>
      </w:r>
    </w:p>
    <w:p w14:paraId="185F16CF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 w:bidi="zh-TW"/>
        </w:rPr>
        <w:t>（1）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名字修改 :设置- --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个人账户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---名字(按要求输入，输</w:t>
      </w:r>
      <w:r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完返回即可)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名称修改完成后需将小鱼易连退出登录后重新登录。</w:t>
      </w:r>
    </w:p>
    <w:p w14:paraId="0779315E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（2）</w:t>
      </w:r>
      <w:r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音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频可以点进去进行测试，如果没有反应，可以切换选项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。</w:t>
      </w:r>
    </w:p>
    <w:p w14:paraId="0751DF54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（3）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视频点击进去是否可以看到图像，如果没有，可以切换选项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。</w:t>
      </w:r>
    </w:p>
    <w:p w14:paraId="4B3F50D2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788670</wp:posOffset>
            </wp:positionH>
            <wp:positionV relativeFrom="paragraph">
              <wp:posOffset>240665</wp:posOffset>
            </wp:positionV>
            <wp:extent cx="3386455" cy="2124710"/>
            <wp:effectExtent l="0" t="0" r="4445" b="8890"/>
            <wp:wrapTopAndBottom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86455" cy="21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备注 :设置需要调整的地方，别的选项请勿更改</w:t>
      </w:r>
    </w:p>
    <w:p w14:paraId="7002068F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三、适岗综合评价面谈操作流程</w:t>
      </w:r>
    </w:p>
    <w:p w14:paraId="144A61E4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1.考生登录账号后点击加入会议，输入会议室号</w:t>
      </w:r>
    </w:p>
    <w:p w14:paraId="5AA5A422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3166745</wp:posOffset>
            </wp:positionH>
            <wp:positionV relativeFrom="paragraph">
              <wp:posOffset>226060</wp:posOffset>
            </wp:positionV>
            <wp:extent cx="1861820" cy="1798320"/>
            <wp:effectExtent l="0" t="0" r="5080" b="1905"/>
            <wp:wrapTopAndBottom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182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281940</wp:posOffset>
            </wp:positionV>
            <wp:extent cx="2762885" cy="1733550"/>
            <wp:effectExtent l="0" t="0" r="8890" b="0"/>
            <wp:wrapTopAndBottom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288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2.等待工作人员准入资格复审室</w:t>
      </w:r>
    </w:p>
    <w:p w14:paraId="6BD22729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114935</wp:posOffset>
            </wp:positionV>
            <wp:extent cx="2433320" cy="1598295"/>
            <wp:effectExtent l="0" t="0" r="5080" b="1905"/>
            <wp:wrapTopAndBottom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332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3.资格审查结束，准入候考室，考生点击接听按钮。</w:t>
      </w:r>
    </w:p>
    <w:p w14:paraId="57128784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1570355</wp:posOffset>
            </wp:positionH>
            <wp:positionV relativeFrom="paragraph">
              <wp:posOffset>1798955</wp:posOffset>
            </wp:positionV>
            <wp:extent cx="1978025" cy="1164590"/>
            <wp:effectExtent l="0" t="0" r="3175" b="6985"/>
            <wp:wrapTopAndBottom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7802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1511935</wp:posOffset>
            </wp:positionH>
            <wp:positionV relativeFrom="paragraph">
              <wp:posOffset>13970</wp:posOffset>
            </wp:positionV>
            <wp:extent cx="2036445" cy="1198880"/>
            <wp:effectExtent l="0" t="0" r="1905" b="1270"/>
            <wp:wrapTopAndBottom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3644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4.候考结束，工作人员准入面谈室，考生点击接听。</w:t>
      </w:r>
    </w:p>
    <w:p w14:paraId="0F760BFC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499110</wp:posOffset>
            </wp:positionH>
            <wp:positionV relativeFrom="paragraph">
              <wp:posOffset>429260</wp:posOffset>
            </wp:positionV>
            <wp:extent cx="3647440" cy="2395855"/>
            <wp:effectExtent l="0" t="0" r="635" b="4445"/>
            <wp:wrapTopAndBottom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47440" cy="239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5，面谈结束，考生点击挂断按钮。</w:t>
      </w:r>
    </w:p>
    <w:p w14:paraId="11FF6C83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0" w:h="16840"/>
      <w:pgMar w:top="1431" w:right="1979" w:bottom="1414" w:left="1621" w:header="1003" w:footer="986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DC9AC6-62CA-48FC-9C4F-E2627860B0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91A65D7-6AA3-4232-A36B-DA6EBFC6277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3E2EC6F-30EC-4FCC-B09A-F894154411E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embedTrueTypeFonts/>
  <w:saveSubsetFonts/>
  <w:bordersDoNotSurroundHeader w:val="0"/>
  <w:bordersDoNotSurroundFooter w:val="0"/>
  <w:documentProtection w:enforcement="0"/>
  <w:defaultTabStop w:val="42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mOTAxYTJkMmQ0YTBjODE2YWJkZDVmOWM4MWY4YzcifQ=="/>
  </w:docVars>
  <w:rsids>
    <w:rsidRoot w:val="001D19EA"/>
    <w:rsid w:val="001D19EA"/>
    <w:rsid w:val="004420A0"/>
    <w:rsid w:val="009E7944"/>
    <w:rsid w:val="00CA0F1F"/>
    <w:rsid w:val="059D7862"/>
    <w:rsid w:val="05BC0747"/>
    <w:rsid w:val="082943DE"/>
    <w:rsid w:val="0A945568"/>
    <w:rsid w:val="0AE463D7"/>
    <w:rsid w:val="0E200235"/>
    <w:rsid w:val="12C503AB"/>
    <w:rsid w:val="152C0AF1"/>
    <w:rsid w:val="16BA6176"/>
    <w:rsid w:val="18564592"/>
    <w:rsid w:val="1AEA2E9A"/>
    <w:rsid w:val="1CEB68B2"/>
    <w:rsid w:val="1D3B74F6"/>
    <w:rsid w:val="28025ED7"/>
    <w:rsid w:val="2F640FB1"/>
    <w:rsid w:val="2FF75FFD"/>
    <w:rsid w:val="352862AF"/>
    <w:rsid w:val="3C352317"/>
    <w:rsid w:val="3C4F6378"/>
    <w:rsid w:val="3FE200A5"/>
    <w:rsid w:val="3FF82684"/>
    <w:rsid w:val="484B4EC4"/>
    <w:rsid w:val="4B11183E"/>
    <w:rsid w:val="4B124076"/>
    <w:rsid w:val="53116E1A"/>
    <w:rsid w:val="5CDF79EE"/>
    <w:rsid w:val="5E895E64"/>
    <w:rsid w:val="616E603A"/>
    <w:rsid w:val="6484452E"/>
    <w:rsid w:val="68994E7E"/>
    <w:rsid w:val="69455E58"/>
    <w:rsid w:val="6D65034B"/>
    <w:rsid w:val="6EEA1168"/>
    <w:rsid w:val="735F33CB"/>
    <w:rsid w:val="777C4360"/>
    <w:rsid w:val="77A7238D"/>
    <w:rsid w:val="7A9F71B4"/>
    <w:rsid w:val="7CCA3711"/>
    <w:rsid w:val="7D4C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Body text|2_"/>
    <w:basedOn w:val="6"/>
    <w:link w:val="10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0">
    <w:name w:val="Body text|2"/>
    <w:basedOn w:val="1"/>
    <w:link w:val="9"/>
    <w:qFormat/>
    <w:uiPriority w:val="0"/>
    <w:pPr>
      <w:spacing w:after="320" w:line="442" w:lineRule="exact"/>
      <w:jc w:val="center"/>
    </w:pPr>
    <w:rPr>
      <w:rFonts w:ascii="宋体" w:hAnsi="宋体" w:eastAsia="宋体" w:cs="宋体"/>
      <w:sz w:val="32"/>
      <w:szCs w:val="32"/>
      <w:lang w:val="zh-TW" w:eastAsia="zh-TW" w:bidi="zh-TW"/>
    </w:rPr>
  </w:style>
  <w:style w:type="character" w:customStyle="1" w:styleId="11">
    <w:name w:val="Body text|1_"/>
    <w:basedOn w:val="6"/>
    <w:link w:val="12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spacing w:line="293" w:lineRule="auto"/>
      <w:ind w:firstLine="400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13">
    <w:name w:val="页眉 Char"/>
    <w:basedOn w:val="6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4">
    <w:name w:val="页脚 Char"/>
    <w:basedOn w:val="6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321</Words>
  <Characters>361</Characters>
  <Lines>5</Lines>
  <Paragraphs>1</Paragraphs>
  <TotalTime>130</TotalTime>
  <ScaleCrop>false</ScaleCrop>
  <LinksUpToDate>false</LinksUpToDate>
  <CharactersWithSpaces>364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2021-12-23T01:00:00Z</dcterms:created>
  <dc:creator>y</dc:creator>
  <cp:lastModifiedBy>梦之蓝</cp:lastModifiedBy>
  <cp:lastPrinted>2024-11-02T09:03:00Z</cp:lastPrinted>
  <dcterms:modified xsi:type="dcterms:W3CDTF">2024-11-03T02:44:47Z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FF720B91ED984CB88FA887DC1A3EE03E_13</vt:lpwstr>
  </property>
</Properties>
</file>