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A6DE9">
      <w:pPr>
        <w:adjustRightInd/>
        <w:snapToGrid/>
        <w:spacing w:after="0" w:line="495" w:lineRule="atLeast"/>
        <w:rPr>
          <w:rFonts w:ascii="仿宋" w:hAnsi="仿宋" w:eastAsia="仿宋" w:cs="宋体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宋体"/>
          <w:b/>
          <w:bCs/>
          <w:color w:val="000000" w:themeColor="text1"/>
          <w:sz w:val="28"/>
          <w:szCs w:val="28"/>
        </w:rPr>
        <w:t>附件</w:t>
      </w:r>
    </w:p>
    <w:p w14:paraId="7ABF0EA8">
      <w:pPr>
        <w:adjustRightInd/>
        <w:snapToGrid/>
        <w:spacing w:afterLines="50" w:line="495" w:lineRule="atLeas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</w:rPr>
        <w:t>泰兴市2024年公开招聘教师（第二批）面试递补人选名单</w:t>
      </w:r>
    </w:p>
    <w:tbl>
      <w:tblPr>
        <w:tblStyle w:val="5"/>
        <w:tblW w:w="92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664"/>
        <w:gridCol w:w="1302"/>
        <w:gridCol w:w="1755"/>
        <w:gridCol w:w="1453"/>
        <w:gridCol w:w="1089"/>
      </w:tblGrid>
      <w:tr w14:paraId="4A158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53D1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报考岗位</w:t>
            </w:r>
          </w:p>
        </w:tc>
        <w:tc>
          <w:tcPr>
            <w:tcW w:w="29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EC98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放弃面试资格复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</w:rPr>
              <w:t>审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人员</w:t>
            </w:r>
          </w:p>
        </w:tc>
        <w:tc>
          <w:tcPr>
            <w:tcW w:w="3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8E44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递补人员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931E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备注</w:t>
            </w:r>
          </w:p>
        </w:tc>
      </w:tr>
      <w:tr w14:paraId="640A7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B47F"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92CA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准考证号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A055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B3F0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准考证号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EE69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E8BB">
            <w:pPr>
              <w:jc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</w:p>
        </w:tc>
      </w:tr>
      <w:tr w14:paraId="7CB78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2BAF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F406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2402010923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F82E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刘新宇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19AE"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2402010706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B31E"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ascii="宋体" w:hAnsi="宋体" w:eastAsia="宋体" w:cs="宋体"/>
                <w:color w:val="000000" w:themeColor="text1"/>
              </w:rPr>
              <w:t>柳雨晨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A012"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</w:tr>
      <w:tr w14:paraId="536B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3FA6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771C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C4D7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3F8A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2402011001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DDE6">
            <w:pPr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张博越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E229">
            <w:pPr>
              <w:jc w:val="center"/>
              <w:rPr>
                <w:rFonts w:ascii="宋体" w:hAnsi="宋体" w:eastAsia="宋体" w:cs="宋体"/>
                <w:color w:val="000000" w:themeColor="text1"/>
              </w:rPr>
            </w:pPr>
          </w:p>
        </w:tc>
      </w:tr>
    </w:tbl>
    <w:p w14:paraId="0B477792">
      <w:pPr>
        <w:adjustRightInd/>
        <w:snapToGrid/>
        <w:spacing w:after="0" w:line="495" w:lineRule="atLeast"/>
        <w:rPr>
          <w:rFonts w:ascii="仿宋" w:hAnsi="仿宋" w:eastAsia="仿宋" w:cs="宋体"/>
          <w:b/>
          <w:bCs/>
          <w:color w:val="000000" w:themeColor="text1"/>
          <w:sz w:val="28"/>
          <w:szCs w:val="28"/>
        </w:rPr>
      </w:pPr>
    </w:p>
    <w:p w14:paraId="6F4462E7">
      <w:pPr>
        <w:rPr>
          <w:color w:val="000000" w:themeColor="text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2RmMTBkYjUyYmNiZjYxZDEwNTMwMWQ2YjY4ZTQifQ=="/>
    <w:docVar w:name="KSO_WPS_MARK_KEY" w:val="5b6a9139-6fe5-4940-a65f-1516f484a3f1"/>
  </w:docVars>
  <w:rsids>
    <w:rsidRoot w:val="00D4411C"/>
    <w:rsid w:val="000A3E53"/>
    <w:rsid w:val="000F3F45"/>
    <w:rsid w:val="001A3536"/>
    <w:rsid w:val="0021043E"/>
    <w:rsid w:val="0031172B"/>
    <w:rsid w:val="00323B43"/>
    <w:rsid w:val="003B29D7"/>
    <w:rsid w:val="003D37D8"/>
    <w:rsid w:val="004358AB"/>
    <w:rsid w:val="00451B9A"/>
    <w:rsid w:val="00496526"/>
    <w:rsid w:val="005574BF"/>
    <w:rsid w:val="00587AD4"/>
    <w:rsid w:val="005E6AF4"/>
    <w:rsid w:val="00742581"/>
    <w:rsid w:val="00782429"/>
    <w:rsid w:val="0083114D"/>
    <w:rsid w:val="00852845"/>
    <w:rsid w:val="008A3C06"/>
    <w:rsid w:val="008B7726"/>
    <w:rsid w:val="00974EC4"/>
    <w:rsid w:val="009A4A33"/>
    <w:rsid w:val="00A534BB"/>
    <w:rsid w:val="00A724BE"/>
    <w:rsid w:val="00B15ABA"/>
    <w:rsid w:val="00C206EF"/>
    <w:rsid w:val="00C32E54"/>
    <w:rsid w:val="00C62F52"/>
    <w:rsid w:val="00C8260D"/>
    <w:rsid w:val="00D4411C"/>
    <w:rsid w:val="00D7624E"/>
    <w:rsid w:val="00E06C80"/>
    <w:rsid w:val="00EE48C9"/>
    <w:rsid w:val="00F561FC"/>
    <w:rsid w:val="00FA582D"/>
    <w:rsid w:val="00FF1A7F"/>
    <w:rsid w:val="05E82BC0"/>
    <w:rsid w:val="0717588C"/>
    <w:rsid w:val="090666EA"/>
    <w:rsid w:val="0EA45D2C"/>
    <w:rsid w:val="0F084FAD"/>
    <w:rsid w:val="0FCB1589"/>
    <w:rsid w:val="103947FA"/>
    <w:rsid w:val="12CC080E"/>
    <w:rsid w:val="1DEF0592"/>
    <w:rsid w:val="1FA63323"/>
    <w:rsid w:val="21151644"/>
    <w:rsid w:val="2356293F"/>
    <w:rsid w:val="257E78C2"/>
    <w:rsid w:val="27A473E6"/>
    <w:rsid w:val="28BB3F52"/>
    <w:rsid w:val="296D27A7"/>
    <w:rsid w:val="2EAD47AF"/>
    <w:rsid w:val="37B533BB"/>
    <w:rsid w:val="39252ADD"/>
    <w:rsid w:val="3AC1394E"/>
    <w:rsid w:val="45246439"/>
    <w:rsid w:val="4752570A"/>
    <w:rsid w:val="4BA56959"/>
    <w:rsid w:val="54663F74"/>
    <w:rsid w:val="55830E59"/>
    <w:rsid w:val="55F07093"/>
    <w:rsid w:val="58CB3EE0"/>
    <w:rsid w:val="59585C79"/>
    <w:rsid w:val="5D746728"/>
    <w:rsid w:val="610A5F84"/>
    <w:rsid w:val="612105D5"/>
    <w:rsid w:val="6A2E2885"/>
    <w:rsid w:val="6CAE6D0C"/>
    <w:rsid w:val="6F9A3E83"/>
    <w:rsid w:val="769A533C"/>
    <w:rsid w:val="769D1980"/>
    <w:rsid w:val="7B2437E2"/>
    <w:rsid w:val="7CB434C3"/>
    <w:rsid w:val="7DE84F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104</Characters>
  <Lines>1</Lines>
  <Paragraphs>1</Paragraphs>
  <TotalTime>43</TotalTime>
  <ScaleCrop>false</ScaleCrop>
  <LinksUpToDate>false</LinksUpToDate>
  <CharactersWithSpaces>104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2017-07-04T07:28:00Z</dcterms:created>
  <dc:creator>XT365</dc:creator>
  <cp:lastModifiedBy>梦之蓝</cp:lastModifiedBy>
  <cp:lastPrinted>2023-10-30T07:26:00Z</cp:lastPrinted>
  <dcterms:modified xsi:type="dcterms:W3CDTF">2024-10-30T11:09:06Z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E511810D271D4BD289B445364B2F681B_13</vt:lpwstr>
  </property>
</Properties>
</file>