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44C9B">
      <w:pPr>
        <w:spacing w:line="20" w:lineRule="exact"/>
      </w:pPr>
      <w:bookmarkStart w:id="0" w:name="_GoBack"/>
      <w:bookmarkEnd w:id="0"/>
    </w:p>
    <w:p w14:paraId="4BE3D131"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 w14:paraId="093C30A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54D147B0">
      <w:pPr>
        <w:spacing w:line="560" w:lineRule="exact"/>
        <w:rPr>
          <w:rFonts w:eastAsia="仿宋_GB2312"/>
          <w:sz w:val="32"/>
          <w:szCs w:val="32"/>
        </w:rPr>
      </w:pPr>
    </w:p>
    <w:p w14:paraId="456B660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我已仔细阅读《2025年宿迁市宿豫区教育系统公开选调优秀青年人才简章》（以下简称《简章》），清楚理解其内容。在此我郑重承诺：</w:t>
      </w:r>
    </w:p>
    <w:p w14:paraId="1AAB7370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本人符合《简章》报名条件，所填报名信息真实、准确、有效，不弄虚作假，不伪造、不使用假证明、假证书，并自觉遵守</w:t>
      </w:r>
      <w:r>
        <w:rPr>
          <w:rFonts w:hint="eastAsia" w:eastAsia="仿宋_GB2312"/>
          <w:sz w:val="32"/>
          <w:szCs w:val="32"/>
        </w:rPr>
        <w:t>选调</w:t>
      </w:r>
      <w:r>
        <w:rPr>
          <w:rFonts w:eastAsia="仿宋_GB2312"/>
          <w:sz w:val="32"/>
          <w:szCs w:val="32"/>
        </w:rPr>
        <w:t>工作的各项规定，严守纪律，认真履行报考人员义务。如因个人不符合报考条件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信息错误、缺失</w:t>
      </w:r>
      <w:r>
        <w:rPr>
          <w:rFonts w:hint="eastAsia" w:eastAsia="仿宋_GB2312"/>
          <w:sz w:val="32"/>
          <w:szCs w:val="32"/>
        </w:rPr>
        <w:t>或</w:t>
      </w:r>
      <w:r>
        <w:rPr>
          <w:rFonts w:eastAsia="仿宋_GB2312"/>
          <w:sz w:val="32"/>
          <w:szCs w:val="32"/>
        </w:rPr>
        <w:t>所提供证明材料虚假造成的一切后果，由本人承担。</w:t>
      </w:r>
    </w:p>
    <w:p w14:paraId="1BDEC02D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2919A1C1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 w14:paraId="766A68EE">
      <w:pPr>
        <w:spacing w:line="560" w:lineRule="exact"/>
        <w:ind w:right="640"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 w14:paraId="076D0CE9">
      <w:pPr>
        <w:spacing w:line="560" w:lineRule="exact"/>
        <w:ind w:right="640" w:firstLine="4960" w:firstLineChars="1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时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间：</w:t>
      </w:r>
    </w:p>
    <w:p w14:paraId="68C8014B">
      <w:pPr>
        <w:spacing w:line="550" w:lineRule="exact"/>
        <w:textAlignment w:val="baseline"/>
        <w:rPr>
          <w:rFonts w:eastAsia="仿宋_GB2312"/>
          <w:sz w:val="32"/>
          <w:szCs w:val="32"/>
        </w:rPr>
      </w:pPr>
    </w:p>
    <w:p w14:paraId="5C94F8BA"/>
    <w:p w14:paraId="713ED839"/>
    <w:p w14:paraId="7F62AAB3"/>
    <w:p w14:paraId="38D951DA"/>
    <w:p w14:paraId="72626757"/>
    <w:p w14:paraId="339DB863"/>
    <w:p w14:paraId="34F2046C"/>
    <w:p w14:paraId="6307665E"/>
    <w:sectPr>
      <w:footerReference r:id="rId3" w:type="default"/>
      <w:pgSz w:w="11906" w:h="16838"/>
      <w:pgMar w:top="2098" w:right="1474" w:bottom="1984" w:left="1587" w:header="851" w:footer="1134" w:gutter="0"/>
      <w:cols w:space="720" w:num="1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FA7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F21DF">
                          <w:pPr>
                            <w:pStyle w:val="2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9F21DF">
                    <w:pPr>
                      <w:pStyle w:val="2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005E315A"/>
    <w:rsid w:val="00255899"/>
    <w:rsid w:val="005E315A"/>
    <w:rsid w:val="00C10585"/>
    <w:rsid w:val="00D71088"/>
    <w:rsid w:val="00ED2687"/>
    <w:rsid w:val="00F9115B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530FD8"/>
    <w:rsid w:val="05723F8A"/>
    <w:rsid w:val="057E75D2"/>
    <w:rsid w:val="06ED4932"/>
    <w:rsid w:val="07143A18"/>
    <w:rsid w:val="07A32036"/>
    <w:rsid w:val="07CA3706"/>
    <w:rsid w:val="08A77A43"/>
    <w:rsid w:val="08E66824"/>
    <w:rsid w:val="09301362"/>
    <w:rsid w:val="09391D77"/>
    <w:rsid w:val="0A2E4CAC"/>
    <w:rsid w:val="0A4F75A4"/>
    <w:rsid w:val="0A8A3558"/>
    <w:rsid w:val="0B3552E2"/>
    <w:rsid w:val="0B9F5444"/>
    <w:rsid w:val="0BA25077"/>
    <w:rsid w:val="0BC25729"/>
    <w:rsid w:val="0BE05F31"/>
    <w:rsid w:val="0C7F1DCB"/>
    <w:rsid w:val="0CB76747"/>
    <w:rsid w:val="0D7B013A"/>
    <w:rsid w:val="0D7B3FCD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61514"/>
    <w:rsid w:val="13021451"/>
    <w:rsid w:val="133E2C1E"/>
    <w:rsid w:val="143E0829"/>
    <w:rsid w:val="147B3B5A"/>
    <w:rsid w:val="148A2881"/>
    <w:rsid w:val="149C78FB"/>
    <w:rsid w:val="14EC6D47"/>
    <w:rsid w:val="157F7CFD"/>
    <w:rsid w:val="15B97778"/>
    <w:rsid w:val="17095608"/>
    <w:rsid w:val="171B6E0E"/>
    <w:rsid w:val="182F3F20"/>
    <w:rsid w:val="194501B0"/>
    <w:rsid w:val="19B2334A"/>
    <w:rsid w:val="1A452069"/>
    <w:rsid w:val="1A6966DD"/>
    <w:rsid w:val="1AD37472"/>
    <w:rsid w:val="1ADD10FE"/>
    <w:rsid w:val="1AE94235"/>
    <w:rsid w:val="1BBA6521"/>
    <w:rsid w:val="1D033C82"/>
    <w:rsid w:val="1D3D289F"/>
    <w:rsid w:val="1EBF132D"/>
    <w:rsid w:val="1EC50E87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E441FEF"/>
    <w:rsid w:val="2F1A65B9"/>
    <w:rsid w:val="2FB82030"/>
    <w:rsid w:val="2FFB1E08"/>
    <w:rsid w:val="30CD4B37"/>
    <w:rsid w:val="30D96C9F"/>
    <w:rsid w:val="30E5333C"/>
    <w:rsid w:val="31C07D8A"/>
    <w:rsid w:val="31ED78FA"/>
    <w:rsid w:val="32890D3C"/>
    <w:rsid w:val="329751FA"/>
    <w:rsid w:val="3347595C"/>
    <w:rsid w:val="340113CA"/>
    <w:rsid w:val="34090740"/>
    <w:rsid w:val="34725E93"/>
    <w:rsid w:val="3496586B"/>
    <w:rsid w:val="35837983"/>
    <w:rsid w:val="358421C9"/>
    <w:rsid w:val="35B331A7"/>
    <w:rsid w:val="35EB5B0A"/>
    <w:rsid w:val="374D2C42"/>
    <w:rsid w:val="38671970"/>
    <w:rsid w:val="38E31410"/>
    <w:rsid w:val="391C7B27"/>
    <w:rsid w:val="39406D6C"/>
    <w:rsid w:val="39EE6A8B"/>
    <w:rsid w:val="39FF3552"/>
    <w:rsid w:val="3A9E3332"/>
    <w:rsid w:val="3AA77B2B"/>
    <w:rsid w:val="3ADF5E51"/>
    <w:rsid w:val="3B0F4D03"/>
    <w:rsid w:val="3B9C6407"/>
    <w:rsid w:val="3BC75B3D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C2A"/>
    <w:rsid w:val="42E9735C"/>
    <w:rsid w:val="43353A69"/>
    <w:rsid w:val="43DA01B3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9495FB6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1B03056"/>
    <w:rsid w:val="52DF4D73"/>
    <w:rsid w:val="52E050E0"/>
    <w:rsid w:val="53075039"/>
    <w:rsid w:val="534E49E3"/>
    <w:rsid w:val="539B04DE"/>
    <w:rsid w:val="53BA43CF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94130E6"/>
    <w:rsid w:val="5A0672F7"/>
    <w:rsid w:val="5A391C8C"/>
    <w:rsid w:val="5A3E1107"/>
    <w:rsid w:val="5A94130F"/>
    <w:rsid w:val="5AA2779D"/>
    <w:rsid w:val="5AC115B5"/>
    <w:rsid w:val="5B0F6F9A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6637AA"/>
    <w:rsid w:val="607B043F"/>
    <w:rsid w:val="607D7E29"/>
    <w:rsid w:val="60A51207"/>
    <w:rsid w:val="619947A4"/>
    <w:rsid w:val="61B264E9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A54DF2"/>
    <w:rsid w:val="6BB5462F"/>
    <w:rsid w:val="6C82286F"/>
    <w:rsid w:val="6CA16A09"/>
    <w:rsid w:val="6D891F6D"/>
    <w:rsid w:val="6D906622"/>
    <w:rsid w:val="6DB27726"/>
    <w:rsid w:val="6E7D109D"/>
    <w:rsid w:val="6EAF3767"/>
    <w:rsid w:val="6F0F5592"/>
    <w:rsid w:val="6F435B1F"/>
    <w:rsid w:val="6F4B15DC"/>
    <w:rsid w:val="709906BF"/>
    <w:rsid w:val="717D3DC7"/>
    <w:rsid w:val="71CC17FD"/>
    <w:rsid w:val="71EB0FCA"/>
    <w:rsid w:val="72B03748"/>
    <w:rsid w:val="72F9615F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EC0E7D"/>
    <w:rsid w:val="7C652B13"/>
    <w:rsid w:val="7C8F5677"/>
    <w:rsid w:val="7CB53FAE"/>
    <w:rsid w:val="7D061C26"/>
    <w:rsid w:val="7D203487"/>
    <w:rsid w:val="7DD014AB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after="252"/>
      <w:jc w:val="left"/>
    </w:pPr>
    <w:rPr>
      <w:rFonts w:ascii="Calibri" w:hAnsi="Calibri"/>
      <w:kern w:val="0"/>
      <w:sz w:val="24"/>
      <w:szCs w:val="24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201</Characters>
  <Lines>1</Lines>
  <Paragraphs>1</Paragraphs>
  <TotalTime>12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2024-10-22T06:52:00Z</dcterms:created>
  <dc:creator>Administrator.BF-20191023XWCW</dc:creator>
  <cp:lastModifiedBy>梦之蓝</cp:lastModifiedBy>
  <cp:lastPrinted>2020-10-28T08:00:00Z</cp:lastPrinted>
  <dcterms:modified xsi:type="dcterms:W3CDTF">2024-10-30T11:00:10Z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F778E3F99B344D38883360E828B055E5_13</vt:lpwstr>
  </property>
</Properties>
</file>