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EEF7B"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5CE03D5"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2024年启东市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部分学校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公开选调教师报名表</w:t>
      </w:r>
    </w:p>
    <w:p w14:paraId="72B71315">
      <w:pPr>
        <w:spacing w:line="400" w:lineRule="exact"/>
        <w:ind w:firstLine="252" w:firstLineChars="100"/>
        <w:rPr>
          <w:rFonts w:ascii="方正大标宋简体" w:hAnsi="宋体" w:eastAsia="方正大标宋简体" w:cs="宋体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>报考学科：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                  岗位代码：  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40"/>
        <w:gridCol w:w="1125"/>
        <w:gridCol w:w="188"/>
        <w:gridCol w:w="509"/>
        <w:gridCol w:w="577"/>
        <w:gridCol w:w="94"/>
        <w:gridCol w:w="507"/>
        <w:gridCol w:w="165"/>
        <w:gridCol w:w="472"/>
        <w:gridCol w:w="113"/>
        <w:gridCol w:w="854"/>
        <w:gridCol w:w="721"/>
        <w:gridCol w:w="945"/>
        <w:gridCol w:w="1094"/>
      </w:tblGrid>
      <w:tr w14:paraId="21E78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F53D48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9C79B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5A188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1FE3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33E2CDB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27E90DB0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 贴</w:t>
            </w:r>
          </w:p>
          <w:p w14:paraId="46852BF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 片</w:t>
            </w:r>
          </w:p>
          <w:p w14:paraId="23D013CF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8A8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03F83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5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70B37C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4A54E49C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457B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2F4F5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F4449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C910E6"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323198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7368698F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EB4E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9689D0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42FB5A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D74B12"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62F288"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1668BB05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4812A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C17A4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B734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BE7B31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280A7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91897E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A5F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20DC2835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 师</w:t>
            </w:r>
          </w:p>
          <w:p w14:paraId="1B0804EF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 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80DA2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种类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CF29C4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3A0C00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进入启东编制时间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5F609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D475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116B34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A4CD082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EE5270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9B8226"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联系电话（手机）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0A9602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B08C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C171D1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任教科目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13FC51"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B9FA68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专业技术等级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5BB08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4D44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5908A5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是否局管后备干部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DBDC37"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958706"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优秀教育人才类型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BD329E"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742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0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A1797A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是否乡村定向师范生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93C6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3EC89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乡村定向师范生填写入职时间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905AC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99A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9CDFC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年度考核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36A374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2021年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6F6E0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E1D58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2022年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FF62A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BD1B6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2023年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A11A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4EA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DE45F"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本人承诺无不得报考情形，所填信息真实有效，如有虚假责任自负。  </w:t>
            </w:r>
            <w:r>
              <w:rPr>
                <w:rFonts w:hint="eastAsia" w:hAnsi="Tahoma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本人签名：</w:t>
            </w:r>
          </w:p>
        </w:tc>
      </w:tr>
      <w:tr w14:paraId="41EE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C2EF4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 w14:paraId="68566BD7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 w14:paraId="6B1DE547"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</w:t>
            </w:r>
          </w:p>
          <w:p w14:paraId="4D25614F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77EA5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自何时起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6077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至何时止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B5CA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EDC6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实际工作单位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58660"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任教学科及班级</w:t>
            </w:r>
          </w:p>
        </w:tc>
      </w:tr>
      <w:tr w14:paraId="1EEC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AB979F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932C5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45CA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201207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C2E8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E83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04006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 三2班</w:t>
            </w:r>
          </w:p>
        </w:tc>
      </w:tr>
      <w:tr w14:paraId="521AA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6481B7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321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39B97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7941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703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3659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284D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FC29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0719C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B03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66E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618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1F29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F8BB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FB54B6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F694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8810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AFCC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FA3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A94A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C60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BB64C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AA5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2C4BD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8888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EE43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E832B"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13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E43B">
            <w:pPr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单位对工作简历审核盖章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（涉及到不同单位的分别盖章）</w:t>
            </w:r>
          </w:p>
        </w:tc>
      </w:tr>
      <w:tr w14:paraId="3870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BCE1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校</w:t>
            </w:r>
          </w:p>
          <w:p w14:paraId="2DEF55D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F6F5">
            <w:pPr>
              <w:widowControl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单位负责人签字：</w:t>
            </w:r>
          </w:p>
          <w:p w14:paraId="1393ABD9"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单位（章）：            </w:t>
            </w:r>
          </w:p>
          <w:p w14:paraId="3403ED63"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2024年  月  日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0E00B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教管办</w:t>
            </w:r>
          </w:p>
          <w:p w14:paraId="2C5740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CF79"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主任签字：</w:t>
            </w:r>
          </w:p>
          <w:p w14:paraId="4030C396">
            <w:pPr>
              <w:widowControl/>
              <w:spacing w:line="360" w:lineRule="exact"/>
              <w:ind w:left="840" w:hanging="840" w:hangingChars="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单位（章）：</w:t>
            </w:r>
          </w:p>
          <w:p w14:paraId="01A81760">
            <w:pPr>
              <w:widowControl/>
              <w:spacing w:line="360" w:lineRule="exact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2024年  月  日</w:t>
            </w:r>
          </w:p>
        </w:tc>
      </w:tr>
      <w:tr w14:paraId="55772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1FD67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教育体育局</w:t>
            </w:r>
          </w:p>
          <w:p w14:paraId="7D08A815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审核意见</w:t>
            </w:r>
          </w:p>
        </w:tc>
        <w:tc>
          <w:tcPr>
            <w:tcW w:w="73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8D7A">
            <w:pPr>
              <w:spacing w:line="4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校级领导报名，事先须征得局党组同意。  </w:t>
            </w:r>
          </w:p>
          <w:p w14:paraId="10CC34DC">
            <w:pPr>
              <w:spacing w:line="460" w:lineRule="exact"/>
              <w:ind w:firstLine="3780" w:firstLineChars="1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签字：          2024年  月  日</w:t>
            </w:r>
          </w:p>
        </w:tc>
      </w:tr>
    </w:tbl>
    <w:p w14:paraId="15433A03">
      <w:pPr>
        <w:jc w:val="left"/>
      </w:pPr>
    </w:p>
    <w:sectPr>
      <w:headerReference r:id="rId3" w:type="default"/>
      <w:footerReference r:id="rId4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EFF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8AD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documentProtection w:enforcement="0"/>
  <w:defaultTabStop w:val="420"/>
  <w:drawingGridVerticalSpacing w:val="16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MDYwODI1MDZjOTkxYjU3Y2E4OGEzOWExNjQxYzMifQ=="/>
  </w:docVars>
  <w:rsids>
    <w:rsidRoot w:val="006F38E3"/>
    <w:rsid w:val="00113C6B"/>
    <w:rsid w:val="002967E4"/>
    <w:rsid w:val="005E25DE"/>
    <w:rsid w:val="006F38E3"/>
    <w:rsid w:val="0084419D"/>
    <w:rsid w:val="009C1B88"/>
    <w:rsid w:val="0850689E"/>
    <w:rsid w:val="087E0579"/>
    <w:rsid w:val="099921C6"/>
    <w:rsid w:val="0A802E25"/>
    <w:rsid w:val="0B116F5D"/>
    <w:rsid w:val="0D233D45"/>
    <w:rsid w:val="0E373C5F"/>
    <w:rsid w:val="0ECF5E49"/>
    <w:rsid w:val="0F6D6102"/>
    <w:rsid w:val="11A77650"/>
    <w:rsid w:val="15467623"/>
    <w:rsid w:val="188E69FD"/>
    <w:rsid w:val="18BE1514"/>
    <w:rsid w:val="1AB30EFF"/>
    <w:rsid w:val="1BD9327F"/>
    <w:rsid w:val="1C75579D"/>
    <w:rsid w:val="1E281393"/>
    <w:rsid w:val="1F4501A7"/>
    <w:rsid w:val="20651E6E"/>
    <w:rsid w:val="20656C79"/>
    <w:rsid w:val="21D551C7"/>
    <w:rsid w:val="22315AF9"/>
    <w:rsid w:val="223926B7"/>
    <w:rsid w:val="279F704E"/>
    <w:rsid w:val="28093910"/>
    <w:rsid w:val="29633F9E"/>
    <w:rsid w:val="2A8E7C09"/>
    <w:rsid w:val="2B080CF6"/>
    <w:rsid w:val="2B9B316E"/>
    <w:rsid w:val="2D3C0F6F"/>
    <w:rsid w:val="2D6B36E4"/>
    <w:rsid w:val="2EFB435F"/>
    <w:rsid w:val="314C28E5"/>
    <w:rsid w:val="31ED6086"/>
    <w:rsid w:val="337B2305"/>
    <w:rsid w:val="36AA39F8"/>
    <w:rsid w:val="37957AF5"/>
    <w:rsid w:val="37AF287C"/>
    <w:rsid w:val="3869558C"/>
    <w:rsid w:val="39BD1E87"/>
    <w:rsid w:val="3B2471ED"/>
    <w:rsid w:val="3BFB27CE"/>
    <w:rsid w:val="3DB84942"/>
    <w:rsid w:val="417C6492"/>
    <w:rsid w:val="425B038E"/>
    <w:rsid w:val="44F110EC"/>
    <w:rsid w:val="45FB668B"/>
    <w:rsid w:val="466C70E6"/>
    <w:rsid w:val="484C4CFA"/>
    <w:rsid w:val="4C9B30F8"/>
    <w:rsid w:val="4CD746D1"/>
    <w:rsid w:val="4D8B2C62"/>
    <w:rsid w:val="4E4E049E"/>
    <w:rsid w:val="4FD9172E"/>
    <w:rsid w:val="500B491A"/>
    <w:rsid w:val="50200D64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E66880"/>
    <w:rsid w:val="5874491A"/>
    <w:rsid w:val="5B606256"/>
    <w:rsid w:val="5B69466D"/>
    <w:rsid w:val="5B7D783C"/>
    <w:rsid w:val="5BF0298F"/>
    <w:rsid w:val="5C100E49"/>
    <w:rsid w:val="5C1C35BF"/>
    <w:rsid w:val="5C6D45FB"/>
    <w:rsid w:val="60A43D53"/>
    <w:rsid w:val="60B76FA1"/>
    <w:rsid w:val="60E31313"/>
    <w:rsid w:val="61317CC5"/>
    <w:rsid w:val="6350051A"/>
    <w:rsid w:val="63852B6A"/>
    <w:rsid w:val="63D11CD0"/>
    <w:rsid w:val="644532F6"/>
    <w:rsid w:val="67B3638D"/>
    <w:rsid w:val="6C4260B8"/>
    <w:rsid w:val="6D064269"/>
    <w:rsid w:val="6F594E56"/>
    <w:rsid w:val="740909B8"/>
    <w:rsid w:val="7AAE7ED5"/>
    <w:rsid w:val="7C066F7D"/>
    <w:rsid w:val="7D504A38"/>
    <w:rsid w:val="7EB2490B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sz w:val="20"/>
      <w:u w:val="single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B8B4A-BDE9-4418-A264-FA3C7FBE0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357</Characters>
  <Lines>29</Lines>
  <Paragraphs>8</Paragraphs>
  <TotalTime>2</TotalTime>
  <ScaleCrop>false</ScaleCrop>
  <LinksUpToDate>false</LinksUpToDate>
  <CharactersWithSpaces>494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梦之蓝</cp:lastModifiedBy>
  <cp:lastPrinted>2024-08-12T07:30:00Z</cp:lastPrinted>
  <dcterms:modified xsi:type="dcterms:W3CDTF">2024-08-14T08:14:49Z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SaveFontToCloudKey">
    <vt:lpwstr>491885900_btnclosed</vt:lpwstr>
  </property>
  <property fmtid="{D5CDD505-2E9C-101B-9397-08002B2CF9AE}" pid="4" name="ICV">
    <vt:lpwstr>2245C2BCF0E645099A62C84448AF28A8_13</vt:lpwstr>
  </property>
</Properties>
</file>