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9BAD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26919A81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南京市</w:t>
      </w:r>
      <w:r>
        <w:rPr>
          <w:rFonts w:hint="eastAsia" w:ascii="宋体" w:hAnsi="宋体" w:eastAsia="宋体" w:cs="宋体"/>
          <w:sz w:val="44"/>
          <w:szCs w:val="44"/>
        </w:rPr>
        <w:t>雨花开发区实验小学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公开招聘编外教师报名表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615F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1CE2">
            <w:pPr>
              <w:snapToGrid w:val="0"/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D1A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05C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84C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85D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176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31F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482B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6DF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705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D55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B65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D69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0E1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3FED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79D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23B4">
            <w:pPr>
              <w:snapToGrid w:val="0"/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851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740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19B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68C3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90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915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AD5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1D8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8B7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87D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00B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33D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43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27C2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145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150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F0A0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A03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F6F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D84A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6D1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0B61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A62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FAF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0822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5CB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1B4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6A94093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4C31A8E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0C7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544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E4D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A74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20DC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EFCB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147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EB4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D8A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AB6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139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8005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066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54F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6BE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77C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2A47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EA96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21F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86F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F50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55A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39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71E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3C087AF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2C6302D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D902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F6F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B554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4CA82F5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A53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ACB514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4F9D50D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9EE3F8F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D2312AC6-39EF-47C7-AD30-D5A122DBDA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25006D-83B8-4217-8765-2B5DDFEE23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97EA2"/>
    <w:rsid w:val="004F1CD9"/>
    <w:rsid w:val="006615C0"/>
    <w:rsid w:val="007D6ACF"/>
    <w:rsid w:val="00843D78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4E6F5B10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173</Words>
  <Characters>173</Characters>
  <Lines>1</Lines>
  <Paragraphs>1</Paragraphs>
  <TotalTime>7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2024-08-13T10:45:01Z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DC4BC21401704C11BDC6FB8F50552785_13</vt:lpwstr>
  </property>
</Properties>
</file>