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654AE">
      <w:pPr>
        <w:spacing w:line="540" w:lineRule="exact"/>
        <w:ind w:left="1" w:right="-567" w:rightChars="-270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附件1：</w:t>
      </w:r>
    </w:p>
    <w:p w14:paraId="7D5F5152">
      <w:pPr>
        <w:snapToGrid w:val="0"/>
        <w:spacing w:line="540" w:lineRule="exact"/>
        <w:ind w:right="23" w:rightChars="11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</w:rPr>
        <w:t>4</w:t>
      </w:r>
      <w:r>
        <w:rPr>
          <w:rFonts w:eastAsia="方正小标宋简体"/>
          <w:sz w:val="36"/>
          <w:szCs w:val="36"/>
        </w:rPr>
        <w:t>年泗阳县城区学校公开选调教师岗位一览表</w:t>
      </w:r>
    </w:p>
    <w:p w14:paraId="2E5CDB1F">
      <w:pPr>
        <w:snapToGrid w:val="0"/>
        <w:spacing w:line="540" w:lineRule="exact"/>
        <w:ind w:right="23" w:rightChars="11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（面向农村初中教师选调岗位）</w:t>
      </w:r>
    </w:p>
    <w:tbl>
      <w:tblPr>
        <w:tblStyle w:val="4"/>
        <w:tblpPr w:leftFromText="180" w:rightFromText="180" w:vertAnchor="text" w:horzAnchor="page" w:tblpX="1147" w:tblpY="621"/>
        <w:tblOverlap w:val="never"/>
        <w:tblW w:w="524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23"/>
        <w:gridCol w:w="751"/>
        <w:gridCol w:w="709"/>
        <w:gridCol w:w="700"/>
        <w:gridCol w:w="758"/>
        <w:gridCol w:w="770"/>
        <w:gridCol w:w="739"/>
        <w:gridCol w:w="829"/>
        <w:gridCol w:w="758"/>
        <w:gridCol w:w="835"/>
      </w:tblGrid>
      <w:tr w14:paraId="267E5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65DE19">
            <w:pPr>
              <w:widowControl/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1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97CDBF6">
            <w:pPr>
              <w:widowControl/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360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EC677">
            <w:pPr>
              <w:spacing w:line="540" w:lineRule="exact"/>
              <w:ind w:left="1" w:right="-567" w:rightChars="-27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学科及选调计划数</w:t>
            </w:r>
          </w:p>
        </w:tc>
      </w:tr>
      <w:tr w14:paraId="66826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A1A50">
            <w:pPr>
              <w:widowControl/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D8194">
            <w:pPr>
              <w:widowControl/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C9296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F952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493A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14B37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政治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7363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音乐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2019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物理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7A796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化学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3D61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信息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58FD0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小计</w:t>
            </w:r>
          </w:p>
        </w:tc>
      </w:tr>
      <w:tr w14:paraId="2306C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78BBA">
            <w:pPr>
              <w:spacing w:line="5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C72BB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实验初中</w:t>
            </w:r>
          </w:p>
        </w:tc>
        <w:tc>
          <w:tcPr>
            <w:tcW w:w="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9C71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83E6A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2D8F9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94314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68330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08574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789D2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13803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DA225"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14:paraId="1485C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9AB21">
            <w:pPr>
              <w:widowControl/>
              <w:spacing w:line="5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1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4F531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第二实验初中</w:t>
            </w:r>
          </w:p>
        </w:tc>
        <w:tc>
          <w:tcPr>
            <w:tcW w:w="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5D89C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C633F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79E64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CCA37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39756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5A67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CFE26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86C06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44C13"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14:paraId="02AAA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DE0A4">
            <w:pPr>
              <w:widowControl/>
              <w:spacing w:line="5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1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F884E">
            <w:pPr>
              <w:widowControl/>
              <w:spacing w:line="40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淮海路实验学校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7935F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6D5F4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635D9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8EA9D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FC6DF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92F80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A312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29D00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C6535"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14:paraId="249AB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FC5B2">
            <w:pPr>
              <w:widowControl/>
              <w:spacing w:line="5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1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9290C">
            <w:pPr>
              <w:widowControl/>
              <w:spacing w:line="40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泗中附属初中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1D67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B344A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8734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C9207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24C6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C4CA7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320F3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E5932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9740D"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14:paraId="3B5BC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16DAF">
            <w:pPr>
              <w:widowControl/>
              <w:spacing w:line="5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1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2D4BD">
            <w:pPr>
              <w:widowControl/>
              <w:spacing w:line="40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海门中学（初中）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FE877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A2577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89F1E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1D43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14074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E157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42F5F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91FDA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3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A1604D"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14:paraId="29F76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D1C33">
            <w:pPr>
              <w:widowControl/>
              <w:spacing w:line="5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11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8B0CE">
            <w:pPr>
              <w:widowControl/>
              <w:spacing w:line="40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如皋北京路实验学校（初中部）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D61F7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26896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BB222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CB43C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EF442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C68CF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8BB4A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12D5E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09A343"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14:paraId="06393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F951C">
            <w:pPr>
              <w:widowControl/>
              <w:spacing w:line="5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11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160F8">
            <w:pPr>
              <w:widowControl/>
              <w:spacing w:line="40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上海路中学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C05A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57ED2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ABAF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A7620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A38B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6D162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4E75F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0ADBE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3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A6CB35"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14:paraId="1A960D42">
        <w:trPr>
          <w:trHeight w:val="567" w:hRule="atLeast"/>
        </w:trPr>
        <w:tc>
          <w:tcPr>
            <w:tcW w:w="139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8545A">
            <w:pPr>
              <w:widowControl/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CA529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2D921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B9190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36222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114C0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3AA55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210ED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07894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43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7632C77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</w:tr>
    </w:tbl>
    <w:p w14:paraId="64DB9BDC">
      <w:pPr>
        <w:spacing w:line="540" w:lineRule="exact"/>
        <w:ind w:left="1" w:right="-567" w:rightChars="-270"/>
        <w:rPr>
          <w:rFonts w:eastAsia="仿宋_GB2312"/>
          <w:sz w:val="32"/>
          <w:szCs w:val="32"/>
        </w:rPr>
      </w:pPr>
    </w:p>
    <w:p w14:paraId="303F4AC9">
      <w:pPr>
        <w:spacing w:line="540" w:lineRule="exact"/>
        <w:ind w:left="1" w:right="-567" w:rightChars="-27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7AF8BE42">
      <w:pPr>
        <w:spacing w:line="540" w:lineRule="exact"/>
        <w:ind w:left="1" w:right="-567" w:rightChars="-270"/>
        <w:rPr>
          <w:rFonts w:eastAsia="黑体"/>
          <w:sz w:val="32"/>
          <w:szCs w:val="32"/>
        </w:rPr>
      </w:pPr>
    </w:p>
    <w:p w14:paraId="20B40DBA">
      <w:pPr>
        <w:spacing w:line="540" w:lineRule="exact"/>
        <w:ind w:left="1" w:right="-567" w:rightChars="-270"/>
        <w:rPr>
          <w:rFonts w:eastAsia="黑体"/>
          <w:sz w:val="32"/>
          <w:szCs w:val="32"/>
        </w:rPr>
      </w:pPr>
    </w:p>
    <w:p w14:paraId="4F8CD389">
      <w:pPr>
        <w:spacing w:line="540" w:lineRule="exact"/>
        <w:ind w:left="1" w:right="-567" w:rightChars="-270"/>
        <w:rPr>
          <w:rFonts w:eastAsia="黑体"/>
          <w:sz w:val="32"/>
          <w:szCs w:val="32"/>
        </w:rPr>
      </w:pPr>
    </w:p>
    <w:p w14:paraId="7034267E">
      <w:pPr>
        <w:spacing w:line="540" w:lineRule="exact"/>
        <w:ind w:left="1" w:right="-567" w:rightChars="-270"/>
        <w:rPr>
          <w:rFonts w:eastAsia="黑体"/>
          <w:sz w:val="32"/>
          <w:szCs w:val="32"/>
        </w:rPr>
      </w:pPr>
    </w:p>
    <w:p w14:paraId="6E3EF60A">
      <w:pPr>
        <w:spacing w:line="540" w:lineRule="exact"/>
        <w:ind w:left="1" w:right="-567" w:rightChars="-270"/>
        <w:rPr>
          <w:rFonts w:eastAsia="黑体"/>
          <w:sz w:val="32"/>
          <w:szCs w:val="32"/>
        </w:rPr>
      </w:pPr>
    </w:p>
    <w:p w14:paraId="299302CC">
      <w:pPr>
        <w:spacing w:line="500" w:lineRule="exact"/>
        <w:ind w:left="1" w:right="-567" w:rightChars="-270"/>
        <w:rPr>
          <w:rFonts w:ascii="黑体" w:hAnsi="新宋体" w:eastAsia="黑体"/>
          <w:sz w:val="32"/>
          <w:szCs w:val="32"/>
        </w:rPr>
      </w:pPr>
    </w:p>
    <w:p w14:paraId="273C5752">
      <w:pPr>
        <w:spacing w:line="500" w:lineRule="exact"/>
        <w:ind w:left="1" w:right="-567" w:rightChars="-270"/>
        <w:rPr>
          <w:rFonts w:ascii="黑体" w:hAnsi="新宋体" w:eastAsia="黑体"/>
          <w:sz w:val="32"/>
          <w:szCs w:val="32"/>
        </w:rPr>
      </w:pPr>
      <w:r>
        <w:rPr>
          <w:rFonts w:hint="eastAsia" w:ascii="黑体" w:hAnsi="新宋体" w:eastAsia="黑体"/>
          <w:sz w:val="32"/>
          <w:szCs w:val="32"/>
        </w:rPr>
        <w:t>附件2 ：</w:t>
      </w:r>
    </w:p>
    <w:p w14:paraId="2F96E5F3">
      <w:pPr>
        <w:snapToGrid w:val="0"/>
        <w:ind w:right="23" w:rightChars="11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2024年泗阳县城区公办学校公开选调教师岗位一览表（</w:t>
      </w:r>
      <w:r>
        <w:rPr>
          <w:rFonts w:eastAsia="方正小标宋简体"/>
          <w:sz w:val="36"/>
          <w:szCs w:val="36"/>
        </w:rPr>
        <w:t>面向农村</w:t>
      </w:r>
      <w:r>
        <w:rPr>
          <w:rFonts w:hint="eastAsia" w:eastAsia="方正小标宋简体"/>
          <w:sz w:val="36"/>
          <w:szCs w:val="36"/>
        </w:rPr>
        <w:t>小学（幼儿园）</w:t>
      </w:r>
      <w:r>
        <w:rPr>
          <w:rFonts w:eastAsia="方正小标宋简体"/>
          <w:sz w:val="36"/>
          <w:szCs w:val="36"/>
        </w:rPr>
        <w:t>教师选调岗位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）</w:t>
      </w:r>
    </w:p>
    <w:tbl>
      <w:tblPr>
        <w:tblStyle w:val="4"/>
        <w:tblW w:w="573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743"/>
        <w:gridCol w:w="510"/>
        <w:gridCol w:w="505"/>
        <w:gridCol w:w="455"/>
        <w:gridCol w:w="519"/>
        <w:gridCol w:w="430"/>
        <w:gridCol w:w="480"/>
        <w:gridCol w:w="488"/>
        <w:gridCol w:w="430"/>
        <w:gridCol w:w="488"/>
        <w:gridCol w:w="438"/>
        <w:gridCol w:w="469"/>
        <w:gridCol w:w="442"/>
        <w:gridCol w:w="519"/>
        <w:gridCol w:w="436"/>
        <w:gridCol w:w="553"/>
      </w:tblGrid>
      <w:tr w14:paraId="37B4A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2E656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</w:t>
            </w:r>
          </w:p>
          <w:p w14:paraId="25331C0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32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5716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3448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7C48B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学科及选调计划数</w:t>
            </w:r>
          </w:p>
        </w:tc>
      </w:tr>
      <w:tr w14:paraId="6CC70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E4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2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041D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B949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语文</w:t>
            </w:r>
          </w:p>
        </w:tc>
        <w:tc>
          <w:tcPr>
            <w:tcW w:w="2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D0BC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数学</w:t>
            </w:r>
          </w:p>
        </w:tc>
        <w:tc>
          <w:tcPr>
            <w:tcW w:w="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9AA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英语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0A76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道法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E3D6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历史</w:t>
            </w: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F69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地理</w:t>
            </w: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D89A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生物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C2CB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物理</w:t>
            </w: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6636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化学</w:t>
            </w:r>
          </w:p>
        </w:tc>
        <w:tc>
          <w:tcPr>
            <w:tcW w:w="2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FE86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音乐</w:t>
            </w:r>
          </w:p>
        </w:tc>
        <w:tc>
          <w:tcPr>
            <w:tcW w:w="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2A84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美术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E9BC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体育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FB89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科学</w:t>
            </w:r>
          </w:p>
        </w:tc>
        <w:tc>
          <w:tcPr>
            <w:tcW w:w="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16C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信息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10C3A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 w14:paraId="2EE37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CC5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ABD9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实验初中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E40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75F5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1B7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EF6D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97F9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FCD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DAD7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2A59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7DC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1DC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97C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DA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E80CF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45986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C9D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2EF0E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EAA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7184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上海路中学</w:t>
            </w:r>
          </w:p>
        </w:tc>
        <w:tc>
          <w:tcPr>
            <w:tcW w:w="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B78D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E8F5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07A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8743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938B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E1D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3E7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D81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D6A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9CC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962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B9F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B9B6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77AE5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B98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1DA82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EAC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3DA2B">
            <w:pPr>
              <w:widowControl/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泗阳中学附属初中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41D8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7DCE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BACC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6677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A94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489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DA4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732A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CACA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A283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0B8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04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0615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ECA0F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623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181B9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7F9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E427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第二实验初中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76E8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B14D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55BF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2892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2FCF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993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EF70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19D1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D3C4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E21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DED5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743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B6F62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C61F1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2DE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14:paraId="7C25E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2AF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C5DC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海门实验中学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8B6F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BA5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B17F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00F6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881C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7F3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689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F708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52C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7F2C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B59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A47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A88D5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BC57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BA3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001C5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3D7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0CFC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Style w:val="9"/>
                <w:rFonts w:hint="default"/>
                <w:lang w:bidi="ar"/>
              </w:rPr>
              <w:t>如皋泗阳北京路学校初中部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3C1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9857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C146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186A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A1F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68A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BD93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79FF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3267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831F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5A88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67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D23C2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11C4B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DC0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0E674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A23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5D49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淮海路实验学校初中部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EC53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6A6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2ED7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6D07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BBF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A647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0B26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826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2E79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5424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1EB5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A7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3E911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3753B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574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28A97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F49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56309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双语实验学校（本部）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D88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17D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924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DEE5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B6C9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2049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626E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CDCA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C6E2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A41D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C475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6C10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0CF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1E05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4C2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7B14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60C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B490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双语实验学校（人民南路校区）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A7AD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4443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26C5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5ACC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67D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A30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1CE0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804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22D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79BE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E1D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A2F9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406EB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F534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F36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14:paraId="7D48A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C9EB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4978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Style w:val="11"/>
                <w:rFonts w:hint="default"/>
                <w:lang w:bidi="ar"/>
              </w:rPr>
              <w:t>第二实验小学（繁荣路校区）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D678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9EB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356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CE3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F70D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56D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7B5E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4FA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3AAE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5A7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7B21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B071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193D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F2D2E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2B74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14:paraId="269E8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459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E29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rFonts w:hint="default"/>
                <w:lang w:bidi="ar"/>
              </w:rPr>
              <w:t>第二实验小学（桃李路校区）</w:t>
            </w:r>
          </w:p>
        </w:tc>
        <w:tc>
          <w:tcPr>
            <w:tcW w:w="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6C2C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4078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64A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F48D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8B1A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B14D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6EB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E83C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0FEC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0D28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DA58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7FD3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C5E94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8878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7DF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2E6A5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26D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4146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实验小学（本部）</w:t>
            </w:r>
          </w:p>
        </w:tc>
        <w:tc>
          <w:tcPr>
            <w:tcW w:w="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39A0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275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8B0E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2E69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36FA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51E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88E8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390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808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5A62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8144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01D3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DC5D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AF1A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6D3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14:paraId="02DFC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555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5ED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实验小学（西校区）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6E66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3E0E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32A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CE9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06D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ED0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B8E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776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28A7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8AE5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526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A8B0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E35F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A671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5B2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301BE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8CB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BDD9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淮海路实验学校（小学部）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6BCF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3369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0B39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4A6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E45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76CE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CE3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08FF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8B7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EE8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217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979F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DDB3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5EB4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E1B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 w14:paraId="238F9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4B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8330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Style w:val="11"/>
                <w:rFonts w:hint="default"/>
                <w:lang w:bidi="ar"/>
              </w:rPr>
              <w:t>如皋泗阳北京路学校小学部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2590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6D8A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BFC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FB2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C117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80A0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6FE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DF7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4968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C012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09A6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0FF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3D5A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6D00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16B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14:paraId="47927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C8E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4589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北京路小学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D48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F39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AD2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7BB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FD83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7B8E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2DE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6FE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475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C45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F5A7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9A5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8CF6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F1022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63D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3CFE0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F68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74276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西康实验小学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B3D5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BD39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1CE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65A5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8F0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417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0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ADCE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92E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8AB8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9059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91F4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5A5E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D1F25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FDC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14:paraId="67185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BD1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D3592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上海路小学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D0D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6FF4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6E8A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1586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ED4C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AC0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0CF3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B63D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8AF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0BB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CC5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D214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5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DDF22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FE39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DC8D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14:paraId="540BA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EF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48008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黄河路小学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2E6A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008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AF60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D404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8C69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7ECC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6BC0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DE4D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A92C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7836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98DF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1F61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5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AC7CC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02CD7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6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77B2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544BF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894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63C89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海门实验小学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15F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E27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CEA3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9177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537A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37F0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E29D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8015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6A7D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2F3B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36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C981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5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681C7B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47FCA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6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0CD8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5A43B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1EB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15A9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如皋相文路实验小学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58E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F899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FF1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AFFB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9B9B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878F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36BB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BAB6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89BA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F972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ED3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2E87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5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2D783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217693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6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EB93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76E67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5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C42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96A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7FB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A9F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C21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042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825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BD4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AAE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67C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955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2C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713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2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EB65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08E1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7F33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114</w:t>
            </w:r>
          </w:p>
        </w:tc>
      </w:tr>
    </w:tbl>
    <w:p w14:paraId="062BF192">
      <w:pPr>
        <w:spacing w:line="500" w:lineRule="exact"/>
        <w:ind w:left="1" w:right="-567" w:rightChars="-270"/>
        <w:rPr>
          <w:rFonts w:ascii="黑体" w:hAnsi="新宋体" w:eastAsia="黑体"/>
          <w:sz w:val="32"/>
          <w:szCs w:val="32"/>
        </w:rPr>
      </w:pPr>
      <w:r>
        <w:rPr>
          <w:rFonts w:hint="eastAsia" w:ascii="黑体" w:hAnsi="新宋体" w:eastAsia="黑体"/>
          <w:sz w:val="32"/>
          <w:szCs w:val="32"/>
        </w:rPr>
        <w:t>附件3 ：</w:t>
      </w:r>
    </w:p>
    <w:p w14:paraId="29CACBF2">
      <w:pPr>
        <w:snapToGrid w:val="0"/>
        <w:ind w:right="23" w:rightChars="11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2024年泗阳县城区公办学校公开选调教师岗位一览表（</w:t>
      </w:r>
      <w:r>
        <w:rPr>
          <w:rFonts w:eastAsia="方正小标宋简体"/>
          <w:sz w:val="36"/>
          <w:szCs w:val="36"/>
        </w:rPr>
        <w:t>面向农村</w:t>
      </w:r>
      <w:r>
        <w:rPr>
          <w:rFonts w:hint="eastAsia" w:eastAsia="方正小标宋简体"/>
          <w:sz w:val="36"/>
          <w:szCs w:val="36"/>
        </w:rPr>
        <w:t>幼儿园</w:t>
      </w:r>
      <w:r>
        <w:rPr>
          <w:rFonts w:eastAsia="方正小标宋简体"/>
          <w:sz w:val="36"/>
          <w:szCs w:val="36"/>
        </w:rPr>
        <w:t>教师选调岗位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）</w:t>
      </w:r>
    </w:p>
    <w:p w14:paraId="55E56C9D">
      <w:pPr>
        <w:ind w:left="1" w:right="-567" w:rightChars="-270"/>
        <w:rPr>
          <w:rFonts w:ascii="黑体" w:hAnsi="黑体" w:eastAsia="黑体" w:cs="黑体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950"/>
        <w:gridCol w:w="2930"/>
      </w:tblGrid>
      <w:tr w14:paraId="1E94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89" w:type="dxa"/>
            <w:vMerge w:val="restart"/>
            <w:vAlign w:val="center"/>
          </w:tcPr>
          <w:p w14:paraId="6519F416">
            <w:pPr>
              <w:ind w:right="-567" w:rightChars="-270" w:firstLine="240" w:firstLineChars="1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3950" w:type="dxa"/>
            <w:vMerge w:val="restart"/>
            <w:vAlign w:val="center"/>
          </w:tcPr>
          <w:p w14:paraId="37D02DE4">
            <w:pPr>
              <w:ind w:right="-567" w:rightChars="-270" w:firstLine="1200" w:firstLineChars="5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选调单位</w:t>
            </w:r>
          </w:p>
        </w:tc>
        <w:tc>
          <w:tcPr>
            <w:tcW w:w="2930" w:type="dxa"/>
            <w:vAlign w:val="center"/>
          </w:tcPr>
          <w:p w14:paraId="78E17C78">
            <w:pPr>
              <w:ind w:right="-567" w:rightChars="-270"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学科及选调计划数</w:t>
            </w:r>
          </w:p>
        </w:tc>
      </w:tr>
      <w:tr w14:paraId="7697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89" w:type="dxa"/>
            <w:vMerge w:val="continue"/>
            <w:vAlign w:val="center"/>
          </w:tcPr>
          <w:p w14:paraId="730CDA2D">
            <w:pPr>
              <w:ind w:right="-567" w:rightChars="-270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50" w:type="dxa"/>
            <w:vMerge w:val="continue"/>
            <w:vAlign w:val="center"/>
          </w:tcPr>
          <w:p w14:paraId="3D84BFBA">
            <w:pPr>
              <w:ind w:right="-567" w:rightChars="-270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930" w:type="dxa"/>
            <w:vAlign w:val="center"/>
          </w:tcPr>
          <w:p w14:paraId="0E8939AB">
            <w:pPr>
              <w:ind w:right="-567" w:rightChars="-270" w:firstLine="1200" w:firstLineChars="5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幼儿园</w:t>
            </w:r>
          </w:p>
        </w:tc>
      </w:tr>
      <w:tr w14:paraId="29EB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9" w:type="dxa"/>
            <w:vAlign w:val="center"/>
          </w:tcPr>
          <w:p w14:paraId="42E666F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50" w:type="dxa"/>
            <w:vAlign w:val="center"/>
          </w:tcPr>
          <w:p w14:paraId="4898D5C3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县幼儿园</w:t>
            </w:r>
          </w:p>
        </w:tc>
        <w:tc>
          <w:tcPr>
            <w:tcW w:w="2930" w:type="dxa"/>
            <w:vAlign w:val="center"/>
          </w:tcPr>
          <w:p w14:paraId="17B77424"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</w:tr>
      <w:tr w14:paraId="4CA4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289" w:type="dxa"/>
            <w:vAlign w:val="center"/>
          </w:tcPr>
          <w:p w14:paraId="2105E8C9"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50" w:type="dxa"/>
            <w:vAlign w:val="center"/>
          </w:tcPr>
          <w:p w14:paraId="5FBC40AE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双语实验学校附属幼儿园</w:t>
            </w:r>
          </w:p>
        </w:tc>
        <w:tc>
          <w:tcPr>
            <w:tcW w:w="2930" w:type="dxa"/>
            <w:vAlign w:val="center"/>
          </w:tcPr>
          <w:p w14:paraId="2EF2AE3E"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</w:tr>
      <w:tr w14:paraId="0A66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9" w:type="dxa"/>
            <w:vAlign w:val="center"/>
          </w:tcPr>
          <w:p w14:paraId="7AA6D2F3"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950" w:type="dxa"/>
            <w:vAlign w:val="center"/>
          </w:tcPr>
          <w:p w14:paraId="008CAE01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第二实验小学附属幼儿园</w:t>
            </w:r>
          </w:p>
        </w:tc>
        <w:tc>
          <w:tcPr>
            <w:tcW w:w="2930" w:type="dxa"/>
            <w:vAlign w:val="center"/>
          </w:tcPr>
          <w:p w14:paraId="179E62F9"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</w:tr>
      <w:tr w14:paraId="73A11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9" w:type="dxa"/>
            <w:vAlign w:val="center"/>
          </w:tcPr>
          <w:p w14:paraId="720D935B"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950" w:type="dxa"/>
            <w:vAlign w:val="center"/>
          </w:tcPr>
          <w:p w14:paraId="3F146B38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实验小学附属幼儿园</w:t>
            </w:r>
          </w:p>
        </w:tc>
        <w:tc>
          <w:tcPr>
            <w:tcW w:w="2930" w:type="dxa"/>
            <w:vAlign w:val="center"/>
          </w:tcPr>
          <w:p w14:paraId="120A4192"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</w:tr>
      <w:tr w14:paraId="5878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9" w:type="dxa"/>
            <w:vAlign w:val="center"/>
          </w:tcPr>
          <w:p w14:paraId="050854F0"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950" w:type="dxa"/>
            <w:vAlign w:val="center"/>
          </w:tcPr>
          <w:p w14:paraId="47B0EEF5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相文路实验小学附属幼儿园</w:t>
            </w:r>
          </w:p>
        </w:tc>
        <w:tc>
          <w:tcPr>
            <w:tcW w:w="2930" w:type="dxa"/>
            <w:vAlign w:val="center"/>
          </w:tcPr>
          <w:p w14:paraId="2B4B79BE"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</w:tr>
      <w:tr w14:paraId="0F7B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9" w:type="dxa"/>
            <w:vAlign w:val="center"/>
          </w:tcPr>
          <w:p w14:paraId="680AB2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950" w:type="dxa"/>
            <w:vAlign w:val="center"/>
          </w:tcPr>
          <w:p w14:paraId="129F7267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东祥城市之家幼儿园</w:t>
            </w:r>
          </w:p>
        </w:tc>
        <w:tc>
          <w:tcPr>
            <w:tcW w:w="2930" w:type="dxa"/>
            <w:vAlign w:val="center"/>
          </w:tcPr>
          <w:p w14:paraId="5A1DE153"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</w:tr>
      <w:tr w14:paraId="5E90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39" w:type="dxa"/>
            <w:gridSpan w:val="2"/>
            <w:vAlign w:val="center"/>
          </w:tcPr>
          <w:p w14:paraId="467207AB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合计</w:t>
            </w:r>
          </w:p>
        </w:tc>
        <w:tc>
          <w:tcPr>
            <w:tcW w:w="2930" w:type="dxa"/>
            <w:vAlign w:val="center"/>
          </w:tcPr>
          <w:p w14:paraId="104B3D0B"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6</w:t>
            </w:r>
          </w:p>
        </w:tc>
      </w:tr>
    </w:tbl>
    <w:p w14:paraId="50B2E24A">
      <w:pPr>
        <w:ind w:left="1" w:right="-567" w:rightChars="-270"/>
        <w:rPr>
          <w:rFonts w:ascii="黑体" w:hAnsi="黑体" w:eastAsia="黑体" w:cs="黑体"/>
          <w:sz w:val="32"/>
          <w:szCs w:val="32"/>
        </w:rPr>
      </w:pPr>
    </w:p>
    <w:p w14:paraId="4DFA9DA0">
      <w:pPr>
        <w:ind w:left="1" w:right="-567" w:rightChars="-270"/>
        <w:rPr>
          <w:rFonts w:ascii="黑体" w:hAnsi="黑体" w:eastAsia="黑体" w:cs="黑体"/>
          <w:sz w:val="32"/>
          <w:szCs w:val="32"/>
        </w:rPr>
      </w:pPr>
    </w:p>
    <w:p w14:paraId="3E45062C">
      <w:pPr>
        <w:ind w:left="1" w:right="-567" w:rightChars="-270"/>
        <w:rPr>
          <w:rFonts w:ascii="黑体" w:hAnsi="黑体" w:eastAsia="黑体" w:cs="黑体"/>
          <w:sz w:val="32"/>
          <w:szCs w:val="32"/>
        </w:rPr>
      </w:pPr>
    </w:p>
    <w:p w14:paraId="047CA169">
      <w:pPr>
        <w:ind w:left="1" w:right="-567" w:rightChars="-270"/>
        <w:rPr>
          <w:rFonts w:ascii="黑体" w:hAnsi="黑体" w:eastAsia="黑体" w:cs="黑体"/>
          <w:sz w:val="32"/>
          <w:szCs w:val="32"/>
        </w:rPr>
      </w:pPr>
    </w:p>
    <w:p w14:paraId="576B5B63">
      <w:pPr>
        <w:ind w:left="1" w:right="-567" w:rightChars="-270"/>
        <w:rPr>
          <w:rFonts w:ascii="黑体" w:hAnsi="黑体" w:eastAsia="黑体" w:cs="黑体"/>
          <w:sz w:val="32"/>
          <w:szCs w:val="32"/>
        </w:rPr>
      </w:pPr>
    </w:p>
    <w:p w14:paraId="0B4BA307">
      <w:pPr>
        <w:ind w:left="1" w:right="-567" w:rightChars="-270"/>
        <w:rPr>
          <w:rFonts w:ascii="黑体" w:hAnsi="黑体" w:eastAsia="黑体" w:cs="黑体"/>
          <w:sz w:val="32"/>
          <w:szCs w:val="32"/>
        </w:rPr>
      </w:pPr>
    </w:p>
    <w:p w14:paraId="16AE1067">
      <w:pPr>
        <w:ind w:left="1" w:right="-567" w:rightChars="-27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 w14:paraId="3CF2434D">
      <w:pPr>
        <w:snapToGrid w:val="0"/>
        <w:spacing w:line="500" w:lineRule="exact"/>
        <w:ind w:right="23" w:rightChars="11"/>
        <w:jc w:val="center"/>
        <w:rPr>
          <w:rFonts w:ascii="方正小标宋_GBK" w:hAnsi="方正小标宋_GBK" w:eastAsia="方正小标宋_GBK" w:cs="方正小标宋_GBK"/>
          <w:bCs/>
          <w:w w:val="90"/>
          <w:sz w:val="44"/>
          <w:szCs w:val="44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2024年泗阳县城区学校公开选调教师报名表</w:t>
      </w:r>
    </w:p>
    <w:p w14:paraId="4D508260">
      <w:pPr>
        <w:rPr>
          <w:rFonts w:ascii="宋体" w:hAnsi="宋体"/>
          <w:b/>
          <w:sz w:val="36"/>
          <w:szCs w:val="36"/>
        </w:rPr>
      </w:pPr>
      <w:r>
        <w:rPr>
          <w:rFonts w:hint="eastAsia" w:ascii="新宋体" w:hAnsi="新宋体" w:eastAsia="新宋体"/>
          <w:sz w:val="24"/>
        </w:rPr>
        <w:t>报考学段：</w:t>
      </w:r>
      <w:r>
        <w:rPr>
          <w:rFonts w:hint="eastAsia" w:ascii="新宋体" w:hAnsi="新宋体" w:eastAsia="新宋体"/>
          <w:sz w:val="24"/>
          <w:u w:val="single"/>
        </w:rPr>
        <w:t xml:space="preserve">         </w:t>
      </w:r>
      <w:r>
        <w:rPr>
          <w:rFonts w:hint="eastAsia" w:ascii="新宋体" w:hAnsi="新宋体" w:eastAsia="新宋体"/>
          <w:sz w:val="24"/>
        </w:rPr>
        <w:t xml:space="preserve">         报考学科：</w:t>
      </w:r>
      <w:r>
        <w:rPr>
          <w:rFonts w:hint="eastAsia" w:ascii="新宋体" w:hAnsi="新宋体" w:eastAsia="新宋体"/>
          <w:sz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</w:rPr>
        <w:t xml:space="preserve">               编号：</w:t>
      </w:r>
      <w:r>
        <w:rPr>
          <w:rFonts w:hint="eastAsia" w:ascii="新宋体" w:hAnsi="新宋体" w:eastAsia="新宋体"/>
          <w:sz w:val="24"/>
          <w:u w:val="single"/>
        </w:rPr>
        <w:t xml:space="preserve">            </w:t>
      </w:r>
    </w:p>
    <w:tbl>
      <w:tblPr>
        <w:tblStyle w:val="5"/>
        <w:tblpPr w:leftFromText="180" w:rightFromText="180" w:vertAnchor="text" w:horzAnchor="margin" w:tblpXSpec="center" w:tblpY="2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1846"/>
        <w:gridCol w:w="1780"/>
        <w:gridCol w:w="1395"/>
        <w:gridCol w:w="1673"/>
      </w:tblGrid>
      <w:tr w14:paraId="0A3A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719" w:type="dxa"/>
            <w:vAlign w:val="center"/>
          </w:tcPr>
          <w:p w14:paraId="6F72C252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    名</w:t>
            </w:r>
          </w:p>
        </w:tc>
        <w:tc>
          <w:tcPr>
            <w:tcW w:w="1846" w:type="dxa"/>
            <w:vAlign w:val="center"/>
          </w:tcPr>
          <w:p w14:paraId="06A6BFC3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 w14:paraId="10063FCC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性别</w:t>
            </w:r>
          </w:p>
        </w:tc>
        <w:tc>
          <w:tcPr>
            <w:tcW w:w="1395" w:type="dxa"/>
            <w:vAlign w:val="center"/>
          </w:tcPr>
          <w:p w14:paraId="3B91AC7F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7A2F10CC"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贴</w:t>
            </w:r>
          </w:p>
          <w:p w14:paraId="2162338E"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照</w:t>
            </w:r>
          </w:p>
          <w:p w14:paraId="63BA79CA"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片</w:t>
            </w:r>
          </w:p>
          <w:p w14:paraId="347226A3"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处</w:t>
            </w:r>
          </w:p>
        </w:tc>
      </w:tr>
      <w:tr w14:paraId="7566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719" w:type="dxa"/>
            <w:vAlign w:val="center"/>
          </w:tcPr>
          <w:p w14:paraId="3CD3AC61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出生年月</w:t>
            </w:r>
          </w:p>
        </w:tc>
        <w:tc>
          <w:tcPr>
            <w:tcW w:w="1846" w:type="dxa"/>
            <w:vAlign w:val="center"/>
          </w:tcPr>
          <w:p w14:paraId="60F226DF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 w14:paraId="281789A5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参加工作时间</w:t>
            </w:r>
          </w:p>
        </w:tc>
        <w:tc>
          <w:tcPr>
            <w:tcW w:w="1395" w:type="dxa"/>
            <w:vAlign w:val="center"/>
          </w:tcPr>
          <w:p w14:paraId="3B0641C7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 w14:paraId="7AD54813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68499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19" w:type="dxa"/>
            <w:vAlign w:val="center"/>
          </w:tcPr>
          <w:p w14:paraId="1604F1E6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现编制所在单位</w:t>
            </w:r>
          </w:p>
        </w:tc>
        <w:tc>
          <w:tcPr>
            <w:tcW w:w="1846" w:type="dxa"/>
            <w:vAlign w:val="center"/>
          </w:tcPr>
          <w:p w14:paraId="5CE489B5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 w14:paraId="11DDA30E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最高学历</w:t>
            </w:r>
          </w:p>
        </w:tc>
        <w:tc>
          <w:tcPr>
            <w:tcW w:w="1395" w:type="dxa"/>
            <w:tcBorders>
              <w:top w:val="nil"/>
            </w:tcBorders>
            <w:vAlign w:val="center"/>
          </w:tcPr>
          <w:p w14:paraId="077DF3D7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 w14:paraId="7DC5B236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36A5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719" w:type="dxa"/>
            <w:vAlign w:val="center"/>
          </w:tcPr>
          <w:p w14:paraId="0A046CA6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现职称及取得时间</w:t>
            </w:r>
          </w:p>
        </w:tc>
        <w:tc>
          <w:tcPr>
            <w:tcW w:w="1846" w:type="dxa"/>
            <w:vAlign w:val="center"/>
          </w:tcPr>
          <w:p w14:paraId="211631D9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 w14:paraId="50B6A765">
            <w:pPr>
              <w:ind w:left="600" w:hanging="600" w:hangingChars="2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何年何校</w:t>
            </w:r>
          </w:p>
          <w:p w14:paraId="3038E271">
            <w:pPr>
              <w:ind w:left="600" w:hanging="600" w:hangingChars="2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何时业毕业</w:t>
            </w:r>
          </w:p>
        </w:tc>
        <w:tc>
          <w:tcPr>
            <w:tcW w:w="3068" w:type="dxa"/>
            <w:gridSpan w:val="2"/>
            <w:vAlign w:val="center"/>
          </w:tcPr>
          <w:p w14:paraId="0DC6F897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05DD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719" w:type="dxa"/>
            <w:vAlign w:val="center"/>
          </w:tcPr>
          <w:p w14:paraId="66E33D5E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教师资格证学段及学科</w:t>
            </w:r>
          </w:p>
        </w:tc>
        <w:tc>
          <w:tcPr>
            <w:tcW w:w="1846" w:type="dxa"/>
            <w:vAlign w:val="center"/>
          </w:tcPr>
          <w:p w14:paraId="01E239D7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 w14:paraId="42857892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身份证号码</w:t>
            </w:r>
          </w:p>
        </w:tc>
        <w:tc>
          <w:tcPr>
            <w:tcW w:w="3068" w:type="dxa"/>
            <w:gridSpan w:val="2"/>
            <w:vAlign w:val="center"/>
          </w:tcPr>
          <w:p w14:paraId="3398C20E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047E3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719" w:type="dxa"/>
            <w:vAlign w:val="center"/>
          </w:tcPr>
          <w:p w14:paraId="51F94D28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在公办学校任教年限</w:t>
            </w:r>
          </w:p>
        </w:tc>
        <w:tc>
          <w:tcPr>
            <w:tcW w:w="1846" w:type="dxa"/>
            <w:vAlign w:val="center"/>
          </w:tcPr>
          <w:p w14:paraId="7C9E3DC6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 w14:paraId="25818D61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3068" w:type="dxa"/>
            <w:gridSpan w:val="2"/>
            <w:vAlign w:val="center"/>
          </w:tcPr>
          <w:p w14:paraId="17D3964C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3F8A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19" w:type="dxa"/>
            <w:vAlign w:val="center"/>
          </w:tcPr>
          <w:p w14:paraId="4FAAD7EF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近三年年度考核</w:t>
            </w:r>
          </w:p>
          <w:p w14:paraId="2D797567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</w:tc>
        <w:tc>
          <w:tcPr>
            <w:tcW w:w="6694" w:type="dxa"/>
            <w:gridSpan w:val="4"/>
            <w:vAlign w:val="center"/>
          </w:tcPr>
          <w:p w14:paraId="673AB885"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2021年度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  <w:p w14:paraId="166AC63D"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</w:t>
            </w:r>
            <w:r>
              <w:rPr>
                <w:rFonts w:ascii="新宋体" w:hAnsi="新宋体" w:eastAsia="新宋体"/>
                <w:sz w:val="24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2年度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  <w:p w14:paraId="63C8220C"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2023年度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</w:tc>
      </w:tr>
      <w:tr w14:paraId="3D11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2719" w:type="dxa"/>
            <w:vAlign w:val="center"/>
          </w:tcPr>
          <w:p w14:paraId="335F42E6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主要工作简历</w:t>
            </w:r>
          </w:p>
        </w:tc>
        <w:tc>
          <w:tcPr>
            <w:tcW w:w="6694" w:type="dxa"/>
            <w:gridSpan w:val="4"/>
            <w:vAlign w:val="center"/>
          </w:tcPr>
          <w:p w14:paraId="750EA834"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 w14:paraId="4E27D322"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 w14:paraId="692466AD"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 w14:paraId="2D715CB9"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 w14:paraId="7E34EDB1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</w:t>
            </w:r>
          </w:p>
          <w:p w14:paraId="6D9FD3D8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</w:t>
            </w:r>
          </w:p>
        </w:tc>
      </w:tr>
      <w:tr w14:paraId="0833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719" w:type="dxa"/>
            <w:vAlign w:val="center"/>
          </w:tcPr>
          <w:p w14:paraId="310934C6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学校意见</w:t>
            </w:r>
          </w:p>
        </w:tc>
        <w:tc>
          <w:tcPr>
            <w:tcW w:w="6694" w:type="dxa"/>
            <w:gridSpan w:val="4"/>
            <w:vAlign w:val="center"/>
          </w:tcPr>
          <w:p w14:paraId="0E936D56">
            <w:pPr>
              <w:ind w:firstLine="1440" w:firstLineChars="6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校长签名：           （学校盖章）</w:t>
            </w:r>
          </w:p>
        </w:tc>
      </w:tr>
      <w:tr w14:paraId="2ED0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719" w:type="dxa"/>
            <w:vAlign w:val="center"/>
          </w:tcPr>
          <w:p w14:paraId="12A594A6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县教育局资格</w:t>
            </w:r>
          </w:p>
          <w:p w14:paraId="01D03189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审查组意见</w:t>
            </w:r>
          </w:p>
        </w:tc>
        <w:tc>
          <w:tcPr>
            <w:tcW w:w="6694" w:type="dxa"/>
            <w:gridSpan w:val="4"/>
            <w:vAlign w:val="center"/>
          </w:tcPr>
          <w:p w14:paraId="16AC8C03">
            <w:pPr>
              <w:ind w:firstLine="120" w:firstLineChars="5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□同意报考</w:t>
            </w:r>
          </w:p>
          <w:p w14:paraId="759282A0"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□不同意报考           审核人（签字）：      </w:t>
            </w:r>
          </w:p>
        </w:tc>
      </w:tr>
      <w:tr w14:paraId="36AF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719" w:type="dxa"/>
            <w:vAlign w:val="center"/>
          </w:tcPr>
          <w:p w14:paraId="0B1CB936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  <w:tc>
          <w:tcPr>
            <w:tcW w:w="6694" w:type="dxa"/>
            <w:gridSpan w:val="4"/>
            <w:vAlign w:val="center"/>
          </w:tcPr>
          <w:p w14:paraId="36E13D12">
            <w:pPr>
              <w:rPr>
                <w:rFonts w:ascii="新宋体" w:hAnsi="新宋体" w:eastAsia="新宋体"/>
                <w:sz w:val="24"/>
              </w:rPr>
            </w:pPr>
          </w:p>
        </w:tc>
      </w:tr>
    </w:tbl>
    <w:p w14:paraId="5FA5664C">
      <w:r>
        <w:rPr>
          <w:rFonts w:hint="eastAsia"/>
        </w:rPr>
        <w:t>注：报名时须提供有效身份证、教师资格证、毕业证原件及复印件，同时需提供《教育部学历证书电子注册备案表》。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247B4">
    <w:pPr>
      <w:pStyle w:val="2"/>
      <w:framePr w:wrap="around" w:vAnchor="text" w:hAnchor="margin" w:xAlign="center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3</w:t>
    </w:r>
    <w:r>
      <w:rPr>
        <w:sz w:val="28"/>
        <w:szCs w:val="28"/>
      </w:rPr>
      <w:fldChar w:fldCharType="end"/>
    </w:r>
  </w:p>
  <w:p w14:paraId="0B5BBF0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F4EBB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864896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1091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OWUxMzM4OTEyNGEzZmRiYzFjOWI3MDI0Y2NjODQifQ=="/>
  </w:docVars>
  <w:rsids>
    <w:rsidRoot w:val="27231A08"/>
    <w:rsid w:val="000140AB"/>
    <w:rsid w:val="0004548B"/>
    <w:rsid w:val="000562AC"/>
    <w:rsid w:val="00090119"/>
    <w:rsid w:val="00094661"/>
    <w:rsid w:val="000D5D89"/>
    <w:rsid w:val="00147DC3"/>
    <w:rsid w:val="001604FB"/>
    <w:rsid w:val="00190801"/>
    <w:rsid w:val="001D6818"/>
    <w:rsid w:val="00203CD2"/>
    <w:rsid w:val="002615FF"/>
    <w:rsid w:val="002B11A8"/>
    <w:rsid w:val="002E54FA"/>
    <w:rsid w:val="002F5428"/>
    <w:rsid w:val="00327CAF"/>
    <w:rsid w:val="0036578F"/>
    <w:rsid w:val="003B7B29"/>
    <w:rsid w:val="003C53CE"/>
    <w:rsid w:val="003D6D6E"/>
    <w:rsid w:val="00405562"/>
    <w:rsid w:val="004129EE"/>
    <w:rsid w:val="00444C42"/>
    <w:rsid w:val="00456AC9"/>
    <w:rsid w:val="00537062"/>
    <w:rsid w:val="0053760D"/>
    <w:rsid w:val="00537FDD"/>
    <w:rsid w:val="0054265B"/>
    <w:rsid w:val="00551D99"/>
    <w:rsid w:val="005755FF"/>
    <w:rsid w:val="005F6E7F"/>
    <w:rsid w:val="00616970"/>
    <w:rsid w:val="00616E54"/>
    <w:rsid w:val="00617BF4"/>
    <w:rsid w:val="006A1A21"/>
    <w:rsid w:val="006B2011"/>
    <w:rsid w:val="006B5CC8"/>
    <w:rsid w:val="006C4CC2"/>
    <w:rsid w:val="00711287"/>
    <w:rsid w:val="007112AF"/>
    <w:rsid w:val="00736A57"/>
    <w:rsid w:val="00771F98"/>
    <w:rsid w:val="00782F63"/>
    <w:rsid w:val="007E0654"/>
    <w:rsid w:val="0081355D"/>
    <w:rsid w:val="008232F5"/>
    <w:rsid w:val="008412ED"/>
    <w:rsid w:val="0084189B"/>
    <w:rsid w:val="00851B45"/>
    <w:rsid w:val="00861D8A"/>
    <w:rsid w:val="00864567"/>
    <w:rsid w:val="008A4654"/>
    <w:rsid w:val="008C1263"/>
    <w:rsid w:val="008C3E28"/>
    <w:rsid w:val="008E79CA"/>
    <w:rsid w:val="008F3CF3"/>
    <w:rsid w:val="009048DC"/>
    <w:rsid w:val="00922865"/>
    <w:rsid w:val="00955229"/>
    <w:rsid w:val="00966D40"/>
    <w:rsid w:val="00984D5C"/>
    <w:rsid w:val="009C7819"/>
    <w:rsid w:val="009E0BF1"/>
    <w:rsid w:val="00A450A3"/>
    <w:rsid w:val="00A61156"/>
    <w:rsid w:val="00A9526E"/>
    <w:rsid w:val="00AB6D5A"/>
    <w:rsid w:val="00AC58A6"/>
    <w:rsid w:val="00BB625F"/>
    <w:rsid w:val="00BF0F6C"/>
    <w:rsid w:val="00C03560"/>
    <w:rsid w:val="00C13EF2"/>
    <w:rsid w:val="00CA4DB7"/>
    <w:rsid w:val="00CC015A"/>
    <w:rsid w:val="00D47D20"/>
    <w:rsid w:val="00D67AF4"/>
    <w:rsid w:val="00DD23A0"/>
    <w:rsid w:val="00E259D0"/>
    <w:rsid w:val="00E30690"/>
    <w:rsid w:val="00E37E62"/>
    <w:rsid w:val="00E41028"/>
    <w:rsid w:val="00E60844"/>
    <w:rsid w:val="00EC3D1B"/>
    <w:rsid w:val="00EE49D3"/>
    <w:rsid w:val="00EF4F70"/>
    <w:rsid w:val="00F17B83"/>
    <w:rsid w:val="00F774FC"/>
    <w:rsid w:val="00F92E49"/>
    <w:rsid w:val="00F94911"/>
    <w:rsid w:val="00FC1ADE"/>
    <w:rsid w:val="043A0E79"/>
    <w:rsid w:val="048E4838"/>
    <w:rsid w:val="04B2106A"/>
    <w:rsid w:val="056150E9"/>
    <w:rsid w:val="05913AA6"/>
    <w:rsid w:val="08585DDB"/>
    <w:rsid w:val="0A2414DF"/>
    <w:rsid w:val="0B6B4EAC"/>
    <w:rsid w:val="1088518A"/>
    <w:rsid w:val="11AC088E"/>
    <w:rsid w:val="11D566EF"/>
    <w:rsid w:val="12EA4EF1"/>
    <w:rsid w:val="16FB576B"/>
    <w:rsid w:val="17DA3769"/>
    <w:rsid w:val="1A62694B"/>
    <w:rsid w:val="1A725422"/>
    <w:rsid w:val="1BFC7524"/>
    <w:rsid w:val="1F792804"/>
    <w:rsid w:val="20206F03"/>
    <w:rsid w:val="215B5654"/>
    <w:rsid w:val="236C49D9"/>
    <w:rsid w:val="23FA47A3"/>
    <w:rsid w:val="2424697F"/>
    <w:rsid w:val="249E7AC2"/>
    <w:rsid w:val="2647704B"/>
    <w:rsid w:val="27061C16"/>
    <w:rsid w:val="27231A08"/>
    <w:rsid w:val="2B130B7C"/>
    <w:rsid w:val="2D4D17BD"/>
    <w:rsid w:val="2DD5411C"/>
    <w:rsid w:val="2E7A2CDF"/>
    <w:rsid w:val="31541769"/>
    <w:rsid w:val="34DA0AB9"/>
    <w:rsid w:val="355E5880"/>
    <w:rsid w:val="36A70CEF"/>
    <w:rsid w:val="3B1E0EA6"/>
    <w:rsid w:val="3BE42498"/>
    <w:rsid w:val="3E040579"/>
    <w:rsid w:val="3EF84245"/>
    <w:rsid w:val="3F2E0BE9"/>
    <w:rsid w:val="440523CD"/>
    <w:rsid w:val="47FE2E64"/>
    <w:rsid w:val="49117305"/>
    <w:rsid w:val="4BA47638"/>
    <w:rsid w:val="4D4D2202"/>
    <w:rsid w:val="4FEF592A"/>
    <w:rsid w:val="50ED29CE"/>
    <w:rsid w:val="51E730D3"/>
    <w:rsid w:val="52BA1F7A"/>
    <w:rsid w:val="538E1DA8"/>
    <w:rsid w:val="5A6776CD"/>
    <w:rsid w:val="5B133AC7"/>
    <w:rsid w:val="5B1C2FEB"/>
    <w:rsid w:val="5B2E08FC"/>
    <w:rsid w:val="5BED3C02"/>
    <w:rsid w:val="5CFA65C9"/>
    <w:rsid w:val="61037EB3"/>
    <w:rsid w:val="64042CF4"/>
    <w:rsid w:val="64620D99"/>
    <w:rsid w:val="64E57B67"/>
    <w:rsid w:val="66B865D0"/>
    <w:rsid w:val="674E7C4A"/>
    <w:rsid w:val="6A972486"/>
    <w:rsid w:val="6CEE3336"/>
    <w:rsid w:val="6E93233C"/>
    <w:rsid w:val="70AC5DC6"/>
    <w:rsid w:val="715453A6"/>
    <w:rsid w:val="715A4299"/>
    <w:rsid w:val="71B30D5E"/>
    <w:rsid w:val="76246467"/>
    <w:rsid w:val="76F7174F"/>
    <w:rsid w:val="7A507F42"/>
    <w:rsid w:val="7F9F6171"/>
    <w:rsid w:val="7FE0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921</Words>
  <Characters>961</Characters>
  <Lines>12</Lines>
  <Paragraphs>3</Paragraphs>
  <TotalTime>2</TotalTime>
  <ScaleCrop>false</ScaleCrop>
  <LinksUpToDate>false</LinksUpToDate>
  <CharactersWithSpaces>1136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2024-08-08T03:29:00Z</dcterms:created>
  <dc:creator>昕昕</dc:creator>
  <cp:lastModifiedBy>梦之蓝</cp:lastModifiedBy>
  <cp:lastPrinted>2024-08-07T03:15:00Z</cp:lastPrinted>
  <dcterms:modified xsi:type="dcterms:W3CDTF">2024-08-08T03:33:22Z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237702849_btnclosed</vt:lpwstr>
  </property>
  <property fmtid="{D5CDD505-2E9C-101B-9397-08002B2CF9AE}" pid="4" name="ICV">
    <vt:lpwstr>76D635430A68458DAA3692E8A9CC636A_13</vt:lpwstr>
  </property>
</Properties>
</file>