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本人在此申请书中所填写的一切均属实且准确，如有重大隐瞒或虚报，自愿接受立即解雇之处分。本人授权调查上述资料的真实性。手写签名：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时间：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 审核人：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>南京江北新区大厂街道公办幼儿园2024年公开招聘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编外副园长、编外教师</w:t>
      </w:r>
      <w:r>
        <w:rPr>
          <w:rFonts w:hint="default" w:ascii="宋体" w:hAnsi="宋体" w:eastAsia="宋体"/>
          <w:b/>
          <w:sz w:val="21"/>
          <w:szCs w:val="21"/>
          <w:lang w:eastAsia="zh-CN"/>
        </w:rPr>
        <w:t>报名登记表</w:t>
      </w:r>
    </w:p>
    <w:p>
      <w:pPr>
        <w:ind w:right="-1153" w:rightChars="-524"/>
        <w:jc w:val="center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TMzNzcyZmNkNTNkNjA3YWFlZDY5MjcwM2UyNWQifQ=="/>
    <w:docVar w:name="KSO_WPS_MARK_KEY" w:val="37704905-bb0e-4e73-b367-b0798a097c0b"/>
  </w:docVars>
  <w:rsids>
    <w:rsidRoot w:val="0051083B"/>
    <w:rsid w:val="00004083"/>
    <w:rsid w:val="0018495B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25042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6DF5D71"/>
    <w:rsid w:val="078D0137"/>
    <w:rsid w:val="0FF52429"/>
    <w:rsid w:val="13134A54"/>
    <w:rsid w:val="13F345C0"/>
    <w:rsid w:val="19E52FCE"/>
    <w:rsid w:val="1BFC75CD"/>
    <w:rsid w:val="224F1BA5"/>
    <w:rsid w:val="238B4002"/>
    <w:rsid w:val="40A91AB9"/>
    <w:rsid w:val="47373CE8"/>
    <w:rsid w:val="4C43115E"/>
    <w:rsid w:val="4CE128B9"/>
    <w:rsid w:val="4FC43ADD"/>
    <w:rsid w:val="52DD00B6"/>
    <w:rsid w:val="57B11B14"/>
    <w:rsid w:val="5953741B"/>
    <w:rsid w:val="5B2C5EF4"/>
    <w:rsid w:val="6BCB6C2F"/>
    <w:rsid w:val="6E624B4A"/>
    <w:rsid w:val="6F0777A7"/>
    <w:rsid w:val="6F9E461F"/>
    <w:rsid w:val="71024CEA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268</Words>
  <Characters>274</Characters>
  <Lines>1</Lines>
  <Paragraphs>1</Paragraphs>
  <TotalTime>1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2024-07-13T04:45:27Z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5396B47202124A1BB8B882FD54CFD590_13</vt:lpwstr>
  </property>
</Properties>
</file>