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/>
        <w:rPr>
          <w:rFonts w:cs="宋体" w:asciiTheme="minorEastAsia" w:hAnsiTheme="minorEastAsia" w:eastAsiaTheme="minorEastAsia"/>
          <w:b/>
          <w:color w:val="333333"/>
          <w:spacing w:val="5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color w:val="333333"/>
          <w:spacing w:val="5"/>
          <w:sz w:val="32"/>
          <w:szCs w:val="32"/>
          <w:shd w:val="clear" w:color="auto" w:fill="FFFFFF"/>
        </w:rPr>
        <w:t xml:space="preserve">附件1    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asciiTheme="minorEastAsia" w:hAnsiTheme="minorEastAsia" w:eastAsiaTheme="minorEastAsia"/>
          <w:b/>
          <w:color w:val="000000"/>
          <w:sz w:val="32"/>
          <w:szCs w:val="32"/>
        </w:rPr>
        <w:t>南</w:t>
      </w:r>
      <w:r>
        <w:rPr>
          <w:rFonts w:asciiTheme="minorEastAsia" w:hAnsiTheme="minorEastAsia" w:eastAsiaTheme="minorEastAsia"/>
          <w:b/>
          <w:sz w:val="32"/>
          <w:szCs w:val="32"/>
        </w:rPr>
        <w:t>京江北新区大厂街道公办幼儿园202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4</w:t>
      </w:r>
      <w:r>
        <w:rPr>
          <w:rFonts w:asciiTheme="minorEastAsia" w:hAnsiTheme="minorEastAsia" w:eastAsiaTheme="minorEastAsia"/>
          <w:b/>
          <w:sz w:val="32"/>
          <w:szCs w:val="32"/>
        </w:rPr>
        <w:t>年公开招聘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编外副园长、编外教师</w:t>
      </w:r>
      <w:r>
        <w:rPr>
          <w:rFonts w:asciiTheme="minorEastAsia" w:hAnsiTheme="minorEastAsia" w:eastAsiaTheme="minorEastAsia"/>
          <w:b/>
          <w:color w:val="000000"/>
          <w:sz w:val="32"/>
          <w:szCs w:val="32"/>
        </w:rPr>
        <w:t>岗位信息表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70"/>
        <w:gridCol w:w="750"/>
        <w:gridCol w:w="1155"/>
        <w:gridCol w:w="1440"/>
        <w:gridCol w:w="5835"/>
        <w:gridCol w:w="2221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20" w:type="dxa"/>
            <w:vMerge w:val="restart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岗位名称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招聘人数</w:t>
            </w:r>
          </w:p>
        </w:tc>
        <w:tc>
          <w:tcPr>
            <w:tcW w:w="8430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招聘条件</w:t>
            </w:r>
          </w:p>
        </w:tc>
        <w:tc>
          <w:tcPr>
            <w:tcW w:w="2221" w:type="dxa"/>
            <w:vMerge w:val="restart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考核形式和</w:t>
            </w:r>
          </w:p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所占比例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20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专业</w:t>
            </w:r>
          </w:p>
        </w:tc>
        <w:tc>
          <w:tcPr>
            <w:tcW w:w="583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其他条件</w:t>
            </w:r>
          </w:p>
        </w:tc>
        <w:tc>
          <w:tcPr>
            <w:tcW w:w="2221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72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副园长</w:t>
            </w:r>
          </w:p>
        </w:tc>
        <w:tc>
          <w:tcPr>
            <w:tcW w:w="75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本科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及以上</w:t>
            </w:r>
          </w:p>
        </w:tc>
        <w:tc>
          <w:tcPr>
            <w:tcW w:w="144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学前教育</w:t>
            </w:r>
          </w:p>
        </w:tc>
        <w:tc>
          <w:tcPr>
            <w:tcW w:w="583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left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1、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持有江苏省幼儿园园长培训合格证书、幼儿教师资格证书、普通话二甲及以上等级证书；</w:t>
            </w:r>
          </w:p>
          <w:p>
            <w:pPr>
              <w:pStyle w:val="4"/>
              <w:widowControl/>
              <w:spacing w:before="0" w:beforeAutospacing="0" w:after="0" w:afterAutospacing="0" w:line="225" w:lineRule="atLeast"/>
              <w:jc w:val="left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年龄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在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40周岁及以下（198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及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以后出生）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具有五年以上幼儿教师工作经历,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三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年及以上园长（含副园长）工作经历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工作经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历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计算的截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止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日期为202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30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日。</w:t>
            </w:r>
          </w:p>
          <w:p>
            <w:pPr>
              <w:pStyle w:val="4"/>
              <w:widowControl/>
              <w:spacing w:before="0" w:beforeAutospacing="0" w:after="0" w:afterAutospacing="0" w:line="225" w:lineRule="atLeast"/>
              <w:jc w:val="left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具备办理健康证的身体条件。</w:t>
            </w:r>
          </w:p>
        </w:tc>
        <w:tc>
          <w:tcPr>
            <w:tcW w:w="2221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笔试40%</w:t>
            </w:r>
          </w:p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面试60%</w:t>
            </w:r>
          </w:p>
        </w:tc>
        <w:tc>
          <w:tcPr>
            <w:tcW w:w="88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72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幼儿教师</w:t>
            </w:r>
          </w:p>
        </w:tc>
        <w:tc>
          <w:tcPr>
            <w:tcW w:w="75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15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本科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及以上</w:t>
            </w:r>
          </w:p>
        </w:tc>
        <w:tc>
          <w:tcPr>
            <w:tcW w:w="144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学前教育</w:t>
            </w:r>
          </w:p>
        </w:tc>
        <w:tc>
          <w:tcPr>
            <w:tcW w:w="5835" w:type="dxa"/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225" w:lineRule="atLeast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1.持有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幼儿教师资格证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，普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通话等级证书二甲及以上；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225" w:lineRule="atLeast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年龄在</w:t>
            </w:r>
            <w:r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35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周岁以下（</w:t>
            </w:r>
            <w:r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198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及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以后出生）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225" w:lineRule="atLeas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3、具备办理健康证的身体条件。</w:t>
            </w:r>
          </w:p>
        </w:tc>
        <w:tc>
          <w:tcPr>
            <w:tcW w:w="2221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笔试40%</w:t>
            </w:r>
          </w:p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面试60%</w:t>
            </w:r>
          </w:p>
        </w:tc>
        <w:tc>
          <w:tcPr>
            <w:tcW w:w="88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</w:tr>
    </w:tbl>
    <w:p>
      <w:pPr>
        <w:spacing w:line="220" w:lineRule="atLeast"/>
        <w:rPr>
          <w:rFonts w:asciiTheme="minorEastAsia" w:hAnsiTheme="minorEastAsia" w:eastAsiaTheme="minor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9"/>
  <w:bordersDoNotSurroundHeader w:val="1"/>
  <w:bordersDoNotSurroundFooter w:val="1"/>
  <w:doNotTrackMoves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NWEyZDA3YjQ5YTJkYWQxYjYzMGNmZjk4OTUwMTUifQ=="/>
  </w:docVars>
  <w:rsids>
    <w:rsidRoot w:val="00D31D50"/>
    <w:rsid w:val="00141896"/>
    <w:rsid w:val="001B58D9"/>
    <w:rsid w:val="001E4249"/>
    <w:rsid w:val="002D34B3"/>
    <w:rsid w:val="003169FD"/>
    <w:rsid w:val="00323B43"/>
    <w:rsid w:val="0038330C"/>
    <w:rsid w:val="003C79E3"/>
    <w:rsid w:val="003D37D8"/>
    <w:rsid w:val="00426133"/>
    <w:rsid w:val="004358AB"/>
    <w:rsid w:val="004440D7"/>
    <w:rsid w:val="00495F28"/>
    <w:rsid w:val="004E4DC9"/>
    <w:rsid w:val="005064D1"/>
    <w:rsid w:val="00506A3E"/>
    <w:rsid w:val="00507247"/>
    <w:rsid w:val="005A4724"/>
    <w:rsid w:val="005D0F88"/>
    <w:rsid w:val="00610B62"/>
    <w:rsid w:val="006171E3"/>
    <w:rsid w:val="00632D68"/>
    <w:rsid w:val="0064640E"/>
    <w:rsid w:val="00715964"/>
    <w:rsid w:val="00731A81"/>
    <w:rsid w:val="00754683"/>
    <w:rsid w:val="007F2F0A"/>
    <w:rsid w:val="008116A6"/>
    <w:rsid w:val="00844C3F"/>
    <w:rsid w:val="00873CC0"/>
    <w:rsid w:val="008A782A"/>
    <w:rsid w:val="008B7726"/>
    <w:rsid w:val="008D1A66"/>
    <w:rsid w:val="008F2B3A"/>
    <w:rsid w:val="00936E6A"/>
    <w:rsid w:val="00954B90"/>
    <w:rsid w:val="00976E8C"/>
    <w:rsid w:val="009967B2"/>
    <w:rsid w:val="009D523A"/>
    <w:rsid w:val="00A67E59"/>
    <w:rsid w:val="00A8647B"/>
    <w:rsid w:val="00A90B5E"/>
    <w:rsid w:val="00AD5B90"/>
    <w:rsid w:val="00AD6988"/>
    <w:rsid w:val="00B02845"/>
    <w:rsid w:val="00BB49D7"/>
    <w:rsid w:val="00BD6E14"/>
    <w:rsid w:val="00C55F46"/>
    <w:rsid w:val="00CD2317"/>
    <w:rsid w:val="00CE2E78"/>
    <w:rsid w:val="00D023ED"/>
    <w:rsid w:val="00D31D50"/>
    <w:rsid w:val="00DC252D"/>
    <w:rsid w:val="00E0352C"/>
    <w:rsid w:val="00E1700C"/>
    <w:rsid w:val="00E473E6"/>
    <w:rsid w:val="00E62CE4"/>
    <w:rsid w:val="00EE3ADD"/>
    <w:rsid w:val="00F10E30"/>
    <w:rsid w:val="00F24020"/>
    <w:rsid w:val="00F63E81"/>
    <w:rsid w:val="00F92B89"/>
    <w:rsid w:val="00FD144A"/>
    <w:rsid w:val="02BC0D72"/>
    <w:rsid w:val="02F36F33"/>
    <w:rsid w:val="044031CE"/>
    <w:rsid w:val="126E3101"/>
    <w:rsid w:val="12D81AB8"/>
    <w:rsid w:val="16190036"/>
    <w:rsid w:val="16491459"/>
    <w:rsid w:val="16C6096A"/>
    <w:rsid w:val="1B3D7186"/>
    <w:rsid w:val="1CBA327F"/>
    <w:rsid w:val="1CCC4B92"/>
    <w:rsid w:val="1F7F6C7B"/>
    <w:rsid w:val="2228286B"/>
    <w:rsid w:val="23902CA3"/>
    <w:rsid w:val="25060048"/>
    <w:rsid w:val="2A4C2E6E"/>
    <w:rsid w:val="2D231BD2"/>
    <w:rsid w:val="31935569"/>
    <w:rsid w:val="40F17118"/>
    <w:rsid w:val="493F4017"/>
    <w:rsid w:val="4DD80027"/>
    <w:rsid w:val="4ED674B2"/>
    <w:rsid w:val="519F3B20"/>
    <w:rsid w:val="559650F0"/>
    <w:rsid w:val="573C5E95"/>
    <w:rsid w:val="58D43C88"/>
    <w:rsid w:val="5AFF0F45"/>
    <w:rsid w:val="60DC55EB"/>
    <w:rsid w:val="6487188B"/>
    <w:rsid w:val="666557B4"/>
    <w:rsid w:val="69647C98"/>
    <w:rsid w:val="6E935726"/>
    <w:rsid w:val="74D97655"/>
    <w:rsid w:val="7D8C50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/>
      <w:sz w:val="24"/>
      <w:szCs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2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9">
    <w:name w:val="页眉 Char"/>
    <w:basedOn w:val="7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308</Words>
  <Characters>333</Characters>
  <Lines>2</Lines>
  <Paragraphs>1</Paragraphs>
  <TotalTime>7</TotalTime>
  <ScaleCrop>false</ScaleCrop>
  <LinksUpToDate>false</LinksUpToDate>
  <CharactersWithSpaces>337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梦之蓝</cp:lastModifiedBy>
  <cp:lastPrinted>2020-08-12T06:34:00Z</cp:lastPrinted>
  <dcterms:modified xsi:type="dcterms:W3CDTF">2024-07-13T04:44:56Z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A49CADBEA7FD4A909605B67857F699A3_13</vt:lpwstr>
  </property>
</Properties>
</file>