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3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未落实工作单位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承诺书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本人_________________，身份证号码_________________________ ， ______年_____月毕业于______________  （大学）。按以下第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  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类对象报考，现承诺如下：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（一）承诺对象:2022年、2023年毕业生: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本人承诺自毕业起至报名时未落实工作单位，符合招聘公告相关规定。此次以2024年毕业生身份报名参加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镇江市直教育系统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48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（二）承诺对象:2024年毕业生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本人承诺报名时未落实工作单位，符合招聘公告相关规定。此次以2024年毕业生身份报名参加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镇江市直教育系统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48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（三）承诺对象:参加基层服务项目人员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本人承诺参加基层服务项目前无工作经历，服务期满且考核合格后2年内。所填报、提交和现场出示的所有信息（证明）均真实、准确、完整、有效，并自愿承担因不实承诺应承担的相关责任、接受相应处理。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48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 诺 人：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firstLine="48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承诺时间：  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BhYjFkN2FmZjQwZDU0ODcwYTkyMjI2NjQ4NGIifQ=="/>
  </w:docVars>
  <w:rsids>
    <w:rsidRoot w:val="2CD8424A"/>
    <w:rsid w:val="1C04533B"/>
    <w:rsid w:val="2CD8424A"/>
    <w:rsid w:val="3641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2024-05-17T02:30:00Z</dcterms:created>
  <dc:creator>天心月圆</dc:creator>
  <cp:lastModifiedBy>梦之蓝</cp:lastModifiedBy>
  <cp:lastPrinted>2024-05-17T02:54:00Z</cp:lastPrinted>
  <dcterms:modified xsi:type="dcterms:W3CDTF">2024-05-30T10:52:05Z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F4AC979341024AED82D21D76BA4953A3</vt:lpwstr>
  </property>
</Properties>
</file>