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24</w:t>
      </w:r>
      <w:r>
        <w:rPr>
          <w:rFonts w:hint="eastAsia" w:ascii="方正小标宋_GBK" w:eastAsia="方正小标宋_GBK"/>
          <w:sz w:val="36"/>
          <w:szCs w:val="36"/>
        </w:rPr>
        <w:t>年姑苏区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公开招聘</w:t>
      </w:r>
      <w:r>
        <w:rPr>
          <w:rFonts w:hint="eastAsia" w:ascii="方正小标宋_GBK" w:eastAsia="方正小标宋_GBK"/>
          <w:sz w:val="36"/>
          <w:szCs w:val="36"/>
        </w:rPr>
        <w:t>教育人才报名登记表</w:t>
      </w:r>
    </w:p>
    <w:p>
      <w:pPr>
        <w:jc w:val="center"/>
        <w:rPr>
          <w:rFonts w:hint="eastAsia" w:ascii="楷体_GB2312" w:eastAsia="楷体_GB2312"/>
          <w:b/>
          <w:u w:val="single"/>
          <w:lang w:val="en-US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color w:val="339966"/>
          <w:sz w:val="36"/>
          <w:szCs w:val="36"/>
        </w:rPr>
        <w:t xml:space="preserve">                               </w:t>
      </w:r>
      <w:r>
        <w:rPr>
          <w:rFonts w:hint="eastAsia" w:ascii="楷体_GB2312" w:eastAsia="楷体_GB2312"/>
          <w:b/>
        </w:rPr>
        <w:t>编号：</w:t>
      </w:r>
      <w:r>
        <w:rPr>
          <w:rFonts w:hint="eastAsia" w:ascii="楷体_GB2312" w:eastAsia="楷体_GB2312"/>
          <w:b/>
          <w:lang w:val="en-US" w:eastAsia="zh-CN"/>
        </w:rPr>
        <w:t xml:space="preserve">2024 </w:t>
      </w:r>
      <w:r>
        <w:rPr>
          <w:rFonts w:hint="eastAsia" w:ascii="楷体_GB2312" w:eastAsia="楷体_GB2312"/>
          <w:b/>
          <w:u w:val="single"/>
          <w:lang w:val="en-US" w:eastAsia="zh-CN"/>
        </w:rPr>
        <w:t xml:space="preserve">      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305"/>
        <w:gridCol w:w="1000"/>
        <w:gridCol w:w="49"/>
        <w:gridCol w:w="755"/>
        <w:gridCol w:w="1"/>
        <w:gridCol w:w="700"/>
        <w:gridCol w:w="5"/>
        <w:gridCol w:w="520"/>
        <w:gridCol w:w="345"/>
        <w:gridCol w:w="375"/>
        <w:gridCol w:w="750"/>
        <w:gridCol w:w="585"/>
        <w:gridCol w:w="600"/>
        <w:gridCol w:w="1080"/>
        <w:gridCol w:w="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z w:val="18"/>
                <w:szCs w:val="18"/>
                <w:lang w:eastAsia="zh-CN"/>
              </w:rPr>
              <w:t>教师资格证类别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普通话等级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0"/>
                <w:szCs w:val="16"/>
              </w:rPr>
              <w:t>户口所在</w:t>
            </w:r>
            <w:r>
              <w:rPr>
                <w:rFonts w:hint="eastAsia" w:ascii="仿宋_GB2312" w:eastAsia="仿宋_GB2312"/>
                <w:sz w:val="22"/>
                <w:szCs w:val="20"/>
              </w:rPr>
              <w:t>地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第一学历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毕业院校及专业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有无学位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最高学历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毕业院校及专业</w:t>
            </w:r>
          </w:p>
        </w:tc>
        <w:tc>
          <w:tcPr>
            <w:tcW w:w="2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有无学位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1"/>
                <w:szCs w:val="21"/>
              </w:rPr>
              <w:t>工作单位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职称及获得时间</w:t>
            </w:r>
          </w:p>
        </w:tc>
        <w:tc>
          <w:tcPr>
            <w:tcW w:w="37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现聘专技岗位等级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照片(电子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版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岗位（学科）</w:t>
            </w:r>
          </w:p>
        </w:tc>
        <w:tc>
          <w:tcPr>
            <w:tcW w:w="5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ascii="仿宋_GB2312" w:eastAsia="仿宋_GB2312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初中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教师</w:t>
            </w: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符合人员类别之</w:t>
            </w:r>
            <w:r>
              <w:rPr>
                <w:rFonts w:hint="eastAsia" w:ascii="仿宋_GB2312" w:eastAsia="仿宋_GB2312"/>
                <w:sz w:val="24"/>
                <w:u w:val="single"/>
              </w:rPr>
              <w:t>第几类第几条</w:t>
            </w:r>
          </w:p>
        </w:tc>
        <w:tc>
          <w:tcPr>
            <w:tcW w:w="56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>示例：</w:t>
            </w:r>
            <w:r>
              <w:rPr>
                <w:rFonts w:hint="eastAsia" w:ascii="仿宋_GB2312" w:eastAsia="仿宋_GB2312"/>
                <w:lang w:eastAsia="zh-CN"/>
              </w:rPr>
              <w:t>第一类：</w:t>
            </w:r>
            <w:r>
              <w:rPr>
                <w:rFonts w:hint="eastAsia" w:ascii="仿宋_GB2312" w:eastAsia="仿宋_GB2312"/>
              </w:rPr>
              <w:t>1.国家万人计划教学名师（2008年）</w:t>
            </w:r>
          </w:p>
        </w:tc>
        <w:tc>
          <w:tcPr>
            <w:tcW w:w="14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关系</w:t>
            </w:r>
          </w:p>
        </w:tc>
        <w:tc>
          <w:tcPr>
            <w:tcW w:w="3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3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工作简历(参加工作以来）</w:t>
            </w:r>
          </w:p>
        </w:tc>
        <w:tc>
          <w:tcPr>
            <w:tcW w:w="71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获得市级及以上业务称号、综合荣誉名称及时间</w:t>
            </w:r>
          </w:p>
        </w:tc>
        <w:tc>
          <w:tcPr>
            <w:tcW w:w="71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其他需要说明的问题</w:t>
            </w:r>
          </w:p>
        </w:tc>
        <w:tc>
          <w:tcPr>
            <w:tcW w:w="71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</w:trPr>
        <w:tc>
          <w:tcPr>
            <w:tcW w:w="91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1181" w:hanging="1181" w:hangingChars="49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</w:t>
            </w:r>
          </w:p>
          <w:p>
            <w:pPr>
              <w:snapToGrid w:val="0"/>
              <w:spacing w:line="320" w:lineRule="exact"/>
              <w:ind w:firstLine="472" w:firstLineChars="196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上述填写内容和提供的相关依据保证真实，如有不实，取消录取资格并承担相应责任。</w:t>
            </w:r>
          </w:p>
          <w:p>
            <w:pPr>
              <w:snapToGrid w:val="0"/>
              <w:spacing w:line="320" w:lineRule="exact"/>
              <w:ind w:left="1181" w:hanging="1181" w:hangingChars="49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20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24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680" w:right="1800" w:bottom="68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232F"/>
    <w:rsid w:val="00AB2293"/>
    <w:rsid w:val="012B188F"/>
    <w:rsid w:val="01F420F9"/>
    <w:rsid w:val="01FB30DA"/>
    <w:rsid w:val="020E1DAE"/>
    <w:rsid w:val="03D728DD"/>
    <w:rsid w:val="041F7BEB"/>
    <w:rsid w:val="0566445B"/>
    <w:rsid w:val="09480F8F"/>
    <w:rsid w:val="09B477F8"/>
    <w:rsid w:val="0A342E8E"/>
    <w:rsid w:val="0ABE491D"/>
    <w:rsid w:val="0BBA034B"/>
    <w:rsid w:val="0C110285"/>
    <w:rsid w:val="0D18704A"/>
    <w:rsid w:val="0DAA0BE7"/>
    <w:rsid w:val="0DAD539B"/>
    <w:rsid w:val="0E4D754E"/>
    <w:rsid w:val="0E972AE2"/>
    <w:rsid w:val="0EBC2E5C"/>
    <w:rsid w:val="10056063"/>
    <w:rsid w:val="12955026"/>
    <w:rsid w:val="14935126"/>
    <w:rsid w:val="153E499D"/>
    <w:rsid w:val="16514128"/>
    <w:rsid w:val="173D22F6"/>
    <w:rsid w:val="17800BFB"/>
    <w:rsid w:val="183624A8"/>
    <w:rsid w:val="19063DD4"/>
    <w:rsid w:val="19180D95"/>
    <w:rsid w:val="197A685F"/>
    <w:rsid w:val="199D0B08"/>
    <w:rsid w:val="19C75A21"/>
    <w:rsid w:val="1BD22DE4"/>
    <w:rsid w:val="1D7D73AE"/>
    <w:rsid w:val="1DE7190E"/>
    <w:rsid w:val="1F1A13AE"/>
    <w:rsid w:val="1FB159B3"/>
    <w:rsid w:val="201A6077"/>
    <w:rsid w:val="2199574B"/>
    <w:rsid w:val="242453F5"/>
    <w:rsid w:val="24A26FDE"/>
    <w:rsid w:val="24CF28D5"/>
    <w:rsid w:val="24FA11EF"/>
    <w:rsid w:val="28B41D1B"/>
    <w:rsid w:val="294111AE"/>
    <w:rsid w:val="2947777D"/>
    <w:rsid w:val="29AC2FE9"/>
    <w:rsid w:val="2AAB21C8"/>
    <w:rsid w:val="2AB86FA4"/>
    <w:rsid w:val="2B48208F"/>
    <w:rsid w:val="2BD3068A"/>
    <w:rsid w:val="2C2A687B"/>
    <w:rsid w:val="2E0F321C"/>
    <w:rsid w:val="2EBF0170"/>
    <w:rsid w:val="2ED55D93"/>
    <w:rsid w:val="2FE12551"/>
    <w:rsid w:val="351A1474"/>
    <w:rsid w:val="3595232F"/>
    <w:rsid w:val="3BBE1247"/>
    <w:rsid w:val="3CE92620"/>
    <w:rsid w:val="3D335F56"/>
    <w:rsid w:val="3D3E6F61"/>
    <w:rsid w:val="3DB21BFF"/>
    <w:rsid w:val="3FA435D5"/>
    <w:rsid w:val="406B11F9"/>
    <w:rsid w:val="41095D55"/>
    <w:rsid w:val="420D50F5"/>
    <w:rsid w:val="42B22A28"/>
    <w:rsid w:val="43281DD0"/>
    <w:rsid w:val="44681A3B"/>
    <w:rsid w:val="446A33E1"/>
    <w:rsid w:val="44A93708"/>
    <w:rsid w:val="44F755B3"/>
    <w:rsid w:val="45947EBC"/>
    <w:rsid w:val="46253ADC"/>
    <w:rsid w:val="467464CC"/>
    <w:rsid w:val="4834480A"/>
    <w:rsid w:val="487841AF"/>
    <w:rsid w:val="49817B38"/>
    <w:rsid w:val="49EA1114"/>
    <w:rsid w:val="4BE8020D"/>
    <w:rsid w:val="4C7358FF"/>
    <w:rsid w:val="4FFF1B6A"/>
    <w:rsid w:val="50EF2A66"/>
    <w:rsid w:val="52933E91"/>
    <w:rsid w:val="52D239A8"/>
    <w:rsid w:val="53E43B42"/>
    <w:rsid w:val="547B160F"/>
    <w:rsid w:val="55757DC9"/>
    <w:rsid w:val="560C5236"/>
    <w:rsid w:val="56184381"/>
    <w:rsid w:val="57BA4062"/>
    <w:rsid w:val="58E0036F"/>
    <w:rsid w:val="595E68F5"/>
    <w:rsid w:val="59A616C0"/>
    <w:rsid w:val="59F925C7"/>
    <w:rsid w:val="5CEC2B69"/>
    <w:rsid w:val="5E0F265A"/>
    <w:rsid w:val="5EC630F6"/>
    <w:rsid w:val="5FC93E51"/>
    <w:rsid w:val="600C5501"/>
    <w:rsid w:val="6188629F"/>
    <w:rsid w:val="62D01591"/>
    <w:rsid w:val="62F807E0"/>
    <w:rsid w:val="63CE1D6B"/>
    <w:rsid w:val="65EA65CC"/>
    <w:rsid w:val="65F21CC0"/>
    <w:rsid w:val="676D2FCE"/>
    <w:rsid w:val="68500E6A"/>
    <w:rsid w:val="687F39B6"/>
    <w:rsid w:val="68BD49E5"/>
    <w:rsid w:val="69597420"/>
    <w:rsid w:val="6A8870C5"/>
    <w:rsid w:val="6ACD60B0"/>
    <w:rsid w:val="6DCE2406"/>
    <w:rsid w:val="6EEA207A"/>
    <w:rsid w:val="6F177DFA"/>
    <w:rsid w:val="71C7393E"/>
    <w:rsid w:val="73936D5A"/>
    <w:rsid w:val="744A50C0"/>
    <w:rsid w:val="753B4EA1"/>
    <w:rsid w:val="75711227"/>
    <w:rsid w:val="75842597"/>
    <w:rsid w:val="768C7876"/>
    <w:rsid w:val="77AD27E5"/>
    <w:rsid w:val="7D552CD2"/>
    <w:rsid w:val="7E7D183B"/>
    <w:rsid w:val="7ED1551E"/>
    <w:rsid w:val="7F4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301</Characters>
  <Lines>0</Lines>
  <Paragraphs>0</Paragraphs>
  <TotalTime>0</TotalTime>
  <ScaleCrop>false</ScaleCrop>
  <LinksUpToDate>false</LinksUpToDate>
  <CharactersWithSpaces>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2020-05-19T05:51:00Z</dcterms:created>
  <dc:creator>admin</dc:creator>
  <cp:lastModifiedBy>梦之蓝</cp:lastModifiedBy>
  <cp:lastPrinted>2021-06-18T02:41:00Z</cp:lastPrinted>
  <dcterms:modified xsi:type="dcterms:W3CDTF">2024-05-23T06:37:35Z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6B43A75FDCB24B3FB8B832302867BF0D_13</vt:lpwstr>
  </property>
</Properties>
</file>