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bookmarkStart w:id="0" w:name="_GoBack"/>
      <w:bookmarkEnd w:id="0"/>
      <w:r>
        <w:rPr>
          <w:rFonts w:hint="eastAsia" w:ascii="黑体" w:hAnsi="Arial" w:eastAsia="黑体" w:cs="Arial"/>
          <w:sz w:val="44"/>
          <w:szCs w:val="44"/>
        </w:rPr>
        <w:t>领取面试通知书委托书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4</w:t>
      </w:r>
      <w:r>
        <w:rPr>
          <w:rStyle w:val="10"/>
          <w:rFonts w:hint="eastAsia" w:cs="Arial"/>
          <w:sz w:val="30"/>
          <w:szCs w:val="30"/>
          <w:u w:val="single"/>
        </w:rPr>
        <w:t>年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月宝应县教育事业单位公开教师面试通知书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C1F2B"/>
    <w:rsid w:val="00E45E4A"/>
    <w:rsid w:val="00EC1325"/>
    <w:rsid w:val="00EF608F"/>
    <w:rsid w:val="00F10E32"/>
    <w:rsid w:val="00F97EB6"/>
    <w:rsid w:val="00FC0E9E"/>
    <w:rsid w:val="00FD797C"/>
    <w:rsid w:val="00FE62C2"/>
    <w:rsid w:val="00FF0F7A"/>
    <w:rsid w:val="2A0C35B0"/>
    <w:rsid w:val="2A5E63B3"/>
    <w:rsid w:val="2B52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0</TotalTime>
  <ScaleCrop>false</ScaleCrop>
  <LinksUpToDate>false</LinksUpToDate>
  <CharactersWithSpaces>224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梦之蓝</cp:lastModifiedBy>
  <dcterms:modified xsi:type="dcterms:W3CDTF">2024-05-15T10:18:47Z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3331E395F8F84138B940974FA1068A16_13</vt:lpwstr>
  </property>
</Properties>
</file>