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南京市秦淮区教育局所属学校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年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公开招聘骨干教师、紧缺学科教师</w:t>
      </w:r>
    </w:p>
    <w:p>
      <w:pPr>
        <w:spacing w:line="56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应聘人员承诺书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本人已认真阅读《</w:t>
      </w:r>
      <w:r>
        <w:rPr>
          <w:rFonts w:hint="eastAsia" w:ascii="Times New Roman" w:hAnsi="Times New Roman" w:eastAsia="仿宋" w:cs="Times New Roman"/>
          <w:sz w:val="32"/>
          <w:szCs w:val="32"/>
        </w:rPr>
        <w:t>南京市秦淮区教育局所属学校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</w:rPr>
        <w:t>公开招聘骨干教师、紧缺学科教师公告》，理解其内容，并郑重承诺如下：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本人不属于《</w:t>
      </w:r>
      <w:r>
        <w:rPr>
          <w:rFonts w:hint="eastAsia" w:ascii="Times New Roman" w:hAnsi="Times New Roman" w:eastAsia="仿宋" w:cs="Times New Roman"/>
          <w:sz w:val="32"/>
          <w:szCs w:val="32"/>
        </w:rPr>
        <w:t>南京市秦淮区教育局所属学校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</w:rPr>
        <w:t>公开招聘骨干教师、紧缺学科教师公告》中的不得应聘人员。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本人所提供的材料真实、准确、有效，无违法犯罪记录，无信用失信记录，无材料作假或档案涂改造假现象。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 本人已知晓并郑重承诺，服从秦淮区教育局统一管理，同意受聘到本人专业技术职称的最低岗位等级。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如违反以上承诺，本人自愿承担相应责任，自动放弃考试或聘用资格。如已办理聘用手续，自愿主动申请解除聘用合同。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承诺人（签字）：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身份证号：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WMyMTE5Yzg0OTJlZGM1Yjc4Y2RmYjk3MWI2NmUifQ=="/>
  </w:docVars>
  <w:rsids>
    <w:rsidRoot w:val="302229B5"/>
    <w:rsid w:val="0003258E"/>
    <w:rsid w:val="0015533B"/>
    <w:rsid w:val="00320670"/>
    <w:rsid w:val="00350A0E"/>
    <w:rsid w:val="003615FF"/>
    <w:rsid w:val="00445AD9"/>
    <w:rsid w:val="004D0546"/>
    <w:rsid w:val="005518BF"/>
    <w:rsid w:val="00656E18"/>
    <w:rsid w:val="00677594"/>
    <w:rsid w:val="00715842"/>
    <w:rsid w:val="007C06D3"/>
    <w:rsid w:val="008B5891"/>
    <w:rsid w:val="00906997"/>
    <w:rsid w:val="00956930"/>
    <w:rsid w:val="009D3B7E"/>
    <w:rsid w:val="009E24A5"/>
    <w:rsid w:val="009F30F7"/>
    <w:rsid w:val="00A91B35"/>
    <w:rsid w:val="00B310E0"/>
    <w:rsid w:val="00B8768E"/>
    <w:rsid w:val="00BC0B0A"/>
    <w:rsid w:val="00C661A8"/>
    <w:rsid w:val="00D15F9A"/>
    <w:rsid w:val="00D80364"/>
    <w:rsid w:val="00E152D6"/>
    <w:rsid w:val="00FF3299"/>
    <w:rsid w:val="03DC6072"/>
    <w:rsid w:val="0C9B098C"/>
    <w:rsid w:val="214178FD"/>
    <w:rsid w:val="23B332D3"/>
    <w:rsid w:val="302229B5"/>
    <w:rsid w:val="3E1D0DDE"/>
    <w:rsid w:val="511037DD"/>
    <w:rsid w:val="560178D4"/>
    <w:rsid w:val="5DC72BE6"/>
    <w:rsid w:val="63EB1BB9"/>
    <w:rsid w:val="7554198B"/>
    <w:rsid w:val="7A3370D3"/>
    <w:rsid w:val="7D5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2023-04-12T02:18:00Z</dcterms:created>
  <dc:creator>强宏娟</dc:creator>
  <cp:lastModifiedBy>梦之蓝</cp:lastModifiedBy>
  <cp:lastPrinted>2023-12-12T03:11:00Z</cp:lastPrinted>
  <dcterms:modified xsi:type="dcterms:W3CDTF">2024-04-25T03:29:42Z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0562114E7F124DF78C0A8AC09D7AD586_13</vt:lpwstr>
  </property>
</Properties>
</file>