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lef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ind w:firstLine="883"/>
        <w:jc w:val="center"/>
        <w:rPr>
          <w:rFonts w:ascii="宋体"/>
          <w:b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未落实工作单位承诺书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本人_________________，身份证号码_________________________， ______年_____月毕业于______________  （大学）。本人承诺自毕业起至今未落实工作单位（或“三支一扶”计划、农村教师特岗计划、“西部计划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”“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乡村振兴计划”（含原“苏北计划”）等基层服务项目的志愿者，如参加基层服务项目前无工作经历，服务期满且考核合格后2年内的），符合招聘公告相关规定。此次以2024年毕业生身份报名东海县教育局所属学校2024年公开招聘新教师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>
      <w:pPr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承诺时间：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xNjc0MjRlZTM1MWVhZDVkY2UzZDU0ZTgwNDg1ZmU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856E0"/>
    <w:rsid w:val="00793BBC"/>
    <w:rsid w:val="008767F3"/>
    <w:rsid w:val="008C11F9"/>
    <w:rsid w:val="008E36A8"/>
    <w:rsid w:val="00914E3D"/>
    <w:rsid w:val="009905D3"/>
    <w:rsid w:val="00A00D8A"/>
    <w:rsid w:val="00A2277F"/>
    <w:rsid w:val="00A63B54"/>
    <w:rsid w:val="00A66565"/>
    <w:rsid w:val="00A80C94"/>
    <w:rsid w:val="00AD4D52"/>
    <w:rsid w:val="00B04D64"/>
    <w:rsid w:val="00B10857"/>
    <w:rsid w:val="00B1340A"/>
    <w:rsid w:val="00B5762D"/>
    <w:rsid w:val="00BA7500"/>
    <w:rsid w:val="00BB16D0"/>
    <w:rsid w:val="00BF5320"/>
    <w:rsid w:val="00C10098"/>
    <w:rsid w:val="00C43C34"/>
    <w:rsid w:val="00C74BDB"/>
    <w:rsid w:val="00CD4EC6"/>
    <w:rsid w:val="00D64DAF"/>
    <w:rsid w:val="00D751A5"/>
    <w:rsid w:val="00DA526A"/>
    <w:rsid w:val="00DF08FF"/>
    <w:rsid w:val="00E07240"/>
    <w:rsid w:val="00E36B15"/>
    <w:rsid w:val="00E76DC7"/>
    <w:rsid w:val="00F73B4F"/>
    <w:rsid w:val="117857A1"/>
    <w:rsid w:val="1B1A403B"/>
    <w:rsid w:val="1D785866"/>
    <w:rsid w:val="290A0F1C"/>
    <w:rsid w:val="343628A5"/>
    <w:rsid w:val="47C475D8"/>
    <w:rsid w:val="4F094999"/>
    <w:rsid w:val="55B30A80"/>
    <w:rsid w:val="585926C8"/>
    <w:rsid w:val="5D2C7B4E"/>
    <w:rsid w:val="6B7B7335"/>
    <w:rsid w:val="6E046B8C"/>
    <w:rsid w:val="70FB33AF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52</Words>
  <Characters>300</Characters>
  <Lines>2</Lines>
  <Paragraphs>1</Paragraphs>
  <TotalTime>4</TotalTime>
  <ScaleCrop>false</ScaleCrop>
  <LinksUpToDate>false</LinksUpToDate>
  <CharactersWithSpaces>351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2024-04-23T02:06:00Z</dcterms:created>
  <dc:creator>admin</dc:creator>
  <cp:lastModifiedBy>梦之蓝</cp:lastModifiedBy>
  <cp:lastPrinted>2020-09-11T02:57:00Z</cp:lastPrinted>
  <dcterms:modified xsi:type="dcterms:W3CDTF">2024-04-23T04:51:53Z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863C0BB5B4AA4724ACE6C69A69B0FB75_13</vt:lpwstr>
  </property>
</Properties>
</file>