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eastAsia="方正大标宋简体"/>
          <w:sz w:val="36"/>
          <w:szCs w:val="36"/>
          <w:lang w:val="en-US" w:eastAsia="zh-CN"/>
        </w:rPr>
        <w:t>江苏省海安中等专业学校2024年</w:t>
      </w:r>
      <w:r>
        <w:rPr>
          <w:rFonts w:hint="eastAsia" w:eastAsia="方正大标宋简体"/>
          <w:sz w:val="36"/>
          <w:szCs w:val="36"/>
        </w:rPr>
        <w:t>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报考岗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位代码：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           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5"/>
        <w:gridCol w:w="591"/>
        <w:gridCol w:w="281"/>
        <w:gridCol w:w="91"/>
        <w:gridCol w:w="114"/>
        <w:gridCol w:w="141"/>
        <w:gridCol w:w="483"/>
        <w:gridCol w:w="216"/>
        <w:gridCol w:w="426"/>
        <w:gridCol w:w="145"/>
        <w:gridCol w:w="422"/>
        <w:gridCol w:w="159"/>
        <w:gridCol w:w="146"/>
        <w:gridCol w:w="614"/>
        <w:gridCol w:w="276"/>
        <w:gridCol w:w="489"/>
        <w:gridCol w:w="467"/>
        <w:gridCol w:w="402"/>
        <w:gridCol w:w="810"/>
        <w:gridCol w:w="101"/>
        <w:gridCol w:w="1"/>
        <w:gridCol w:w="228"/>
        <w:gridCol w:w="17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宋体" w:hAnsi="宋体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本人近期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410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加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作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学段学科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及时间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（正申领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的注明考试情况）</w:t>
            </w:r>
          </w:p>
        </w:tc>
        <w:tc>
          <w:tcPr>
            <w:tcW w:w="247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电话</w:t>
            </w:r>
          </w:p>
        </w:tc>
        <w:tc>
          <w:tcPr>
            <w:tcW w:w="22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9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住址</w:t>
            </w: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</w:tc>
        <w:tc>
          <w:tcPr>
            <w:tcW w:w="7731" w:type="dxa"/>
            <w:gridSpan w:val="21"/>
            <w:vAlign w:val="top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填类别、等级、取得时间等情况，如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没有填无）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一、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阶段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全日制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师范类</w:t>
            </w: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起讫时间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入学及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  <w:t>专科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本科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二、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eastAsia="zh-CN"/>
              </w:rPr>
              <w:t>大学各学段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学生干部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社团工作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实习或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工作期间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任职经历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，最多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34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组织（单位）名称</w:t>
            </w:r>
          </w:p>
        </w:tc>
        <w:tc>
          <w:tcPr>
            <w:tcW w:w="22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16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担任职务</w:t>
            </w:r>
          </w:p>
        </w:tc>
        <w:tc>
          <w:tcPr>
            <w:tcW w:w="204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三、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工作期间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，最多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21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16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16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发表</w:t>
            </w:r>
            <w:r>
              <w:rPr>
                <w:rStyle w:val="6"/>
                <w:rFonts w:ascii="宋体" w:hAnsi="宋体"/>
                <w:b/>
                <w:bCs/>
                <w:szCs w:val="21"/>
              </w:rPr>
              <w:t>/</w:t>
            </w: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本人承担任务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Cs w:val="21"/>
              </w:rPr>
              <w:t>完成情况</w:t>
            </w:r>
          </w:p>
        </w:tc>
        <w:tc>
          <w:tcPr>
            <w:tcW w:w="17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b/>
                <w:bCs/>
                <w:sz w:val="18"/>
                <w:szCs w:val="18"/>
              </w:rPr>
              <w:t>期刊级别</w:t>
            </w:r>
            <w:r>
              <w:rPr>
                <w:rStyle w:val="6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6"/>
                <w:rFonts w:hint="eastAsia" w:ascii="宋体" w:hAnsi="宋体"/>
                <w:b/>
                <w:bCs/>
                <w:sz w:val="18"/>
                <w:szCs w:val="18"/>
              </w:rPr>
              <w:t>著作出版社</w:t>
            </w:r>
            <w:r>
              <w:rPr>
                <w:rStyle w:val="6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6"/>
                <w:rFonts w:hint="eastAsia" w:ascii="宋体" w:hAnsi="宋体"/>
                <w:b/>
                <w:bCs/>
                <w:sz w:val="18"/>
                <w:szCs w:val="18"/>
              </w:rPr>
              <w:t>课题来源等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四、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工作期间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奖情况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(含奖学金、技能大赛、才艺等级、竞赛获奖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等等)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宋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择优填写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，最多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910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荣誉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奖项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评选和表彰单位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2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五、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学习及工作期间</w:t>
            </w:r>
          </w:p>
          <w:p>
            <w:pPr>
              <w:tabs>
                <w:tab w:val="left" w:pos="2004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违法违纪和处分情况</w:t>
            </w:r>
          </w:p>
        </w:tc>
        <w:tc>
          <w:tcPr>
            <w:tcW w:w="7245" w:type="dxa"/>
            <w:gridSpan w:val="18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（填写时间、事由、处理处分单位和处理处分类别等情况，如没有请填无）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六、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300字以内）</w:t>
            </w:r>
          </w:p>
        </w:tc>
        <w:tc>
          <w:tcPr>
            <w:tcW w:w="8637" w:type="dxa"/>
            <w:gridSpan w:val="23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介绍3个方面内容：1.自己的工作和社会实践经历，与报考岗位的匹配度；2.自身性格特点、优势特长、主要不足等；3.入职后对个人发展的近期规划。填写时删除本括号内容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)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637" w:type="dxa"/>
            <w:gridSpan w:val="23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24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材料</w:t>
            </w:r>
            <w:r>
              <w:rPr>
                <w:rFonts w:hint="eastAsia" w:ascii="黑体" w:hAnsi="黑体" w:eastAsia="黑体" w:cs="黑体"/>
                <w:color w:val="000000"/>
              </w:rPr>
              <w:t>、电子扫描材料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等均</w:t>
            </w:r>
            <w:r>
              <w:rPr>
                <w:rFonts w:hint="eastAsia" w:ascii="黑体" w:hAnsi="黑体" w:eastAsia="黑体" w:cs="黑体"/>
                <w:color w:val="000000"/>
              </w:rPr>
              <w:t>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应聘人</w:t>
            </w: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注：1.考生填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入本表的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  <w:lang w:eastAsia="zh-CN"/>
        </w:rPr>
        <w:t>所有信息应尽可能具体详实，且</w:t>
      </w:r>
      <w:r>
        <w:rPr>
          <w:rFonts w:hint="eastAsia" w:ascii="宋体" w:hAnsi="宋体" w:eastAsia="宋体" w:cs="宋体"/>
          <w:b w:val="0"/>
          <w:bCs/>
          <w:color w:val="FF0000"/>
          <w:sz w:val="21"/>
          <w:szCs w:val="21"/>
        </w:rPr>
        <w:t>须提供相应印证材料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，否则影响评价。</w:t>
      </w:r>
    </w:p>
    <w:p>
      <w:pPr>
        <w:snapToGrid w:val="0"/>
        <w:spacing w:line="240" w:lineRule="auto"/>
        <w:ind w:firstLine="420" w:firstLineChars="200"/>
        <w:jc w:val="left"/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2.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填写时年月一律用公历和阿拉伯数字，年份</w:t>
      </w:r>
      <w:r>
        <w:rPr>
          <w:rStyle w:val="6"/>
          <w:rFonts w:hint="eastAsia" w:ascii="宋体" w:hAnsi="宋体" w:cs="宋体"/>
          <w:b w:val="0"/>
          <w:bCs/>
          <w:sz w:val="21"/>
          <w:szCs w:val="21"/>
          <w:lang w:eastAsia="zh-CN"/>
        </w:rPr>
        <w:t>、</w:t>
      </w:r>
      <w:r>
        <w:rPr>
          <w:rStyle w:val="6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月份分别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用4</w:t>
      </w:r>
      <w:r>
        <w:rPr>
          <w:rStyle w:val="6"/>
          <w:rFonts w:hint="eastAsia" w:ascii="宋体" w:hAnsi="宋体" w:cs="宋体"/>
          <w:b w:val="0"/>
          <w:bCs/>
          <w:sz w:val="21"/>
          <w:szCs w:val="21"/>
          <w:lang w:eastAsia="zh-CN"/>
        </w:rPr>
        <w:t>、</w:t>
      </w:r>
      <w:r>
        <w:rPr>
          <w:rStyle w:val="6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</w:t>
      </w:r>
      <w:r>
        <w:rPr>
          <w:rStyle w:val="6"/>
          <w:rFonts w:hint="eastAsia" w:ascii="宋体" w:hAnsi="宋体" w:eastAsia="宋体" w:cs="宋体"/>
          <w:b w:val="0"/>
          <w:bCs/>
          <w:sz w:val="21"/>
          <w:szCs w:val="21"/>
        </w:rPr>
        <w:t>位数字表示，如“1997.08”。</w:t>
      </w:r>
    </w:p>
    <w:p>
      <w:pPr>
        <w:snapToGri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3.表中“二”“三”“四”部分（任职、科研、获奖等）请择要、择重、择优填写，分别不超过6、5、12条记录。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/>
        </w:rPr>
        <w:t>填写“五”“六”等栏时请将填写提示语删除。</w:t>
      </w:r>
    </w:p>
    <w:p>
      <w:pPr>
        <w:snapToGri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本表2页，正反打印，须以电脑录入方式填写完整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eastAsia="zh-CN"/>
        </w:rPr>
        <w:t>，实际填写中可根据填写内容适当调整表格各栏大小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ODE4MjQ2YjgzMTdlNTM4ZjM0YTQ5ZDA3MGQ3MzMifQ=="/>
  </w:docVars>
  <w:rsids>
    <w:rsidRoot w:val="00000000"/>
    <w:rsid w:val="02BD605E"/>
    <w:rsid w:val="07B00F03"/>
    <w:rsid w:val="0940241D"/>
    <w:rsid w:val="0A7900D2"/>
    <w:rsid w:val="0DB055C1"/>
    <w:rsid w:val="11CA6E8A"/>
    <w:rsid w:val="12213B58"/>
    <w:rsid w:val="14FE04B7"/>
    <w:rsid w:val="15C26117"/>
    <w:rsid w:val="161D3615"/>
    <w:rsid w:val="182801F2"/>
    <w:rsid w:val="19B31F12"/>
    <w:rsid w:val="1D931ABE"/>
    <w:rsid w:val="1FD11738"/>
    <w:rsid w:val="3A2D7175"/>
    <w:rsid w:val="3ED62A2E"/>
    <w:rsid w:val="4A983C69"/>
    <w:rsid w:val="527518E1"/>
    <w:rsid w:val="553A3097"/>
    <w:rsid w:val="56731976"/>
    <w:rsid w:val="56F46080"/>
    <w:rsid w:val="58A14A79"/>
    <w:rsid w:val="5F815726"/>
    <w:rsid w:val="60094AC3"/>
    <w:rsid w:val="622D2DEC"/>
    <w:rsid w:val="667C0242"/>
    <w:rsid w:val="6FF82915"/>
    <w:rsid w:val="721B4E19"/>
    <w:rsid w:val="74E32D12"/>
    <w:rsid w:val="79562FCA"/>
    <w:rsid w:val="7CEB5AB5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626</Characters>
  <Lines>0</Lines>
  <Paragraphs>0</Paragraphs>
  <TotalTime>11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2023-11-06T06:26:00Z</cp:lastPrinted>
  <dcterms:modified xsi:type="dcterms:W3CDTF">2024-03-29T06:30:22Z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173F50D558D94F12B4E55F6ED18A467B_13</vt:lpwstr>
  </property>
</Properties>
</file>