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eastAsia="方正小标宋简体"/>
          <w:color w:val="000000" w:themeColor="text1"/>
          <w:kern w:val="0"/>
          <w:sz w:val="44"/>
          <w:szCs w:val="36"/>
        </w:rPr>
      </w:pPr>
      <w:r>
        <w:rPr>
          <w:rFonts w:eastAsia="华文中宋"/>
          <w:color w:val="000000" w:themeColor="text1"/>
          <w:kern w:val="0"/>
          <w:sz w:val="36"/>
          <w:szCs w:val="36"/>
        </w:rPr>
        <w:t xml:space="preserve"> </w:t>
      </w:r>
      <w:r>
        <w:rPr>
          <w:rFonts w:eastAsia="方正小标宋简体"/>
          <w:color w:val="000000" w:themeColor="text1"/>
          <w:kern w:val="0"/>
          <w:sz w:val="44"/>
          <w:szCs w:val="36"/>
        </w:rPr>
        <w:t>南京市</w:t>
      </w:r>
      <w:r>
        <w:rPr>
          <w:rFonts w:hint="eastAsia" w:eastAsia="方正小标宋简体"/>
          <w:color w:val="000000" w:themeColor="text1"/>
          <w:kern w:val="0"/>
          <w:sz w:val="44"/>
          <w:szCs w:val="36"/>
        </w:rPr>
        <w:t>第二十九中学2024年3</w:t>
      </w:r>
      <w:r>
        <w:rPr>
          <w:rFonts w:eastAsia="方正小标宋简体"/>
          <w:color w:val="000000" w:themeColor="text1"/>
          <w:kern w:val="0"/>
          <w:sz w:val="44"/>
          <w:szCs w:val="36"/>
        </w:rPr>
        <w:t>月公开招聘紧缺人才报名表</w:t>
      </w:r>
    </w:p>
    <w:p>
      <w:pPr>
        <w:widowControl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361"/>
        <w:gridCol w:w="1276"/>
        <w:gridCol w:w="2181"/>
        <w:gridCol w:w="173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9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5575" w:type="dxa"/>
            <w:gridSpan w:val="4"/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已取得教师资格种类</w:t>
            </w:r>
            <w:r>
              <w:rPr>
                <w:rFonts w:hint="eastAsia"/>
                <w:color w:val="000000"/>
                <w:kern w:val="0"/>
                <w:sz w:val="24"/>
              </w:rPr>
              <w:t>及编号</w:t>
            </w:r>
          </w:p>
        </w:tc>
        <w:tc>
          <w:tcPr>
            <w:tcW w:w="5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学习经历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（从本科阶段开始写起）</w:t>
            </w:r>
          </w:p>
        </w:tc>
        <w:tc>
          <w:tcPr>
            <w:tcW w:w="5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教师</w:t>
            </w:r>
            <w:r>
              <w:rPr>
                <w:color w:val="000000"/>
                <w:kern w:val="0"/>
                <w:sz w:val="24"/>
              </w:rPr>
              <w:t>专业技术职务及获取时间</w:t>
            </w:r>
          </w:p>
        </w:tc>
        <w:tc>
          <w:tcPr>
            <w:tcW w:w="5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5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是否为招聘条件第（二）条规定的不得报名应聘人员中的一种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240" w:firstLineChars="100"/>
        <w:jc w:val="left"/>
        <w:rPr>
          <w:color w:val="000000"/>
        </w:rPr>
      </w:pPr>
      <w:r>
        <w:rPr>
          <w:color w:val="000000"/>
          <w:kern w:val="0"/>
          <w:sz w:val="24"/>
        </w:rPr>
        <w:t>填表人（签名）：　　　             填表时间：202</w:t>
      </w:r>
      <w:r>
        <w:rPr>
          <w:rFonts w:hint="eastAsia"/>
          <w:color w:val="000000"/>
          <w:kern w:val="0"/>
          <w:sz w:val="24"/>
        </w:rPr>
        <w:t>4</w:t>
      </w:r>
      <w:r>
        <w:rPr>
          <w:color w:val="000000"/>
          <w:kern w:val="0"/>
          <w:sz w:val="24"/>
        </w:rPr>
        <w:t>年  月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jVlNjVmMjNiMzY5OWZmYjc4OTliMGQyMGM1ZWQifQ=="/>
  </w:docVars>
  <w:rsids>
    <w:rsidRoot w:val="00900310"/>
    <w:rsid w:val="000266E6"/>
    <w:rsid w:val="000500CF"/>
    <w:rsid w:val="000B546D"/>
    <w:rsid w:val="000C459A"/>
    <w:rsid w:val="000F5B5A"/>
    <w:rsid w:val="00114B11"/>
    <w:rsid w:val="00183058"/>
    <w:rsid w:val="00296933"/>
    <w:rsid w:val="003C3C5C"/>
    <w:rsid w:val="00454225"/>
    <w:rsid w:val="004D5D73"/>
    <w:rsid w:val="00516371"/>
    <w:rsid w:val="0051739F"/>
    <w:rsid w:val="00546F2F"/>
    <w:rsid w:val="005634F3"/>
    <w:rsid w:val="00605AF3"/>
    <w:rsid w:val="00611773"/>
    <w:rsid w:val="00642FE5"/>
    <w:rsid w:val="00675A24"/>
    <w:rsid w:val="006A5256"/>
    <w:rsid w:val="006B65E3"/>
    <w:rsid w:val="006E51C3"/>
    <w:rsid w:val="006F6C4F"/>
    <w:rsid w:val="00717610"/>
    <w:rsid w:val="00722D0A"/>
    <w:rsid w:val="00755833"/>
    <w:rsid w:val="007B1FC1"/>
    <w:rsid w:val="007E60EF"/>
    <w:rsid w:val="007F37C2"/>
    <w:rsid w:val="007F6676"/>
    <w:rsid w:val="008737FC"/>
    <w:rsid w:val="00900310"/>
    <w:rsid w:val="00904E58"/>
    <w:rsid w:val="009463D9"/>
    <w:rsid w:val="0095341E"/>
    <w:rsid w:val="009C278B"/>
    <w:rsid w:val="009C782F"/>
    <w:rsid w:val="00A3679A"/>
    <w:rsid w:val="00AC02DD"/>
    <w:rsid w:val="00B16FAE"/>
    <w:rsid w:val="00BE7D4B"/>
    <w:rsid w:val="00C34A8E"/>
    <w:rsid w:val="00C6701F"/>
    <w:rsid w:val="00CA716E"/>
    <w:rsid w:val="00CB3237"/>
    <w:rsid w:val="00CC510A"/>
    <w:rsid w:val="00CE3D20"/>
    <w:rsid w:val="00CF6271"/>
    <w:rsid w:val="00D6054D"/>
    <w:rsid w:val="00D95646"/>
    <w:rsid w:val="00DC474F"/>
    <w:rsid w:val="00E430E8"/>
    <w:rsid w:val="00E50A7E"/>
    <w:rsid w:val="00F65744"/>
    <w:rsid w:val="00FD2085"/>
    <w:rsid w:val="0E4A6F5D"/>
    <w:rsid w:val="16B72867"/>
    <w:rsid w:val="19440353"/>
    <w:rsid w:val="20D65FDF"/>
    <w:rsid w:val="22C97CD1"/>
    <w:rsid w:val="2BB313EC"/>
    <w:rsid w:val="43432C09"/>
    <w:rsid w:val="5D5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4B765-699E-4D56-A939-F85ADFB4C1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202</TotalTime>
  <ScaleCrop>false</ScaleCrop>
  <LinksUpToDate>false</LinksUpToDate>
  <CharactersWithSpaces>258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2021-11-16T07:45:00Z</dcterms:created>
  <dc:creator>Dell</dc:creator>
  <cp:lastModifiedBy>梦之蓝</cp:lastModifiedBy>
  <dcterms:modified xsi:type="dcterms:W3CDTF">2024-03-19T07:23:55Z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8E358FE880464FF9B39ABABF54FEBE57_13</vt:lpwstr>
  </property>
</Properties>
</file>