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rPr>
          <w:rStyle w:val="9"/>
          <w:rFonts w:ascii="仿宋_GB2312" w:hAnsi="黑体" w:eastAsia="仿宋_GB2312"/>
          <w:kern w:val="0"/>
          <w:sz w:val="32"/>
          <w:szCs w:val="32"/>
        </w:rPr>
      </w:pPr>
      <w:bookmarkStart w:id="0" w:name="_GoBack"/>
      <w:bookmarkEnd w:id="0"/>
      <w:r>
        <w:rPr>
          <w:rStyle w:val="9"/>
          <w:rFonts w:hint="eastAsia" w:ascii="仿宋_GB2312" w:hAnsi="黑体" w:eastAsia="仿宋_GB2312"/>
          <w:kern w:val="0"/>
          <w:sz w:val="32"/>
          <w:szCs w:val="32"/>
        </w:rPr>
        <w:t xml:space="preserve">附件3：            </w:t>
      </w:r>
    </w:p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年无锡市锡山区教育系统公开招聘事业编制教师第一阶段考核内容</w:t>
      </w:r>
    </w:p>
    <w:tbl>
      <w:tblPr>
        <w:tblStyle w:val="4"/>
        <w:tblW w:w="14349" w:type="dxa"/>
        <w:tblInd w:w="10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552"/>
        <w:gridCol w:w="2126"/>
        <w:gridCol w:w="8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考试形式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考试内容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语文、数学、英语、物理、化学、历史、心理健康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考查考生的教育公共知识和学科专业知识。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中专计算机技术教师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考查考生在计算技术应用等方面的专业技能。</w:t>
            </w:r>
          </w:p>
        </w:tc>
      </w:tr>
      <w:tr>
        <w:trPr>
          <w:trHeight w:val="97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音乐教师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考查考生声乐演唱、钢琴独奏、器乐或舞蹈等方面掌握的专业技能。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体育教师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考查考生队列队形、体操（技巧）、田径、球类（篮球、足球、排球）等方面掌握的专业技能。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美术教师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Style w:val="10"/>
                <w:rFonts w:hint="default"/>
                <w:sz w:val="24"/>
                <w:szCs w:val="24"/>
              </w:rPr>
              <w:t>考查考生海报设计、素描、创作（色彩、国画等）等方面掌握的专业技能。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信息技术教师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专业技能测试</w:t>
            </w:r>
          </w:p>
        </w:tc>
        <w:tc>
          <w:tcPr>
            <w:tcW w:w="8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考查考生在常用办公软件应用、程序设计、网络相关知识、电脑动画制作等方面掌握的专业技能。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4A"/>
    <w:rsid w:val="001A1A3F"/>
    <w:rsid w:val="00291BB7"/>
    <w:rsid w:val="002B38B1"/>
    <w:rsid w:val="003C6F34"/>
    <w:rsid w:val="004C4872"/>
    <w:rsid w:val="004C7131"/>
    <w:rsid w:val="0055773A"/>
    <w:rsid w:val="005C5333"/>
    <w:rsid w:val="005C64F5"/>
    <w:rsid w:val="006350E4"/>
    <w:rsid w:val="00641F8C"/>
    <w:rsid w:val="0066214A"/>
    <w:rsid w:val="00667BE7"/>
    <w:rsid w:val="006F7B40"/>
    <w:rsid w:val="00733C14"/>
    <w:rsid w:val="00793415"/>
    <w:rsid w:val="00793808"/>
    <w:rsid w:val="00862257"/>
    <w:rsid w:val="00870001"/>
    <w:rsid w:val="008C5EC5"/>
    <w:rsid w:val="00921984"/>
    <w:rsid w:val="0093252E"/>
    <w:rsid w:val="00935383"/>
    <w:rsid w:val="00AC621B"/>
    <w:rsid w:val="00BA4FCB"/>
    <w:rsid w:val="00C36147"/>
    <w:rsid w:val="00D03242"/>
    <w:rsid w:val="00D4188E"/>
    <w:rsid w:val="00E31AB4"/>
    <w:rsid w:val="00E55660"/>
    <w:rsid w:val="00E604BF"/>
    <w:rsid w:val="00E90CC8"/>
    <w:rsid w:val="00F247B9"/>
    <w:rsid w:val="00F34693"/>
    <w:rsid w:val="00FB640F"/>
    <w:rsid w:val="53C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font21"/>
    <w:basedOn w:val="5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10</TotalTime>
  <ScaleCrop>false</ScaleCrop>
  <LinksUpToDate>false</LinksUpToDate>
  <CharactersWithSpaces>374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2024-02-27T04:59:00Z</dcterms:created>
  <dc:creator>lenovo</dc:creator>
  <cp:lastModifiedBy>梦之蓝</cp:lastModifiedBy>
  <cp:lastPrinted>2023-03-16T06:43:00Z</cp:lastPrinted>
  <dcterms:modified xsi:type="dcterms:W3CDTF">2024-03-08T05:55:29Z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F3726F1D55E047C98FA9AEB4166B7F9E_13</vt:lpwstr>
  </property>
</Properties>
</file>