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方正小标宋简体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cs="宋体" w:asciiTheme="majorEastAsia" w:hAnsiTheme="majorEastAsia" w:eastAsiaTheme="majorEastAsia"/>
          <w:b/>
          <w:bCs w:val="0"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 w:val="0"/>
          <w:color w:val="333333"/>
          <w:kern w:val="0"/>
          <w:sz w:val="32"/>
          <w:szCs w:val="32"/>
        </w:rPr>
        <w:t>江苏省泰兴市2024年校园公开招聘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cs="宋体" w:asciiTheme="majorEastAsia" w:hAnsiTheme="majorEastAsia" w:eastAsiaTheme="majorEastAsia"/>
          <w:b/>
          <w:bCs w:val="0"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 w:val="0"/>
          <w:color w:val="333333"/>
          <w:kern w:val="0"/>
          <w:sz w:val="32"/>
          <w:szCs w:val="32"/>
        </w:rPr>
        <w:t>高层次（紧缺学科）人才报名表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9"/>
            <w:vMerge w:val="restart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2UzZmEzZTAwZDMyMzExYzU0ZTgzMDNkNmQ2YTgifQ=="/>
  </w:docVars>
  <w:rsids>
    <w:rsidRoot w:val="34097E1F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14465"/>
    <w:rsid w:val="00533BFD"/>
    <w:rsid w:val="00544495"/>
    <w:rsid w:val="0054585F"/>
    <w:rsid w:val="00566400"/>
    <w:rsid w:val="005947EF"/>
    <w:rsid w:val="005A3435"/>
    <w:rsid w:val="005B274F"/>
    <w:rsid w:val="005E5438"/>
    <w:rsid w:val="005E7B20"/>
    <w:rsid w:val="006221E6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84B11"/>
    <w:rsid w:val="00AA1E6F"/>
    <w:rsid w:val="00AD3AC2"/>
    <w:rsid w:val="00AD4388"/>
    <w:rsid w:val="00AF7505"/>
    <w:rsid w:val="00BE55CC"/>
    <w:rsid w:val="00C071A2"/>
    <w:rsid w:val="00C20103"/>
    <w:rsid w:val="00C5382C"/>
    <w:rsid w:val="00C91207"/>
    <w:rsid w:val="00C97348"/>
    <w:rsid w:val="00CD6681"/>
    <w:rsid w:val="00D334CA"/>
    <w:rsid w:val="00DC7E46"/>
    <w:rsid w:val="00E61008"/>
    <w:rsid w:val="00F0403B"/>
    <w:rsid w:val="2D284E2D"/>
    <w:rsid w:val="306A4E5D"/>
    <w:rsid w:val="33D82CB6"/>
    <w:rsid w:val="34097E1F"/>
    <w:rsid w:val="44EF4DAF"/>
    <w:rsid w:val="45EC1DED"/>
    <w:rsid w:val="494416EA"/>
    <w:rsid w:val="4F3F2A3E"/>
    <w:rsid w:val="5146299B"/>
    <w:rsid w:val="555455EE"/>
    <w:rsid w:val="61572FDD"/>
    <w:rsid w:val="756E630E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45</TotalTime>
  <ScaleCrop>false</ScaleCrop>
  <LinksUpToDate>false</LinksUpToDate>
  <CharactersWithSpaces>415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2024-02-26T06:38:00Z</cp:lastPrinted>
  <dcterms:modified xsi:type="dcterms:W3CDTF">2024-03-01T10:58:07Z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02EAC55EC5A34E81859580D1BA447016_13</vt:lpwstr>
  </property>
</Properties>
</file>