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 w:ascii="方正小标宋简体" w:eastAsia="方正小标宋简体"/>
          <w:sz w:val="48"/>
          <w:szCs w:val="48"/>
        </w:rPr>
        <w:t>放弃资格复审承诺书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本人姓名：     ，性别：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，身份证号码为：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，本人因个人原因，自愿放弃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</w:rPr>
        <w:t>常州市武进区</w:t>
      </w:r>
      <w:r>
        <w:rPr>
          <w:rFonts w:hint="eastAsia" w:ascii="仿宋_GB2312" w:eastAsia="仿宋_GB2312"/>
          <w:sz w:val="32"/>
          <w:szCs w:val="32"/>
          <w:lang w:eastAsia="zh-CN"/>
        </w:rPr>
        <w:t>下属事业单位</w:t>
      </w:r>
      <w:r>
        <w:rPr>
          <w:rFonts w:hint="eastAsia" w:ascii="仿宋_GB2312" w:eastAsia="仿宋_GB2312"/>
          <w:sz w:val="32"/>
          <w:szCs w:val="32"/>
        </w:rPr>
        <w:t>公开招聘教师资格复审，由此产生的一切后果均由本人承担。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OTA4ZDliNTI5MWIyYmYwZWJlOTg0ODk4YjU2N2IifQ=="/>
  </w:docVars>
  <w:rsids>
    <w:rsidRoot w:val="000B3AD6"/>
    <w:rsid w:val="000741ED"/>
    <w:rsid w:val="000B3AD6"/>
    <w:rsid w:val="000D15FD"/>
    <w:rsid w:val="00FD1FA7"/>
    <w:rsid w:val="182539D9"/>
    <w:rsid w:val="40436C96"/>
    <w:rsid w:val="47200A99"/>
    <w:rsid w:val="4AB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1</Lines>
  <Paragraphs>1</Paragraphs>
  <TotalTime>6</TotalTime>
  <ScaleCrop>false</ScaleCrop>
  <LinksUpToDate>false</LinksUpToDate>
  <CharactersWithSpaces>191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2022-05-23T06:33:00Z</dcterms:created>
  <dc:creator>蒋蓉</dc:creator>
  <cp:lastModifiedBy>梦之蓝</cp:lastModifiedBy>
  <dcterms:modified xsi:type="dcterms:W3CDTF">2024-02-22T05:15:43Z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FC9D5A62939F41BAB5A65B9DDF070132_13</vt:lpwstr>
  </property>
</Properties>
</file>