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End w:id="1"/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个人承诺书</w:t>
      </w:r>
      <w:bookmarkStart w:id="0" w:name="暂未取得教师资格证的"/>
      <w:bookmarkEnd w:id="0"/>
    </w:p>
    <w:p>
      <w:pPr>
        <w:ind w:firstLine="0" w:firstLineChars="0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（暂未取得教师资格证书的）</w:t>
      </w:r>
    </w:p>
    <w:p/>
    <w:p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（身份证号码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）， 现报名参加江苏省东台市2024年校园公开招聘教师（报考岗位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岗位代码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），报名时未能提供教师资格证，根据相关公告精神，本人承诺于2024年8月31日前取得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（学段）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（学科）教师资格证，如逾期未取得，本人自愿放弃本次招聘聘用资格并承担一切后果。</w:t>
      </w:r>
    </w:p>
    <w:p/>
    <w:p>
      <w:pPr>
        <w:rPr>
          <w:rFonts w:hint="eastAsia"/>
        </w:rPr>
      </w:pPr>
    </w:p>
    <w:p/>
    <w:p>
      <w:pPr>
        <w:ind w:firstLine="4800" w:firstLineChars="1500"/>
      </w:pPr>
      <w:r>
        <w:rPr>
          <w:rFonts w:hint="eastAsia"/>
        </w:rPr>
        <w:t xml:space="preserve">承诺人签字：      </w:t>
      </w:r>
    </w:p>
    <w:p>
      <w:r>
        <w:rPr>
          <w:rFonts w:hint="eastAsia"/>
        </w:rPr>
        <w:t xml:space="preserve">             </w:t>
      </w:r>
      <w:r>
        <w:t xml:space="preserve">    </w:t>
      </w:r>
      <w:r>
        <w:rPr>
          <w:rFonts w:hint="eastAsia"/>
        </w:rPr>
        <w:t xml:space="preserve">           2024年   月   日</w:t>
      </w:r>
    </w:p>
    <w:p/>
    <w:p/>
    <w:p/>
    <w:p/>
    <w:p/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ind w:firstLine="0" w:firstLineChars="0"/>
        <w:jc w:val="center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</w:rPr>
        <w:t>（未落实工作单位及未缴纳社保承诺书）</w:t>
      </w:r>
    </w:p>
    <w:p/>
    <w:p>
      <w:pPr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，身份证号码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，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 xml:space="preserve">月毕业于 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（大学）。本人承诺，本人持有毕业学校发放的未签订的就业协议书，且本人至今未落实工作（包括未落实工作单位、未签订劳动合同或聘用合同、未领取工资报酬、未缴纳社会养老保险等），此次参加江苏省东台市2024年校园公开招聘教师报名所填报、提交和现场出示的所有信息（证明）均真实、准确、完整、有效，并自愿承担因不实承诺应承担的相关责任、接受相应处理。</w:t>
      </w:r>
    </w:p>
    <w:p/>
    <w:p/>
    <w:p/>
    <w:p>
      <w:pPr>
        <w:ind w:firstLine="4800" w:firstLineChars="1500"/>
      </w:pPr>
      <w:r>
        <w:rPr>
          <w:rFonts w:hint="eastAsia"/>
        </w:rPr>
        <w:t>承诺人签字：</w:t>
      </w:r>
    </w:p>
    <w:p>
      <w:pPr>
        <w:ind w:firstLine="5120" w:firstLineChars="1600"/>
      </w:pPr>
      <w:r>
        <w:rPr>
          <w:rFonts w:hint="eastAsia"/>
        </w:rPr>
        <w:t>2024年    月   日</w:t>
      </w:r>
    </w:p>
    <w:p/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ZDhhODlmZjE1NTczNTUyODM0ZTAzODEzZWJmYWUifQ=="/>
  </w:docVars>
  <w:rsids>
    <w:rsidRoot w:val="00714ABA"/>
    <w:rsid w:val="00661AFD"/>
    <w:rsid w:val="00714ABA"/>
    <w:rsid w:val="007D6EDF"/>
    <w:rsid w:val="040D0631"/>
    <w:rsid w:val="091678C4"/>
    <w:rsid w:val="108A2D1A"/>
    <w:rsid w:val="109370E1"/>
    <w:rsid w:val="10A46843"/>
    <w:rsid w:val="141A2ADF"/>
    <w:rsid w:val="1965730B"/>
    <w:rsid w:val="19BC2EF9"/>
    <w:rsid w:val="20E45949"/>
    <w:rsid w:val="291319A0"/>
    <w:rsid w:val="295A28B5"/>
    <w:rsid w:val="2CF75313"/>
    <w:rsid w:val="31427A37"/>
    <w:rsid w:val="381A7687"/>
    <w:rsid w:val="410C4DF8"/>
    <w:rsid w:val="420A5259"/>
    <w:rsid w:val="4966471F"/>
    <w:rsid w:val="52D761E9"/>
    <w:rsid w:val="5E9E498A"/>
    <w:rsid w:val="67417922"/>
    <w:rsid w:val="67A07D7A"/>
    <w:rsid w:val="7038115E"/>
    <w:rsid w:val="7E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498</Characters>
  <Lines>4</Lines>
  <Paragraphs>1</Paragraphs>
  <TotalTime>3</TotalTime>
  <ScaleCrop>false</ScaleCrop>
  <LinksUpToDate>false</LinksUpToDate>
  <CharactersWithSpaces>584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user</dc:creator>
  <cp:lastModifiedBy>梦之蓝</cp:lastModifiedBy>
  <dcterms:modified xsi:type="dcterms:W3CDTF">2024-02-18T08:32:20Z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8E5D86C4A0C041AB9295F5B536E3842E_13</vt:lpwstr>
  </property>
</Properties>
</file>