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附件5</w:t>
      </w: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南京市秦淮区教育局所属学校2024年公开招聘教师应聘人员承诺书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本人已认真阅读《南京市秦淮区教育局所属学校2024年公开招聘教师公告》，理解其内容，并郑重承诺如下：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本人不属于《南京市秦淮区教育局所属学校2024年公开招聘教师公告》中的不得应聘人员。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本人所提供的材料真实、准确、有效，无违法犯罪记录，无信用失信记录，无材料作假或档案涂改造假现象。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本人已知晓并郑重承诺，服从秦淮区教育局统一管理，同意受聘到本人专业技术职称的最低岗位等级。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承诺人（签字）：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身份证号：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GY1ZmU2MDZkMzIzNDYzZWZhNjljNjRmNjhiZmEifQ=="/>
  </w:docVars>
  <w:rsids>
    <w:rsidRoot w:val="302229B5"/>
    <w:rsid w:val="0003258E"/>
    <w:rsid w:val="0015533B"/>
    <w:rsid w:val="00320670"/>
    <w:rsid w:val="00350A0E"/>
    <w:rsid w:val="003615FF"/>
    <w:rsid w:val="00445AD9"/>
    <w:rsid w:val="004D0546"/>
    <w:rsid w:val="005518BF"/>
    <w:rsid w:val="00656E18"/>
    <w:rsid w:val="00677594"/>
    <w:rsid w:val="00715842"/>
    <w:rsid w:val="007C06D3"/>
    <w:rsid w:val="008B5891"/>
    <w:rsid w:val="00906997"/>
    <w:rsid w:val="00956930"/>
    <w:rsid w:val="009D3B7E"/>
    <w:rsid w:val="009E24A5"/>
    <w:rsid w:val="009F30F7"/>
    <w:rsid w:val="00A91B35"/>
    <w:rsid w:val="00B310E0"/>
    <w:rsid w:val="00B8768E"/>
    <w:rsid w:val="00BC0B0A"/>
    <w:rsid w:val="00C661A8"/>
    <w:rsid w:val="00D15F9A"/>
    <w:rsid w:val="00D80364"/>
    <w:rsid w:val="00E152D6"/>
    <w:rsid w:val="00FF3299"/>
    <w:rsid w:val="03DC6072"/>
    <w:rsid w:val="0C9B098C"/>
    <w:rsid w:val="14D94E7C"/>
    <w:rsid w:val="302229B5"/>
    <w:rsid w:val="3E1D0DDE"/>
    <w:rsid w:val="560178D4"/>
    <w:rsid w:val="5DC72BE6"/>
    <w:rsid w:val="63EB1BB9"/>
    <w:rsid w:val="7D5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45</Words>
  <Characters>262</Characters>
  <Lines>2</Lines>
  <Paragraphs>1</Paragraphs>
  <TotalTime>156</TotalTime>
  <ScaleCrop>false</ScaleCrop>
  <LinksUpToDate>false</LinksUpToDate>
  <CharactersWithSpaces>306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2023-04-12T02:18:00Z</dcterms:created>
  <dc:creator>强宏娟</dc:creator>
  <cp:lastModifiedBy>梦之蓝</cp:lastModifiedBy>
  <cp:lastPrinted>2023-12-12T03:11:00Z</cp:lastPrinted>
  <dcterms:modified xsi:type="dcterms:W3CDTF">2023-12-13T10:41:35Z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E1EAB4475BBC4E78A401B599C5B852A3_13</vt:lpwstr>
  </property>
</Properties>
</file>