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42" w:firstLineChars="396"/>
        <w:rPr>
          <w:rFonts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应聘学科__________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2.25pt;margin-top:-52.75pt;height:110.55pt;width:157.5pt;z-index:251660288;mso-width-relative:page;mso-height-relative:margin;mso-height-percent:200;" fillcolor="#FFFFFF" filled="t" stroked="t" coordsize="21600,21600" o:gfxdata="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6ZX+NcAAAAMAQAADwAAAAAAAAABACAAAAAiAAAAZHJzL2Rv&#10;d25yZXYueG1sUEsBAhQAFAAAAAgAh07iQGeWWpg7AgAAfAQAAA4AAAAAAAAAAQAgAAAAJg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应聘学科__________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.25pt;margin-top:-64pt;height:122.05pt;width:95.25pt;z-index:251659264;mso-width-relative:page;mso-height-relative:page;" fillcolor="#FFFFFF" filled="t" stroked="t" coordsize="21600,21600" o:gfxdata="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99H9gAAAAMAQAADwAAAAAAAAABACAAAAAiAAAAZHJz&#10;L2Rvd25yZXYueG1sUEsBAhQAFAAAAAgAh07iQIbr6G09AgAAfgQAAA4AAAAAAAAAAQAgAAAAJw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南京市中华中学应聘人员情况表</w:t>
      </w:r>
    </w:p>
    <w:p>
      <w:pPr>
        <w:jc w:val="center"/>
        <w:rPr>
          <w:rFonts w:ascii="Times New Roman" w:hAnsi="Times New Roman" w:eastAsia="宋体" w:cs="Times New Roman"/>
          <w:sz w:val="44"/>
          <w:szCs w:val="44"/>
        </w:rPr>
      </w:pPr>
    </w:p>
    <w:tbl>
      <w:tblPr>
        <w:tblStyle w:val="5"/>
        <w:tblW w:w="8465" w:type="dxa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983"/>
        <w:gridCol w:w="97"/>
        <w:gridCol w:w="1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籍</w:t>
            </w:r>
            <w:r>
              <w:rPr>
                <w:rFonts w:ascii="宋体" w:hAnsi="Times New Roman" w:eastAsia="宋体" w:cs="宋体"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2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技术职称</w:t>
            </w:r>
          </w:p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及取得时间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Cs w:val="24"/>
              </w:rPr>
              <w:t>教师资格证书类型及学科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联系地址</w:t>
            </w:r>
          </w:p>
        </w:tc>
        <w:tc>
          <w:tcPr>
            <w:tcW w:w="6845" w:type="dxa"/>
            <w:gridSpan w:val="9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家庭主要成员情况（父母、配偶、子女）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学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习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简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工作（教育实习）经历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工作岗位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8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color w:val="000000"/>
                <w:kern w:val="0"/>
                <w:szCs w:val="24"/>
              </w:rPr>
              <w:t>其他补充</w:t>
            </w:r>
            <w:r>
              <w:rPr>
                <w:rFonts w:ascii="宋体" w:hAnsi="Times New Roman" w:eastAsia="宋体" w:cs="宋体"/>
                <w:b/>
                <w:color w:val="000000"/>
                <w:kern w:val="0"/>
                <w:szCs w:val="24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  <w:jc w:val="center"/>
        </w:trPr>
        <w:tc>
          <w:tcPr>
            <w:tcW w:w="84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4"/>
              </w:rPr>
            </w:pPr>
          </w:p>
        </w:tc>
      </w:tr>
    </w:tbl>
    <w:p/>
    <w:sectPr>
      <w:pgSz w:w="11906" w:h="16838"/>
      <w:pgMar w:top="1985" w:right="1800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011928"/>
    <w:rsid w:val="0016359F"/>
    <w:rsid w:val="00242EE1"/>
    <w:rsid w:val="002730D1"/>
    <w:rsid w:val="003F69BD"/>
    <w:rsid w:val="004B7FCC"/>
    <w:rsid w:val="005923AA"/>
    <w:rsid w:val="005F501F"/>
    <w:rsid w:val="006A5227"/>
    <w:rsid w:val="00732EF6"/>
    <w:rsid w:val="009355E0"/>
    <w:rsid w:val="0094566F"/>
    <w:rsid w:val="009F1138"/>
    <w:rsid w:val="00A71ED9"/>
    <w:rsid w:val="00AE74E7"/>
    <w:rsid w:val="00AF57CF"/>
    <w:rsid w:val="00B3318D"/>
    <w:rsid w:val="00BC1712"/>
    <w:rsid w:val="00BE1BDE"/>
    <w:rsid w:val="00C20BE3"/>
    <w:rsid w:val="00C33A8C"/>
    <w:rsid w:val="00D02CE8"/>
    <w:rsid w:val="00D51A64"/>
    <w:rsid w:val="00D860C6"/>
    <w:rsid w:val="00E9762D"/>
    <w:rsid w:val="00F1080D"/>
    <w:rsid w:val="00F80EA4"/>
    <w:rsid w:val="289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53</Words>
  <Characters>304</Characters>
  <Lines>2</Lines>
  <Paragraphs>1</Paragraphs>
  <TotalTime>2</TotalTime>
  <ScaleCrop>false</ScaleCrop>
  <LinksUpToDate>false</LinksUpToDate>
  <CharactersWithSpaces>356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2022-02-12T04:21:00Z</dcterms:created>
  <dc:creator>hp</dc:creator>
  <cp:lastModifiedBy>梦之蓝</cp:lastModifiedBy>
  <dcterms:modified xsi:type="dcterms:W3CDTF">2023-11-13T04:24:16Z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15E0E609B98E4BAEB0DD4FD3C43E6B16_13</vt:lpwstr>
  </property>
</Properties>
</file>