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</w:t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拟聘用人员名单</w:t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tbl>
      <w:tblPr>
        <w:tblStyle w:val="2"/>
        <w:tblW w:w="854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392"/>
        <w:gridCol w:w="1275"/>
        <w:gridCol w:w="825"/>
        <w:gridCol w:w="1080"/>
        <w:gridCol w:w="23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招聘单位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岗位名称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拟聘用人员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毕业院校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罗塘高中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缪金晨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研究生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上海外国语大学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姜堰二中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鲁嫣然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研究生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罗蒙诺索夫莫斯科国立大学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姜堰中学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李一鸣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本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姜堰二中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荣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研究生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罗塘高中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曼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研究生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中国科学院大学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姜堰中学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高中政治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  露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本  科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复旦大学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姜堰二中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高中政治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研究生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东北师范大学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3NWQ2YmY5ZmYzMGFkNDA0NzdhYTliNzgzMmIxOWMifQ=="/>
  </w:docVars>
  <w:rsids>
    <w:rsidRoot w:val="43B866BA"/>
    <w:rsid w:val="10090303"/>
    <w:rsid w:val="43B866BA"/>
    <w:rsid w:val="6077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175</Characters>
  <Lines>0</Lines>
  <Paragraphs>0</Paragraphs>
  <TotalTime>0</TotalTime>
  <ScaleCrop>false</ScaleCrop>
  <LinksUpToDate>false</LinksUpToDate>
  <CharactersWithSpaces>187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2023-09-22T09:02:00Z</dcterms:created>
  <dc:creator>多情多忧</dc:creator>
  <cp:lastModifiedBy>梦之蓝</cp:lastModifiedBy>
  <dcterms:modified xsi:type="dcterms:W3CDTF">2023-09-23T06:25:28Z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28BB675BC3E247908F05E231F830BB88_13</vt:lpwstr>
  </property>
</Properties>
</file>