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21"/>
        </w:rPr>
        <w:t>2023年苏州市教育局直属学校公开招聘教师</w:t>
      </w:r>
    </w:p>
    <w:p>
      <w:pPr>
        <w:jc w:val="center"/>
        <w:rPr>
          <w:rFonts w:hint="eastAsia" w:ascii="方正小标宋简体" w:eastAsia="方正小标宋简体"/>
          <w:sz w:val="36"/>
          <w:szCs w:val="21"/>
          <w:lang w:eastAsia="zh-CN"/>
        </w:rPr>
      </w:pPr>
      <w:r>
        <w:rPr>
          <w:rFonts w:hint="eastAsia" w:ascii="方正小标宋简体" w:eastAsia="方正小标宋简体"/>
          <w:sz w:val="36"/>
          <w:szCs w:val="21"/>
        </w:rPr>
        <w:t>拟录用人员名单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（三）</w:t>
      </w:r>
    </w:p>
    <w:tbl>
      <w:tblPr>
        <w:tblStyle w:val="6"/>
        <w:tblW w:w="520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2"/>
        <w:gridCol w:w="896"/>
        <w:gridCol w:w="663"/>
        <w:gridCol w:w="1073"/>
        <w:gridCol w:w="1682"/>
        <w:gridCol w:w="1027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倪婷婷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1994.09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1FDB8AAB"/>
    <w:rsid w:val="399F2FAB"/>
    <w:rsid w:val="3FE7B7F2"/>
    <w:rsid w:val="3FFF6A86"/>
    <w:rsid w:val="43FF124D"/>
    <w:rsid w:val="4DFD011E"/>
    <w:rsid w:val="4F7ECB6A"/>
    <w:rsid w:val="5CDF7ADC"/>
    <w:rsid w:val="63F7B44A"/>
    <w:rsid w:val="6F79E507"/>
    <w:rsid w:val="749C0CA4"/>
    <w:rsid w:val="78BF3318"/>
    <w:rsid w:val="7FF5E2DB"/>
    <w:rsid w:val="7FF6116C"/>
    <w:rsid w:val="9CED1906"/>
    <w:rsid w:val="AD3FEF15"/>
    <w:rsid w:val="EEF5306A"/>
    <w:rsid w:val="EF793316"/>
    <w:rsid w:val="EF7A123C"/>
    <w:rsid w:val="EF7FB9EF"/>
    <w:rsid w:val="FABBA2AB"/>
    <w:rsid w:val="FC6CBE20"/>
    <w:rsid w:val="FFBF9DC7"/>
    <w:rsid w:val="FFEC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87</Characters>
  <Lines>5</Lines>
  <Paragraphs>1</Paragraphs>
  <TotalTime>0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2021-04-10T23:23:00Z</dcterms:created>
  <dc:creator>sjyj000</dc:creator>
  <cp:lastModifiedBy>梦之蓝</cp:lastModifiedBy>
  <cp:lastPrinted>2023-04-01T06:44:00Z</cp:lastPrinted>
  <dcterms:modified xsi:type="dcterms:W3CDTF">2023-09-11T07:06:17Z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36C216158CB24A318EC6A35224381368_13</vt:lpwstr>
  </property>
</Properties>
</file>