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82" w:tblpY="276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937"/>
        <w:gridCol w:w="2040"/>
        <w:gridCol w:w="1150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原准考证号</w:t>
            </w:r>
          </w:p>
        </w:tc>
        <w:tc>
          <w:tcPr>
            <w:tcW w:w="24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原笔试成绩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原岗位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名称及代码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劳务合同岗位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名称及代码</w:t>
            </w:r>
          </w:p>
        </w:tc>
        <w:tc>
          <w:tcPr>
            <w:tcW w:w="24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考生签字</w:t>
            </w:r>
          </w:p>
        </w:tc>
        <w:tc>
          <w:tcPr>
            <w:tcW w:w="643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考生承诺</w:t>
            </w:r>
          </w:p>
          <w:p>
            <w:pPr>
              <w:tabs>
                <w:tab w:val="left" w:pos="4397"/>
              </w:tabs>
              <w:bidi w:val="0"/>
              <w:ind w:firstLine="420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本人严格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按《2023年铜山区公开招聘劳务合同教师资格复审与选岗及体检通告》要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求及时提供各类证书、证件、证明，如有违反，愿意承担一切责任。</w:t>
            </w:r>
          </w:p>
          <w:p>
            <w:pPr>
              <w:tabs>
                <w:tab w:val="left" w:pos="4397"/>
              </w:tabs>
              <w:bidi w:val="0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4397"/>
              </w:tabs>
              <w:bidi w:val="0"/>
              <w:jc w:val="left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  <w:t>考生签字：                2023年8月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852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资格审核结果：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审查人员签字：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96"/>
          <w:lang w:val="en-US" w:eastAsia="zh-CN"/>
        </w:rPr>
        <w:t>劳务合同教师资格复审表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4CE61B-7AD0-493A-B34B-3B439C4B05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D091BC1-1885-4760-A3B3-722C0B8B52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8BE62D-3E75-438D-A337-ADFCF7A521C4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915B2C9B-AEAE-45E9-A18A-03B0E90B0D6F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TA5NjBiN2Y3YzdmMmNiYTEyYjA5MTVhYzBjYmEifQ=="/>
  </w:docVars>
  <w:rsids>
    <w:rsidRoot w:val="00000000"/>
    <w:rsid w:val="0D026C5D"/>
    <w:rsid w:val="0FBB3997"/>
    <w:rsid w:val="0FD9633B"/>
    <w:rsid w:val="10910E6E"/>
    <w:rsid w:val="1E157715"/>
    <w:rsid w:val="20480350"/>
    <w:rsid w:val="229B6DB9"/>
    <w:rsid w:val="3552458B"/>
    <w:rsid w:val="3A94778D"/>
    <w:rsid w:val="42603F6B"/>
    <w:rsid w:val="44DB600E"/>
    <w:rsid w:val="450F2A88"/>
    <w:rsid w:val="4E52013A"/>
    <w:rsid w:val="5BE0740F"/>
    <w:rsid w:val="625422E5"/>
    <w:rsid w:val="65904230"/>
    <w:rsid w:val="68501B8D"/>
    <w:rsid w:val="6F492E88"/>
    <w:rsid w:val="738D0BBB"/>
    <w:rsid w:val="73A7394B"/>
    <w:rsid w:val="79A42950"/>
    <w:rsid w:val="7ED10D4F"/>
    <w:rsid w:val="7FF06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7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2022-09-01T03:03:00Z</dcterms:created>
  <dc:creator>86155</dc:creator>
  <cp:lastModifiedBy>梦之蓝</cp:lastModifiedBy>
  <cp:lastPrinted>2022-09-01T03:27:00Z</cp:lastPrinted>
  <dcterms:modified xsi:type="dcterms:W3CDTF">2023-08-11T07:01:59Z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F543397838CC46CFA57B2540BA094355_13</vt:lpwstr>
  </property>
</Properties>
</file>