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简体" w:hAnsi="宋体" w:eastAsia="方正仿宋简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南京市江宁区教育局所属事业单位2023年公开招聘高层次教师应聘人员通过资格初审人员名单</w:t>
      </w:r>
    </w:p>
    <w:p>
      <w:pPr>
        <w:widowControl/>
        <w:shd w:val="clear" w:color="auto" w:fill="FFFFFF"/>
        <w:spacing w:line="560" w:lineRule="exact"/>
        <w:rPr>
          <w:rFonts w:hint="eastAsia" w:ascii="方正仿宋简体" w:hAnsi="宋体" w:eastAsia="方正仿宋简体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exact"/>
        <w:rPr>
          <w:rFonts w:hint="eastAsia"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谢光玲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杜厚娴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余振兴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高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杰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马艳龙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王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婷</w:t>
      </w:r>
    </w:p>
    <w:p>
      <w:pPr>
        <w:widowControl/>
        <w:shd w:val="clear" w:color="auto" w:fill="FFFFFF"/>
        <w:spacing w:line="560" w:lineRule="exact"/>
        <w:rPr>
          <w:rFonts w:hint="eastAsia"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李翠梅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戴国成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左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健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陈荣乐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郭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庆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张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勇</w:t>
      </w:r>
    </w:p>
    <w:p>
      <w:pPr>
        <w:widowControl/>
        <w:shd w:val="clear" w:color="auto" w:fill="FFFFFF"/>
        <w:spacing w:line="560" w:lineRule="exact"/>
        <w:rPr>
          <w:rFonts w:hint="eastAsia" w:ascii="方正仿宋简体" w:hAnsi="宋体" w:eastAsia="方正仿宋简体" w:cs="宋体"/>
          <w:kern w:val="0"/>
          <w:sz w:val="30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潘修銮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陈</w:t>
      </w:r>
      <w:r>
        <w:rPr>
          <w:rFonts w:hint="eastAsia" w:ascii="方正仿宋简体" w:hAnsi="宋体" w:eastAsia="方正仿宋简体" w:cs="宋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宋体"/>
          <w:kern w:val="0"/>
          <w:sz w:val="30"/>
          <w:szCs w:val="30"/>
        </w:rPr>
        <w:t>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55693448"/>
    <w:rsid w:val="002A5E09"/>
    <w:rsid w:val="0057373F"/>
    <w:rsid w:val="00685AA0"/>
    <w:rsid w:val="006C4B89"/>
    <w:rsid w:val="00713834"/>
    <w:rsid w:val="00E61A8C"/>
    <w:rsid w:val="03241876"/>
    <w:rsid w:val="20A4428B"/>
    <w:rsid w:val="25503BAB"/>
    <w:rsid w:val="27EE7E59"/>
    <w:rsid w:val="2A995CFE"/>
    <w:rsid w:val="3DFC3C3C"/>
    <w:rsid w:val="44FB157C"/>
    <w:rsid w:val="466B185E"/>
    <w:rsid w:val="55693448"/>
    <w:rsid w:val="5E353918"/>
    <w:rsid w:val="625D6A7B"/>
    <w:rsid w:val="62B47227"/>
    <w:rsid w:val="6D855E89"/>
    <w:rsid w:val="78FC43FC"/>
    <w:rsid w:val="794243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江宁区教育局</Company>
  <Pages>1</Pages>
  <Words>80</Words>
  <Characters>83</Characters>
  <Lines>1</Lines>
  <Paragraphs>1</Paragraphs>
  <TotalTime>2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2022-07-02T11:10:00Z</dcterms:created>
  <dc:creator>段培</dc:creator>
  <cp:lastModifiedBy>梦之蓝</cp:lastModifiedBy>
  <cp:lastPrinted>2023-08-10T09:33:00Z</cp:lastPrinted>
  <dcterms:modified xsi:type="dcterms:W3CDTF">2023-08-10T11:51:50Z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105530C078AA43E19995977FDC8A0FDA_13</vt:lpwstr>
  </property>
</Properties>
</file>