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w w:val="94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w w:val="94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 w:val="0"/>
          <w:bCs w:val="0"/>
          <w:w w:val="94"/>
          <w:sz w:val="40"/>
          <w:szCs w:val="40"/>
          <w:lang w:val="en-US" w:eastAsia="zh-CN"/>
        </w:rPr>
        <w:t>石港镇公开招录五窑幼儿园（公办）合同制教师、保育员进入体检和考察人员名单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w w:val="94"/>
          <w:sz w:val="36"/>
          <w:szCs w:val="36"/>
          <w:lang w:val="en-US" w:eastAsia="zh-CN"/>
        </w:rPr>
      </w:pPr>
    </w:p>
    <w:tbl>
      <w:tblPr>
        <w:tblStyle w:val="4"/>
        <w:tblW w:w="8316" w:type="dxa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00"/>
        <w:gridCol w:w="1267"/>
        <w:gridCol w:w="1000"/>
        <w:gridCol w:w="1000"/>
        <w:gridCol w:w="1067"/>
        <w:gridCol w:w="1000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23070101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23070102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23070103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23070104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23070105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23070106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23070107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23070108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23070201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23070202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23070203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方正楷体_GB2312" w:hAnsi="方正楷体_GB2312" w:eastAsia="方正楷体_GB2312" w:cs="方正楷体_GB2312"/>
          <w:w w:val="100"/>
          <w:sz w:val="32"/>
          <w:szCs w:val="4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w w:val="100"/>
          <w:sz w:val="32"/>
          <w:szCs w:val="40"/>
          <w:lang w:val="en-US" w:eastAsia="zh-CN"/>
        </w:rPr>
        <w:t>注：备注栏里标“</w:t>
      </w:r>
      <w:r>
        <w:rPr>
          <w:rFonts w:hint="default" w:ascii="方正楷体_GB2312" w:hAnsi="方正楷体_GB2312" w:eastAsia="方正楷体_GB2312" w:cs="方正楷体_GB2312"/>
          <w:w w:val="100"/>
          <w:sz w:val="32"/>
          <w:szCs w:val="40"/>
          <w:lang w:val="en-US" w:eastAsia="zh-CN"/>
        </w:rPr>
        <w:t>★</w:t>
      </w:r>
      <w:r>
        <w:rPr>
          <w:rFonts w:hint="eastAsia" w:ascii="方正楷体_GB2312" w:hAnsi="方正楷体_GB2312" w:eastAsia="方正楷体_GB2312" w:cs="方正楷体_GB2312"/>
          <w:w w:val="100"/>
          <w:sz w:val="32"/>
          <w:szCs w:val="40"/>
          <w:lang w:val="en-US" w:eastAsia="zh-CN"/>
        </w:rPr>
        <w:t>”的人员进入体检和考察环节。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C3816B9-2C75-44B4-BA92-81E8DE90C14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54D4260-19D2-4348-903E-C7687F475F0A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F86C78A-0AC7-4A27-9C9F-09E0298F363E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F1CB89FB-5B6F-4771-99E8-A2B42C76AE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ZmE2MDE2ZjBhODI5MjU4NTQwYjg1NDExZDQ0NjcifQ=="/>
  </w:docVars>
  <w:rsids>
    <w:rsidRoot w:val="796D5BC5"/>
    <w:rsid w:val="053404B9"/>
    <w:rsid w:val="06690B95"/>
    <w:rsid w:val="11DD19EF"/>
    <w:rsid w:val="15C04B47"/>
    <w:rsid w:val="1DB857B4"/>
    <w:rsid w:val="44602B47"/>
    <w:rsid w:val="447E2859"/>
    <w:rsid w:val="480B089B"/>
    <w:rsid w:val="4E1847C3"/>
    <w:rsid w:val="518D40C4"/>
    <w:rsid w:val="56CD1D23"/>
    <w:rsid w:val="57124669"/>
    <w:rsid w:val="5B04131A"/>
    <w:rsid w:val="62E1189F"/>
    <w:rsid w:val="737F73DD"/>
    <w:rsid w:val="796D5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310</Characters>
  <Lines>0</Lines>
  <Paragraphs>0</Paragraphs>
  <TotalTime>17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2022-05-23T06:28:00Z</dcterms:created>
  <dc:creator>小岛</dc:creator>
  <cp:lastModifiedBy>梦之蓝</cp:lastModifiedBy>
  <cp:lastPrinted>2023-07-06T02:39:00Z</cp:lastPrinted>
  <dcterms:modified xsi:type="dcterms:W3CDTF">2023-07-07T10:34:20Z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92259AB54D0A44E28E56E30BD6BECEA8_13</vt:lpwstr>
  </property>
</Properties>
</file>