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附件3</w:t>
      </w: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</w:p>
    <w:p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南通市通州区教育体育局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，</w:t>
      </w:r>
      <w:r>
        <w:rPr>
          <w:rFonts w:hint="eastAsia" w:ascii="仿宋_GB2312" w:hAnsi="仿宋" w:eastAsia="仿宋_GB2312"/>
          <w:sz w:val="32"/>
          <w:szCs w:val="32"/>
        </w:rPr>
        <w:t>报考2023年南通市通州区教育体育系统公开招聘学前教育备案制教师考试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（岗位代码+学段学科）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  <w:color w:val="FF0000"/>
          <w:sz w:val="32"/>
          <w:szCs w:val="32"/>
        </w:rPr>
        <w:t>（注：考生签名须是本人签字，不可用打印代替。）</w:t>
      </w:r>
    </w:p>
    <w:p/>
    <w:sectPr>
      <w:headerReference r:id="rId3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ZjI1YmE4ZmUyZTJkZTFhMjI4MGUxYWIyNzliMzcifQ=="/>
  </w:docVars>
  <w:rsids>
    <w:rsidRoot w:val="004436DE"/>
    <w:rsid w:val="00211A3E"/>
    <w:rsid w:val="004436DE"/>
    <w:rsid w:val="00853131"/>
    <w:rsid w:val="008B4D30"/>
    <w:rsid w:val="008D7008"/>
    <w:rsid w:val="00A326DF"/>
    <w:rsid w:val="00AB478B"/>
    <w:rsid w:val="00B2283D"/>
    <w:rsid w:val="00BF17E5"/>
    <w:rsid w:val="00C649C4"/>
    <w:rsid w:val="00CE22D9"/>
    <w:rsid w:val="00E748B9"/>
    <w:rsid w:val="00ED14F1"/>
    <w:rsid w:val="00F630A9"/>
    <w:rsid w:val="00F653E4"/>
    <w:rsid w:val="09027813"/>
    <w:rsid w:val="7588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215</Characters>
  <Lines>2</Lines>
  <Paragraphs>1</Paragraphs>
  <TotalTime>9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2023-05-11T08:11:00Z</dcterms:created>
  <dc:creator>龚  霞</dc:creator>
  <cp:lastModifiedBy>梦之蓝</cp:lastModifiedBy>
  <dcterms:modified xsi:type="dcterms:W3CDTF">2023-06-30T05:01:09Z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12C28CA83C9E45289708CF9244B60E01_13</vt:lpwstr>
  </property>
</Properties>
</file>