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未落实工作单位承诺书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本人姓名：，身份证号码：，电话：，学历：，毕业院校：，本人身份属于（①2021年普通高校毕业生，②2022年普通高校毕业生，③国(境)外同期毕业且已完成学历认证人员）。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已仔细阅读《2023年苏锡通科技产业园区小学公开招聘工作人员公告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南通苏锡通园区教育系统公开招聘教师报名所填报、提交和现场出示的所有信息（证明）均真实、准确、完整、有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诺 人：                         右手大拇指印：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委托代签人：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承诺时间：2023年  月  日</w:t>
      </w:r>
    </w:p>
    <w:p>
      <w:pPr>
        <w:adjustRightInd w:val="0"/>
        <w:snapToGrid w:val="0"/>
        <w:spacing w:line="20" w:lineRule="exact"/>
        <w:jc w:val="center"/>
        <w:rPr>
          <w:rFonts w:asciiTheme="majorEastAsia" w:hAnsiTheme="majorEastAsia" w:eastAsiaTheme="majorEastAsia" w:cstheme="majorEastAsia"/>
          <w:b/>
          <w:bCs/>
          <w:snapToGrid w:val="0"/>
          <w:color w:val="000000"/>
          <w:kern w:val="0"/>
          <w:sz w:val="28"/>
          <w:szCs w:val="28"/>
        </w:rPr>
      </w:pPr>
    </w:p>
    <w:p/>
    <w:sectPr>
      <w:pgSz w:w="11906" w:h="16838"/>
      <w:pgMar w:top="1701" w:right="1531" w:bottom="141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DJlM2Y0YjMwZGFlNGRlZDEyMGQ3N2U4Mzk2YWEifQ=="/>
  </w:docVars>
  <w:rsids>
    <w:rsidRoot w:val="4A5950E3"/>
    <w:rsid w:val="0017737D"/>
    <w:rsid w:val="004450AF"/>
    <w:rsid w:val="00552DE3"/>
    <w:rsid w:val="00A67FC6"/>
    <w:rsid w:val="00B3556F"/>
    <w:rsid w:val="0322182E"/>
    <w:rsid w:val="4A595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458</Characters>
  <Lines>3</Lines>
  <Paragraphs>1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2023-06-09T06:25:00Z</dcterms:created>
  <dc:creator>贝壳儿</dc:creator>
  <cp:lastModifiedBy>梦之蓝</cp:lastModifiedBy>
  <dcterms:modified xsi:type="dcterms:W3CDTF">2023-06-14T05:41:05Z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CD0703982A1244E2ACA257B96FBBCBFB_13</vt:lpwstr>
  </property>
</Properties>
</file>