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280" w:hanging="1280" w:hangingChars="400"/>
        <w:jc w:val="left"/>
        <w:rPr>
          <w:rFonts w:ascii="仿宋_GB2312" w:eastAsia="仿宋_GB2312" w:hAnsiTheme="minorEastAsia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 w:hAnsiTheme="minorEastAsia"/>
          <w:sz w:val="32"/>
          <w:szCs w:val="32"/>
        </w:rPr>
        <w:t>附件</w:t>
      </w:r>
      <w:r>
        <w:rPr>
          <w:rFonts w:ascii="仿宋_GB2312" w:eastAsia="仿宋_GB2312" w:hAnsiTheme="minorEastAsia"/>
          <w:sz w:val="32"/>
          <w:szCs w:val="32"/>
        </w:rPr>
        <w:t xml:space="preserve">5  </w:t>
      </w:r>
      <w:r>
        <w:rPr>
          <w:rFonts w:hint="eastAsia" w:ascii="仿宋_GB2312" w:eastAsia="仿宋_GB2312" w:hAnsiTheme="minorEastAsia"/>
          <w:sz w:val="30"/>
          <w:szCs w:val="30"/>
        </w:rPr>
        <w:t>2023年常州幼儿师范高等专科学校公开招聘教师信息收集二维码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已通过资格初审，确定参加考试的考生，请6月16日12:00前扫描二维码，以免影响考试。</w:t>
      </w:r>
    </w:p>
    <w:p>
      <w:pPr>
        <w:jc w:val="center"/>
      </w:pPr>
      <w:r>
        <w:drawing>
          <wp:inline distT="0" distB="0" distL="0" distR="0">
            <wp:extent cx="2435225" cy="2435225"/>
            <wp:effectExtent l="0" t="0" r="317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91"/>
    <w:rsid w:val="00321A46"/>
    <w:rsid w:val="0035645B"/>
    <w:rsid w:val="003A5165"/>
    <w:rsid w:val="003A7B17"/>
    <w:rsid w:val="003D7A81"/>
    <w:rsid w:val="003F77AD"/>
    <w:rsid w:val="005D4C6B"/>
    <w:rsid w:val="006F36FC"/>
    <w:rsid w:val="007A7155"/>
    <w:rsid w:val="00832B08"/>
    <w:rsid w:val="008A3DC5"/>
    <w:rsid w:val="00A07148"/>
    <w:rsid w:val="00A12598"/>
    <w:rsid w:val="00A7461B"/>
    <w:rsid w:val="00BB7008"/>
    <w:rsid w:val="00DD1F91"/>
    <w:rsid w:val="00E816AA"/>
    <w:rsid w:val="00EA5BD4"/>
    <w:rsid w:val="00EE6FF2"/>
    <w:rsid w:val="00F46A55"/>
    <w:rsid w:val="00FB4FAD"/>
    <w:rsid w:val="7B7D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76</Characters>
  <Lines>1</Lines>
  <Paragraphs>1</Paragraphs>
  <TotalTime>19</TotalTime>
  <ScaleCrop>false</ScaleCrop>
  <LinksUpToDate>false</LinksUpToDate>
  <CharactersWithSpaces>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2023-06-07T01:33:00Z</dcterms:created>
  <dc:creator>QLP</dc:creator>
  <cp:lastModifiedBy>梦之蓝</cp:lastModifiedBy>
  <dcterms:modified xsi:type="dcterms:W3CDTF">2023-06-08T05:31:54Z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7E59D12F30EC407B8FE118900D477C99_13</vt:lpwstr>
  </property>
</Properties>
</file>