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</w:t>
      </w:r>
    </w:p>
    <w:p>
      <w:pPr>
        <w:spacing w:line="360" w:lineRule="exact"/>
        <w:jc w:val="center"/>
        <w:rPr>
          <w:rFonts w:ascii="黑体" w:hAnsi="黑体" w:eastAsia="黑体" w:cs="黑体"/>
          <w:color w:val="000000" w:themeColor="text1"/>
          <w:kern w:val="0"/>
          <w:sz w:val="24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/>
          <w:sz w:val="32"/>
          <w:szCs w:val="36"/>
        </w:rPr>
        <w:t>2023</w:t>
      </w:r>
      <w:r>
        <w:rPr>
          <w:rFonts w:hint="eastAsia" w:ascii="黑体" w:hAnsi="黑体" w:eastAsia="黑体" w:cs="方正小标宋简体"/>
          <w:color w:val="auto"/>
          <w:sz w:val="32"/>
          <w:szCs w:val="36"/>
        </w:rPr>
        <w:t>年中共无锡市惠山区委党校公开</w:t>
      </w:r>
      <w:r>
        <w:rPr>
          <w:rFonts w:hint="eastAsia" w:ascii="黑体" w:hAnsi="黑体" w:eastAsia="黑体" w:cs="方正小标宋简体"/>
          <w:color w:val="000000"/>
          <w:sz w:val="32"/>
          <w:szCs w:val="36"/>
        </w:rPr>
        <w:t>招聘教师</w:t>
      </w:r>
    </w:p>
    <w:p>
      <w:pPr>
        <w:spacing w:after="156" w:afterLines="50" w:line="360" w:lineRule="exact"/>
        <w:jc w:val="center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报名信息表</w:t>
      </w:r>
    </w:p>
    <w:tbl>
      <w:tblPr>
        <w:tblStyle w:val="8"/>
        <w:tblW w:w="47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626"/>
        <w:gridCol w:w="187"/>
        <w:gridCol w:w="867"/>
        <w:gridCol w:w="126"/>
        <w:gridCol w:w="437"/>
        <w:gridCol w:w="592"/>
        <w:gridCol w:w="155"/>
        <w:gridCol w:w="712"/>
        <w:gridCol w:w="161"/>
        <w:gridCol w:w="288"/>
        <w:gridCol w:w="726"/>
        <w:gridCol w:w="256"/>
        <w:gridCol w:w="763"/>
        <w:gridCol w:w="208"/>
        <w:gridCol w:w="755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蓝底彩色照片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身份证号</w:t>
            </w:r>
          </w:p>
        </w:tc>
        <w:tc>
          <w:tcPr>
            <w:tcW w:w="220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面貌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婚姻状况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联系电话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家庭住址</w:t>
            </w:r>
          </w:p>
        </w:tc>
        <w:tc>
          <w:tcPr>
            <w:tcW w:w="299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籍贯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户籍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所在地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专业技术资格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单位</w:t>
            </w:r>
          </w:p>
        </w:tc>
        <w:tc>
          <w:tcPr>
            <w:tcW w:w="352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任现职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时间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研究生毕业院校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博士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专业、学位：</w:t>
            </w:r>
          </w:p>
        </w:tc>
        <w:tc>
          <w:tcPr>
            <w:tcW w:w="224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毕业时间</w:t>
            </w:r>
          </w:p>
        </w:tc>
        <w:tc>
          <w:tcPr>
            <w:tcW w:w="181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硕士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专业、学位：</w:t>
            </w:r>
          </w:p>
        </w:tc>
        <w:tc>
          <w:tcPr>
            <w:tcW w:w="224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1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本科毕业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院校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专业、学位：</w:t>
            </w:r>
          </w:p>
        </w:tc>
        <w:tc>
          <w:tcPr>
            <w:tcW w:w="224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毕业时间</w:t>
            </w:r>
          </w:p>
        </w:tc>
        <w:tc>
          <w:tcPr>
            <w:tcW w:w="181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29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学习及工作经历（自高中起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，填写至今；时间具体到月份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6982" w:type="dxa"/>
            <w:gridSpan w:val="13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29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家庭成员（父母、配偶、子女等）</w:t>
            </w:r>
          </w:p>
        </w:tc>
        <w:tc>
          <w:tcPr>
            <w:tcW w:w="6982" w:type="dxa"/>
            <w:gridSpan w:val="13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29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大学以来任职</w:t>
            </w:r>
          </w:p>
        </w:tc>
        <w:tc>
          <w:tcPr>
            <w:tcW w:w="6982" w:type="dxa"/>
            <w:gridSpan w:val="13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29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大学以来奖学金、荣誉表彰</w:t>
            </w:r>
          </w:p>
        </w:tc>
        <w:tc>
          <w:tcPr>
            <w:tcW w:w="6982" w:type="dxa"/>
            <w:gridSpan w:val="13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229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主要学术成果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（重点标注近5年学术成果，包括论文、著作、科研项目等）</w:t>
            </w:r>
          </w:p>
        </w:tc>
        <w:tc>
          <w:tcPr>
            <w:tcW w:w="6982" w:type="dxa"/>
            <w:gridSpan w:val="13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280" w:type="dxa"/>
            <w:gridSpan w:val="17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</w:rPr>
              <w:t>报名人（签名）：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</w:rPr>
              <w:t>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ZjRmNDQ5MTI2YWU3M2ExNTE2YTcwMzAwNTFjNWUifQ=="/>
  </w:docVars>
  <w:rsids>
    <w:rsidRoot w:val="00B328E8"/>
    <w:rsid w:val="0000479A"/>
    <w:rsid w:val="00021A25"/>
    <w:rsid w:val="00030734"/>
    <w:rsid w:val="00032AE7"/>
    <w:rsid w:val="000427FC"/>
    <w:rsid w:val="00060B28"/>
    <w:rsid w:val="00064CF7"/>
    <w:rsid w:val="00094F07"/>
    <w:rsid w:val="00097DB3"/>
    <w:rsid w:val="00097FE4"/>
    <w:rsid w:val="000A6A5E"/>
    <w:rsid w:val="000C1393"/>
    <w:rsid w:val="0011369C"/>
    <w:rsid w:val="0012325B"/>
    <w:rsid w:val="00126514"/>
    <w:rsid w:val="00126BEA"/>
    <w:rsid w:val="0013244F"/>
    <w:rsid w:val="00137D17"/>
    <w:rsid w:val="00137DD9"/>
    <w:rsid w:val="00155779"/>
    <w:rsid w:val="00193F53"/>
    <w:rsid w:val="001B1A04"/>
    <w:rsid w:val="001C446C"/>
    <w:rsid w:val="00255CE2"/>
    <w:rsid w:val="002808C2"/>
    <w:rsid w:val="00285271"/>
    <w:rsid w:val="002917D4"/>
    <w:rsid w:val="002A63EA"/>
    <w:rsid w:val="002B3761"/>
    <w:rsid w:val="002D3A17"/>
    <w:rsid w:val="002E207F"/>
    <w:rsid w:val="002E5A1F"/>
    <w:rsid w:val="00312FB7"/>
    <w:rsid w:val="00352CCD"/>
    <w:rsid w:val="00397B16"/>
    <w:rsid w:val="003B50FE"/>
    <w:rsid w:val="003C4392"/>
    <w:rsid w:val="003F5155"/>
    <w:rsid w:val="00443A8E"/>
    <w:rsid w:val="00472E4F"/>
    <w:rsid w:val="00486B80"/>
    <w:rsid w:val="00494AF8"/>
    <w:rsid w:val="004C704E"/>
    <w:rsid w:val="004C73C9"/>
    <w:rsid w:val="00565FB9"/>
    <w:rsid w:val="0059362A"/>
    <w:rsid w:val="005B7CFB"/>
    <w:rsid w:val="005E7B2E"/>
    <w:rsid w:val="006751A9"/>
    <w:rsid w:val="0073245F"/>
    <w:rsid w:val="0077211E"/>
    <w:rsid w:val="00786511"/>
    <w:rsid w:val="00792FC8"/>
    <w:rsid w:val="00794431"/>
    <w:rsid w:val="007C2477"/>
    <w:rsid w:val="007D60A6"/>
    <w:rsid w:val="00824EBA"/>
    <w:rsid w:val="00853232"/>
    <w:rsid w:val="00853926"/>
    <w:rsid w:val="00862EF1"/>
    <w:rsid w:val="00882A4E"/>
    <w:rsid w:val="00884265"/>
    <w:rsid w:val="00966DE4"/>
    <w:rsid w:val="009B61BA"/>
    <w:rsid w:val="009C4BF6"/>
    <w:rsid w:val="00A43468"/>
    <w:rsid w:val="00A47EE6"/>
    <w:rsid w:val="00B1650D"/>
    <w:rsid w:val="00B328E8"/>
    <w:rsid w:val="00B70719"/>
    <w:rsid w:val="00B70B11"/>
    <w:rsid w:val="00BB60C3"/>
    <w:rsid w:val="00C1490F"/>
    <w:rsid w:val="00CB55BC"/>
    <w:rsid w:val="00CD560D"/>
    <w:rsid w:val="00CE7D83"/>
    <w:rsid w:val="00CF5DC9"/>
    <w:rsid w:val="00D152F4"/>
    <w:rsid w:val="00D26B76"/>
    <w:rsid w:val="00D447D1"/>
    <w:rsid w:val="00D71D3A"/>
    <w:rsid w:val="00D91B5A"/>
    <w:rsid w:val="00DB289B"/>
    <w:rsid w:val="00DB2F80"/>
    <w:rsid w:val="00E41EF2"/>
    <w:rsid w:val="00E50C16"/>
    <w:rsid w:val="00E5359A"/>
    <w:rsid w:val="00EB7822"/>
    <w:rsid w:val="00EF3EF3"/>
    <w:rsid w:val="00F01951"/>
    <w:rsid w:val="00F14F7D"/>
    <w:rsid w:val="00F17047"/>
    <w:rsid w:val="00F4438A"/>
    <w:rsid w:val="00FD0D7B"/>
    <w:rsid w:val="00FD1472"/>
    <w:rsid w:val="02E26D97"/>
    <w:rsid w:val="08AE286A"/>
    <w:rsid w:val="0B2E7DA9"/>
    <w:rsid w:val="0E041819"/>
    <w:rsid w:val="20CF0DB4"/>
    <w:rsid w:val="261C4948"/>
    <w:rsid w:val="32D0288E"/>
    <w:rsid w:val="395F7D1E"/>
    <w:rsid w:val="4F836830"/>
    <w:rsid w:val="545B16DA"/>
    <w:rsid w:val="5E415A77"/>
    <w:rsid w:val="6CF97BEA"/>
    <w:rsid w:val="70CE7706"/>
    <w:rsid w:val="73351CBE"/>
    <w:rsid w:val="73FF337A"/>
    <w:rsid w:val="79A1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270</Characters>
  <Lines>2</Lines>
  <Paragraphs>1</Paragraphs>
  <TotalTime>4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2019-10-29T06:48:00Z</dcterms:created>
  <dc:creator>hht</dc:creator>
  <cp:lastModifiedBy>梦之蓝</cp:lastModifiedBy>
  <cp:lastPrinted>2023-06-06T03:52:00Z</cp:lastPrinted>
  <dcterms:modified xsi:type="dcterms:W3CDTF">2023-06-07T04:14:51Z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90FD766A44864510862672F3EC35535F_13</vt:lpwstr>
  </property>
</Properties>
</file>