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3FC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2023-05-31T10:49:39Z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D5BAFF0284AC41F8A2A0D7DDB47D0A00_13</vt:lpwstr>
  </property>
</Properties>
</file>