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未落实工作单位承诺书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     ，身份证号码：       ，电话：      ，学历：      ，毕业院校：         ，本人身份属于（①2021年普通高校毕业生</w:t>
      </w:r>
      <w:r>
        <w:rPr>
          <w:rFonts w:hint="eastAsia" w:ascii="仿宋_GB2312" w:hAnsi="仿宋_GB2312" w:eastAsia="仿宋_GB2312" w:cs="仿宋_GB2312"/>
          <w:sz w:val="36"/>
          <w:szCs w:val="36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，②2022年普通高校毕业生</w:t>
      </w:r>
      <w:r>
        <w:rPr>
          <w:rFonts w:hint="eastAsia" w:ascii="仿宋_GB2312" w:hAnsi="仿宋_GB2312" w:eastAsia="仿宋_GB2312" w:cs="仿宋_GB2312"/>
          <w:sz w:val="36"/>
          <w:szCs w:val="36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，③国(境)外同期毕业且已完成学历认证人员</w:t>
      </w:r>
      <w:r>
        <w:rPr>
          <w:rFonts w:hint="eastAsia" w:ascii="仿宋_GB2312" w:hAnsi="仿宋_GB2312" w:eastAsia="仿宋_GB2312" w:cs="仿宋_GB2312"/>
          <w:sz w:val="36"/>
          <w:szCs w:val="36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</w:t>
      </w:r>
      <w:r>
        <w:rPr>
          <w:rFonts w:eastAsia="方正仿宋_GBK"/>
          <w:kern w:val="0"/>
          <w:sz w:val="32"/>
          <w:szCs w:val="32"/>
        </w:rPr>
        <w:t>202</w:t>
      </w:r>
      <w:r>
        <w:rPr>
          <w:rFonts w:hint="eastAsia" w:eastAsia="方正仿宋_GBK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</w:rPr>
        <w:t>春季</w:t>
      </w:r>
      <w:r>
        <w:rPr>
          <w:rFonts w:eastAsia="方正仿宋_GBK"/>
          <w:kern w:val="0"/>
          <w:sz w:val="32"/>
          <w:szCs w:val="32"/>
        </w:rPr>
        <w:t>通州湾示范区教育系统公开招聘</w:t>
      </w:r>
      <w:r>
        <w:rPr>
          <w:rFonts w:hint="eastAsia" w:eastAsia="方正仿宋_GBK"/>
          <w:kern w:val="0"/>
          <w:sz w:val="32"/>
          <w:szCs w:val="32"/>
        </w:rPr>
        <w:t>教师</w:t>
      </w:r>
      <w:r>
        <w:rPr>
          <w:rFonts w:eastAsia="方正仿宋_GBK"/>
          <w:kern w:val="0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理解其内容，符合应聘面向“2023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通州湾示范区公开招聘教师报名所填报、提交和现场出示的所有信息（证明）均真实、准确、完整、有效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承诺时间：2023年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D0"/>
    <w:rsid w:val="00141BD0"/>
    <w:rsid w:val="003501D4"/>
    <w:rsid w:val="0062790B"/>
    <w:rsid w:val="00654760"/>
    <w:rsid w:val="007B4FA8"/>
    <w:rsid w:val="00881505"/>
    <w:rsid w:val="00B80E49"/>
    <w:rsid w:val="00BC4442"/>
    <w:rsid w:val="00D601C5"/>
    <w:rsid w:val="00DE3645"/>
    <w:rsid w:val="00E2063F"/>
    <w:rsid w:val="046A546A"/>
    <w:rsid w:val="3CB24A85"/>
    <w:rsid w:val="4074432A"/>
    <w:rsid w:val="4EBD3E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452</Characters>
  <Lines>3</Lines>
  <Paragraphs>1</Paragraphs>
  <TotalTime>8</TotalTime>
  <ScaleCrop>false</ScaleCrop>
  <LinksUpToDate>false</LinksUpToDate>
  <CharactersWithSpaces>516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2023-05-25T03:10:00Z</dcterms:created>
  <dc:creator>严 春明</dc:creator>
  <cp:lastModifiedBy>梦之蓝</cp:lastModifiedBy>
  <cp:lastPrinted>2023-05-17T02:22:00Z</cp:lastPrinted>
  <dcterms:modified xsi:type="dcterms:W3CDTF">2023-05-31T09:47:08Z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98261111A3FB4092AE7151DFD62F9822_13</vt:lpwstr>
  </property>
</Properties>
</file>