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jc w:val="left"/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常熟市2023年引进名教师报名</w:t>
      </w:r>
      <w:r>
        <w:rPr>
          <w:rFonts w:ascii="黑体" w:hAnsi="黑体" w:eastAsia="黑体"/>
          <w:b/>
          <w:bCs/>
          <w:sz w:val="36"/>
          <w:szCs w:val="36"/>
        </w:rPr>
        <w:t>表</w:t>
      </w:r>
    </w:p>
    <w:p>
      <w:pPr>
        <w:jc w:val="left"/>
        <w:rPr>
          <w:b/>
          <w:bCs/>
          <w:sz w:val="32"/>
          <w:szCs w:val="36"/>
        </w:rPr>
      </w:pPr>
      <w:r>
        <w:rPr>
          <w:rFonts w:hint="eastAsia" w:ascii="宋体" w:hAnsi="宋体" w:eastAsia="宋体"/>
          <w:sz w:val="22"/>
        </w:rPr>
        <w:t>申报学段：</w:t>
      </w:r>
      <w:r>
        <w:rPr>
          <w:rFonts w:hint="eastAsia" w:ascii="宋体" w:hAnsi="宋体" w:eastAsia="宋体"/>
          <w:sz w:val="22"/>
          <w:u w:val="single"/>
        </w:rPr>
        <w:t xml:space="preserve">                    </w:t>
      </w:r>
      <w:r>
        <w:rPr>
          <w:rFonts w:hint="eastAsia" w:ascii="宋体" w:hAnsi="宋体" w:eastAsia="宋体"/>
          <w:sz w:val="22"/>
        </w:rPr>
        <w:t xml:space="preserve">         申报学科：</w:t>
      </w:r>
      <w:r>
        <w:rPr>
          <w:rFonts w:hint="eastAsia" w:ascii="宋体" w:hAnsi="宋体" w:eastAsia="宋体"/>
          <w:sz w:val="22"/>
          <w:u w:val="single"/>
        </w:rPr>
        <w:t xml:space="preserve">                          </w:t>
      </w:r>
    </w:p>
    <w:tbl>
      <w:tblPr>
        <w:tblStyle w:val="6"/>
        <w:tblW w:w="1025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68"/>
        <w:gridCol w:w="1185"/>
        <w:gridCol w:w="842"/>
        <w:gridCol w:w="144"/>
        <w:gridCol w:w="202"/>
        <w:gridCol w:w="1600"/>
        <w:gridCol w:w="36"/>
        <w:gridCol w:w="1418"/>
        <w:gridCol w:w="4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 生 年 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</w:t>
            </w:r>
            <w:r>
              <w:rPr>
                <w:rFonts w:ascii="宋体" w:hAnsi="宋体" w:eastAsia="宋体"/>
                <w:szCs w:val="21"/>
              </w:rPr>
              <w:t xml:space="preserve">   贯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专业技术职称及取得时间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符合引进的条件</w:t>
            </w:r>
          </w:p>
        </w:tc>
        <w:tc>
          <w:tcPr>
            <w:tcW w:w="467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示例：省特级教师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骨干称号</w:t>
            </w:r>
          </w:p>
        </w:tc>
        <w:tc>
          <w:tcPr>
            <w:tcW w:w="35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人事档案所在地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工作经历（从参加工作开始填写）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荣誉称号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颁发部门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否有党纪、政纪处分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近三年年度考核情况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获得省级及以上教学成果奖情况（教育科学研究成果奖）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主要教科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研成果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(主持课题情况)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专家签名：                                                   年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月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县级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3"/>
    <w:rsid w:val="00072CF3"/>
    <w:rsid w:val="0011077E"/>
    <w:rsid w:val="001D6D7C"/>
    <w:rsid w:val="002D68F2"/>
    <w:rsid w:val="002F536F"/>
    <w:rsid w:val="003867F2"/>
    <w:rsid w:val="0048672E"/>
    <w:rsid w:val="004C2B12"/>
    <w:rsid w:val="00636E6F"/>
    <w:rsid w:val="006903BF"/>
    <w:rsid w:val="006E5CBF"/>
    <w:rsid w:val="007759B4"/>
    <w:rsid w:val="007A1510"/>
    <w:rsid w:val="008D4A7E"/>
    <w:rsid w:val="00980420"/>
    <w:rsid w:val="00AB04DE"/>
    <w:rsid w:val="00AC4FB9"/>
    <w:rsid w:val="00B300F6"/>
    <w:rsid w:val="00BD7607"/>
    <w:rsid w:val="00C8379B"/>
    <w:rsid w:val="00CC5722"/>
    <w:rsid w:val="00DA7AAE"/>
    <w:rsid w:val="00F56D85"/>
    <w:rsid w:val="00FD4548"/>
    <w:rsid w:val="00FE0883"/>
    <w:rsid w:val="05A57BD3"/>
    <w:rsid w:val="1C0A5F81"/>
    <w:rsid w:val="1D646B99"/>
    <w:rsid w:val="3B0B0EE2"/>
    <w:rsid w:val="3BF0646A"/>
    <w:rsid w:val="40F624CF"/>
    <w:rsid w:val="506F6D6D"/>
    <w:rsid w:val="5DD31664"/>
    <w:rsid w:val="71C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319</Words>
  <Characters>322</Characters>
  <Lines>5</Lines>
  <Paragraphs>1</Paragraphs>
  <TotalTime>16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2020-03-18T02:06:00Z</dcterms:created>
  <dc:creator>王寅刚</dc:creator>
  <cp:lastModifiedBy>梦之蓝</cp:lastModifiedBy>
  <cp:lastPrinted>2023-05-15T00:16:00Z</cp:lastPrinted>
  <dcterms:modified xsi:type="dcterms:W3CDTF">2023-05-15T10:37:28Z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C4569BB3D8E249248EC7EC32A7174839_13</vt:lpwstr>
  </property>
</Properties>
</file>