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2023年涟水县公开招聘教师技能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测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音乐教师岗位技能测试内容分必考项目和自选项目。必考项目为钢琴弹唱，考生现场抽取题本，即兴弹唱（现场提供一架电子钢琴），时长5分钟以内，分值为70分；自选项目为键盘以外的乐器或舞蹈中任选一项，时长为5分钟以内，分值30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体育教师岗位技能测试内容共四项，分别为篮球、足球、跳远、队列队形口令。篮球测试项目为行进间上篮和摸高，分值为40分；足球测试项目为绕杆射门，分值为30分；跳远分值为20分；队列队形口令分值为10分。现场提供所有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3.美术教师岗位技能测试内容分必考项目和自选项目。必考项目为人物头像默写（老年男子），时长90分钟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，分值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70分</w:t>
      </w:r>
      <w:r>
        <w:rPr>
          <w:rFonts w:hint="eastAsia" w:ascii="宋体" w:hAnsi="宋体" w:eastAsia="宋体" w:cs="宋体"/>
          <w:sz w:val="28"/>
          <w:szCs w:val="28"/>
        </w:rPr>
        <w:t>。自选项目为有人物的场景描绘，主题自定（水粉、水彩、国画均可），时长90分钟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，分值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30分</w:t>
      </w:r>
      <w:r>
        <w:rPr>
          <w:rFonts w:hint="eastAsia" w:ascii="宋体" w:hAnsi="宋体" w:eastAsia="宋体" w:cs="宋体"/>
          <w:sz w:val="28"/>
          <w:szCs w:val="28"/>
        </w:rPr>
        <w:t>。考场只提供考试专用纸（素描纸4K），画架、画板等画具自备。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中职机械设计及自动化教师技能测试内容为数控车床典型部件加工。考生根据零件图以及技术要求，进行零件编程加工，时长为120分钟，分值为100分。现场提供刀具、量具、刀架扳手、卡盘扳手等材料，其他工具由考生自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YmE0YjQ2OTMxOWQyYjJlNTYzOWQ3ZDljNWI3NmUifQ=="/>
  </w:docVars>
  <w:rsids>
    <w:rsidRoot w:val="009269B5"/>
    <w:rsid w:val="0000026C"/>
    <w:rsid w:val="000571C4"/>
    <w:rsid w:val="000655B9"/>
    <w:rsid w:val="00085B8C"/>
    <w:rsid w:val="000A2DBC"/>
    <w:rsid w:val="000D283C"/>
    <w:rsid w:val="000F4564"/>
    <w:rsid w:val="00144781"/>
    <w:rsid w:val="00147B74"/>
    <w:rsid w:val="0016150E"/>
    <w:rsid w:val="00161AD3"/>
    <w:rsid w:val="001624A9"/>
    <w:rsid w:val="00182FB9"/>
    <w:rsid w:val="001A32E8"/>
    <w:rsid w:val="00255C9C"/>
    <w:rsid w:val="00286245"/>
    <w:rsid w:val="00294031"/>
    <w:rsid w:val="002C2CB3"/>
    <w:rsid w:val="002E31EA"/>
    <w:rsid w:val="00323FBF"/>
    <w:rsid w:val="003270AD"/>
    <w:rsid w:val="0037149B"/>
    <w:rsid w:val="003B5F93"/>
    <w:rsid w:val="003C4D37"/>
    <w:rsid w:val="003C65BC"/>
    <w:rsid w:val="003E1C38"/>
    <w:rsid w:val="00437D04"/>
    <w:rsid w:val="00457CA9"/>
    <w:rsid w:val="00462AFF"/>
    <w:rsid w:val="00494A6E"/>
    <w:rsid w:val="004C0329"/>
    <w:rsid w:val="004C0471"/>
    <w:rsid w:val="004E5726"/>
    <w:rsid w:val="0055526C"/>
    <w:rsid w:val="005D218E"/>
    <w:rsid w:val="006217E0"/>
    <w:rsid w:val="006472C1"/>
    <w:rsid w:val="006641DD"/>
    <w:rsid w:val="0069566A"/>
    <w:rsid w:val="00720751"/>
    <w:rsid w:val="00740C9F"/>
    <w:rsid w:val="00747632"/>
    <w:rsid w:val="00752A3B"/>
    <w:rsid w:val="007B6B91"/>
    <w:rsid w:val="007C3149"/>
    <w:rsid w:val="007E030C"/>
    <w:rsid w:val="007E6C9F"/>
    <w:rsid w:val="007F4967"/>
    <w:rsid w:val="0082530F"/>
    <w:rsid w:val="00833FB0"/>
    <w:rsid w:val="008C6E60"/>
    <w:rsid w:val="00901A9D"/>
    <w:rsid w:val="009269B5"/>
    <w:rsid w:val="009B57B1"/>
    <w:rsid w:val="009E14BE"/>
    <w:rsid w:val="009F727E"/>
    <w:rsid w:val="00A007DA"/>
    <w:rsid w:val="00A1231D"/>
    <w:rsid w:val="00A12CC1"/>
    <w:rsid w:val="00A8298D"/>
    <w:rsid w:val="00A910C3"/>
    <w:rsid w:val="00A94E24"/>
    <w:rsid w:val="00AA10E6"/>
    <w:rsid w:val="00B060F0"/>
    <w:rsid w:val="00B0759B"/>
    <w:rsid w:val="00B464BA"/>
    <w:rsid w:val="00B60CAE"/>
    <w:rsid w:val="00B9221C"/>
    <w:rsid w:val="00C22C1E"/>
    <w:rsid w:val="00C337EE"/>
    <w:rsid w:val="00C42640"/>
    <w:rsid w:val="00C73ECE"/>
    <w:rsid w:val="00CB16D4"/>
    <w:rsid w:val="00CC383B"/>
    <w:rsid w:val="00CD33AC"/>
    <w:rsid w:val="00D759B1"/>
    <w:rsid w:val="00D966A8"/>
    <w:rsid w:val="00DC1EE6"/>
    <w:rsid w:val="00E31F05"/>
    <w:rsid w:val="00E438A8"/>
    <w:rsid w:val="00E531B5"/>
    <w:rsid w:val="00E82248"/>
    <w:rsid w:val="00F52131"/>
    <w:rsid w:val="00F62A55"/>
    <w:rsid w:val="00FC2203"/>
    <w:rsid w:val="00FC71D7"/>
    <w:rsid w:val="00FD1612"/>
    <w:rsid w:val="118C4D48"/>
    <w:rsid w:val="209F65C2"/>
    <w:rsid w:val="260F4214"/>
    <w:rsid w:val="2BD55811"/>
    <w:rsid w:val="39981C2C"/>
    <w:rsid w:val="41690504"/>
    <w:rsid w:val="452A7CF9"/>
    <w:rsid w:val="4FEE03A0"/>
    <w:rsid w:val="50055E16"/>
    <w:rsid w:val="56E82FF9"/>
    <w:rsid w:val="584C21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476</Characters>
  <Lines>4</Lines>
  <Paragraphs>1</Paragraphs>
  <TotalTime>2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2023-04-20T02:52:00Z</dcterms:created>
  <dc:creator>Lenovo</dc:creator>
  <cp:lastModifiedBy>梦之蓝</cp:lastModifiedBy>
  <cp:lastPrinted>2023-05-10T03:51:00Z</cp:lastPrinted>
  <dcterms:modified xsi:type="dcterms:W3CDTF">2023-05-11T10:26:47Z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BB46CC06B4DC454299283FE4AE941611_13</vt:lpwstr>
  </property>
</Properties>
</file>