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200" w:beforeAutospacing="0" w:after="200" w:afterAutospacing="0" w:line="600" w:lineRule="exact"/>
        <w:jc w:val="both"/>
        <w:textAlignment w:val="center"/>
        <w:rPr>
          <w:rFonts w:hint="eastAsia"/>
          <w:color w:val="333333"/>
          <w:sz w:val="30"/>
          <w:szCs w:val="30"/>
        </w:rPr>
      </w:pPr>
      <w:bookmarkStart w:id="0" w:name="_GoBack"/>
      <w:bookmarkEnd w:id="0"/>
      <w:r>
        <w:rPr>
          <w:rFonts w:hint="eastAsia"/>
          <w:color w:val="333333"/>
          <w:sz w:val="30"/>
          <w:szCs w:val="30"/>
        </w:rPr>
        <w:t>附件1</w:t>
      </w:r>
    </w:p>
    <w:p>
      <w:pPr>
        <w:pStyle w:val="6"/>
        <w:spacing w:before="200" w:beforeAutospacing="0" w:after="200" w:afterAutospacing="0" w:line="600" w:lineRule="exact"/>
        <w:ind w:firstLine="420"/>
        <w:jc w:val="center"/>
        <w:textAlignment w:val="center"/>
        <w:rPr>
          <w:rFonts w:hint="eastAsia"/>
          <w:color w:val="333333"/>
          <w:sz w:val="32"/>
          <w:szCs w:val="32"/>
        </w:rPr>
      </w:pP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"http://www.taixing.gov.cn/download/1807251629460719009.rar" </w:instrText>
      </w:r>
      <w:r>
        <w:rPr>
          <w:sz w:val="32"/>
          <w:szCs w:val="32"/>
        </w:rPr>
        <w:fldChar w:fldCharType="separate"/>
      </w:r>
      <w:r>
        <w:rPr>
          <w:rFonts w:hint="eastAsia"/>
          <w:color w:val="333333"/>
          <w:sz w:val="32"/>
          <w:szCs w:val="32"/>
        </w:rPr>
        <w:t>泰兴市202</w:t>
      </w:r>
      <w:r>
        <w:rPr>
          <w:rFonts w:hint="eastAsia"/>
          <w:color w:val="333333"/>
          <w:sz w:val="32"/>
          <w:szCs w:val="32"/>
          <w:lang w:val="en-US" w:eastAsia="zh-CN"/>
        </w:rPr>
        <w:t>3</w:t>
      </w:r>
      <w:r>
        <w:rPr>
          <w:rFonts w:hint="eastAsia"/>
          <w:color w:val="333333"/>
          <w:sz w:val="32"/>
          <w:szCs w:val="32"/>
        </w:rPr>
        <w:t>年公开招聘教师复、补检人员名单</w:t>
      </w:r>
      <w:r>
        <w:rPr>
          <w:rFonts w:hint="eastAsia"/>
          <w:color w:val="333333"/>
          <w:sz w:val="32"/>
          <w:szCs w:val="32"/>
        </w:rPr>
        <w:fldChar w:fldCharType="end"/>
      </w:r>
    </w:p>
    <w:tbl>
      <w:tblPr>
        <w:tblStyle w:val="7"/>
        <w:tblW w:w="87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474"/>
        <w:gridCol w:w="1961"/>
        <w:gridCol w:w="960"/>
        <w:gridCol w:w="33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报考学校名称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2301010417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小学语文（A）&lt;岗位代码:01&gt;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2302012414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小学语文（B）&lt;岗位代码:02&gt;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2304015813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沈志敏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小学英语&lt;岗位代码:04&gt;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2324016204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钱星敏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高中英语&lt;岗位代码:24&gt;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2325016520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高增奇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高中物理&lt;岗位代码:25&gt;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2317021611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张玲玲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初中生物&lt;岗位代码:17&gt;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2331022521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张淑仪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幼教（A）&lt;岗位代码:31&gt;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2331022305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张香倩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幼教（A）&lt;岗位代码:31&gt;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2333024506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衡嘉敏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幼教（C）&lt;岗位代码:33&gt;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2329012524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王天雨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3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高中体育&lt;岗位代码:29&gt;</w:t>
            </w:r>
          </w:p>
        </w:tc>
      </w:tr>
    </w:tbl>
    <w:p>
      <w:pPr>
        <w:spacing w:line="600" w:lineRule="exact"/>
        <w:jc w:val="both"/>
        <w:rPr>
          <w:rFonts w:ascii="宋体" w:hAnsi="宋体" w:eastAsia="宋体" w:cs="宋体"/>
          <w:color w:val="333333"/>
          <w:spacing w:val="8"/>
          <w:sz w:val="30"/>
          <w:szCs w:val="30"/>
          <w:shd w:val="clear" w:color="auto" w:fill="FFFFFF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zdmZmYzNTMyYWZjYTUwMGY2MWM2NjZjZWI5ZmQifQ=="/>
  </w:docVars>
  <w:rsids>
    <w:rsidRoot w:val="00D4411C"/>
    <w:rsid w:val="00076EE4"/>
    <w:rsid w:val="000A3E53"/>
    <w:rsid w:val="000F3F45"/>
    <w:rsid w:val="001104F7"/>
    <w:rsid w:val="001457F6"/>
    <w:rsid w:val="001E17F5"/>
    <w:rsid w:val="00263876"/>
    <w:rsid w:val="002F7067"/>
    <w:rsid w:val="0031172B"/>
    <w:rsid w:val="00323B43"/>
    <w:rsid w:val="003B29D7"/>
    <w:rsid w:val="003D37D8"/>
    <w:rsid w:val="004358AB"/>
    <w:rsid w:val="00451B9A"/>
    <w:rsid w:val="00496526"/>
    <w:rsid w:val="004A42BD"/>
    <w:rsid w:val="005125F4"/>
    <w:rsid w:val="005574BF"/>
    <w:rsid w:val="00587AD4"/>
    <w:rsid w:val="0059583B"/>
    <w:rsid w:val="005A3907"/>
    <w:rsid w:val="005D1EE3"/>
    <w:rsid w:val="006346E6"/>
    <w:rsid w:val="006D10B8"/>
    <w:rsid w:val="00742581"/>
    <w:rsid w:val="00782429"/>
    <w:rsid w:val="007B6BD7"/>
    <w:rsid w:val="008014E2"/>
    <w:rsid w:val="0083114D"/>
    <w:rsid w:val="0084073A"/>
    <w:rsid w:val="00852845"/>
    <w:rsid w:val="00896342"/>
    <w:rsid w:val="008A3C06"/>
    <w:rsid w:val="008B7726"/>
    <w:rsid w:val="00943EBF"/>
    <w:rsid w:val="00974EC4"/>
    <w:rsid w:val="009A4A33"/>
    <w:rsid w:val="00A534BB"/>
    <w:rsid w:val="00A724BE"/>
    <w:rsid w:val="00AD1CC5"/>
    <w:rsid w:val="00B15ABA"/>
    <w:rsid w:val="00BD4A80"/>
    <w:rsid w:val="00BF52EB"/>
    <w:rsid w:val="00C206EF"/>
    <w:rsid w:val="00C32E54"/>
    <w:rsid w:val="00C62F52"/>
    <w:rsid w:val="00C6334D"/>
    <w:rsid w:val="00C8260D"/>
    <w:rsid w:val="00D32F84"/>
    <w:rsid w:val="00D4411C"/>
    <w:rsid w:val="00D56796"/>
    <w:rsid w:val="00D7624E"/>
    <w:rsid w:val="00D801EB"/>
    <w:rsid w:val="00D8091F"/>
    <w:rsid w:val="00DA5E89"/>
    <w:rsid w:val="00E06C80"/>
    <w:rsid w:val="00E951F9"/>
    <w:rsid w:val="00EB7D01"/>
    <w:rsid w:val="00EE48C9"/>
    <w:rsid w:val="00F024AE"/>
    <w:rsid w:val="00F561FC"/>
    <w:rsid w:val="00FA582D"/>
    <w:rsid w:val="00FF1A7F"/>
    <w:rsid w:val="0167683D"/>
    <w:rsid w:val="05194A9D"/>
    <w:rsid w:val="05272ACC"/>
    <w:rsid w:val="06B940D4"/>
    <w:rsid w:val="0AD03D5B"/>
    <w:rsid w:val="0EA45D2C"/>
    <w:rsid w:val="12CC080E"/>
    <w:rsid w:val="16E24415"/>
    <w:rsid w:val="2296594F"/>
    <w:rsid w:val="25DE443B"/>
    <w:rsid w:val="269678DC"/>
    <w:rsid w:val="27A473E6"/>
    <w:rsid w:val="28BB3F52"/>
    <w:rsid w:val="2EAD47AF"/>
    <w:rsid w:val="318A691A"/>
    <w:rsid w:val="34235F95"/>
    <w:rsid w:val="352D3508"/>
    <w:rsid w:val="37B533BB"/>
    <w:rsid w:val="39252ADD"/>
    <w:rsid w:val="421137F9"/>
    <w:rsid w:val="44CC7FE5"/>
    <w:rsid w:val="460A5DDF"/>
    <w:rsid w:val="495F1E85"/>
    <w:rsid w:val="52D431F3"/>
    <w:rsid w:val="58CB3EE0"/>
    <w:rsid w:val="59303847"/>
    <w:rsid w:val="59585C79"/>
    <w:rsid w:val="5B13673D"/>
    <w:rsid w:val="5C58499B"/>
    <w:rsid w:val="5D746728"/>
    <w:rsid w:val="610A5F84"/>
    <w:rsid w:val="612105D5"/>
    <w:rsid w:val="62914DAA"/>
    <w:rsid w:val="63D16667"/>
    <w:rsid w:val="69233758"/>
    <w:rsid w:val="69EB02D3"/>
    <w:rsid w:val="69FE701C"/>
    <w:rsid w:val="6B634408"/>
    <w:rsid w:val="6F7630F8"/>
    <w:rsid w:val="6F9B5875"/>
    <w:rsid w:val="71B704B9"/>
    <w:rsid w:val="750628C5"/>
    <w:rsid w:val="769D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exact"/>
      <w:ind w:left="600"/>
    </w:pPr>
    <w:rPr>
      <w:rFonts w:ascii="Times New Roman"/>
    </w:r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spacing w:line="520" w:lineRule="exact"/>
      <w:ind w:firstLine="560" w:firstLineChars="200"/>
    </w:pPr>
    <w:rPr>
      <w:rFonts w:ascii="Times New Roman"/>
      <w:sz w:val="2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330</Characters>
  <Lines>22</Lines>
  <Paragraphs>6</Paragraphs>
  <TotalTime>22</TotalTime>
  <ScaleCrop>false</ScaleCrop>
  <LinksUpToDate>false</LinksUpToDate>
  <CharactersWithSpaces>330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2017-07-04T07:28:00Z</dcterms:created>
  <dc:creator>XT365</dc:creator>
  <cp:lastModifiedBy>梦之蓝</cp:lastModifiedBy>
  <cp:lastPrinted>2023-04-26T09:08:00Z</cp:lastPrinted>
  <dcterms:modified xsi:type="dcterms:W3CDTF">2023-04-28T09:19:28Z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F21B5CB22818472B93E04819D5189998_13</vt:lpwstr>
  </property>
</Properties>
</file>