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46" w:lineRule="exact"/>
        <w:rPr/>
      </w:pPr>
      <w:r/>
    </w:p>
    <w:tbl>
      <w:tblPr>
        <w:tblStyle w:val="2"/>
        <w:tblW w:w="20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4"/>
        <w:gridCol w:w="2076"/>
        <w:gridCol w:w="1450"/>
        <w:gridCol w:w="878"/>
        <w:gridCol w:w="1258"/>
        <w:gridCol w:w="692"/>
        <w:gridCol w:w="818"/>
        <w:gridCol w:w="1258"/>
        <w:gridCol w:w="1949"/>
        <w:gridCol w:w="1637"/>
        <w:gridCol w:w="1631"/>
        <w:gridCol w:w="1637"/>
        <w:gridCol w:w="818"/>
        <w:gridCol w:w="818"/>
        <w:gridCol w:w="818"/>
        <w:gridCol w:w="1131"/>
        <w:gridCol w:w="869"/>
      </w:tblGrid>
      <w:tr>
        <w:trPr>
          <w:trHeight w:val="546" w:hRule="atLeast"/>
        </w:trPr>
        <w:tc>
          <w:tcPr>
            <w:tcW w:w="19473" w:type="dxa"/>
            <w:vAlign w:val="top"/>
            <w:gridSpan w:val="16"/>
          </w:tcPr>
          <w:p>
            <w:pPr>
              <w:ind w:left="2946"/>
              <w:spacing w:before="97" w:line="222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3"/>
              </w:rPr>
              <w:t>连云港市教育局直属学校2023年赴高校公开招聘高层次人才(第一站)拟聘用人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2"/>
              </w:rPr>
              <w:t>员名单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3" w:hRule="atLeast"/>
        </w:trPr>
        <w:tc>
          <w:tcPr>
            <w:tcW w:w="604" w:type="dxa"/>
            <w:vAlign w:val="top"/>
          </w:tcPr>
          <w:p>
            <w:pPr>
              <w:ind w:left="136"/>
              <w:spacing w:before="196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序号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19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主管部门(单位)</w:t>
            </w:r>
          </w:p>
        </w:tc>
        <w:tc>
          <w:tcPr>
            <w:tcW w:w="1450" w:type="dxa"/>
            <w:vAlign w:val="top"/>
          </w:tcPr>
          <w:p>
            <w:pPr>
              <w:ind w:left="339"/>
              <w:spacing w:before="19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招聘单位</w:t>
            </w:r>
          </w:p>
        </w:tc>
        <w:tc>
          <w:tcPr>
            <w:tcW w:w="878" w:type="dxa"/>
            <w:vAlign w:val="top"/>
          </w:tcPr>
          <w:p>
            <w:pPr>
              <w:ind w:left="92"/>
              <w:spacing w:before="117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招聘岗</w:t>
            </w:r>
          </w:p>
          <w:p>
            <w:pPr>
              <w:ind w:left="92"/>
              <w:spacing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位编号</w:t>
            </w:r>
          </w:p>
        </w:tc>
        <w:tc>
          <w:tcPr>
            <w:tcW w:w="1258" w:type="dxa"/>
            <w:vAlign w:val="top"/>
          </w:tcPr>
          <w:p>
            <w:pPr>
              <w:ind w:left="322"/>
              <w:spacing w:before="69" w:line="29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7"/>
              </w:rPr>
              <w:t>招聘岗</w:t>
            </w:r>
          </w:p>
          <w:p>
            <w:pPr>
              <w:ind w:left="352"/>
              <w:spacing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位名称</w:t>
            </w:r>
          </w:p>
        </w:tc>
        <w:tc>
          <w:tcPr>
            <w:tcW w:w="692" w:type="dxa"/>
            <w:vAlign w:val="top"/>
          </w:tcPr>
          <w:p>
            <w:pPr>
              <w:ind w:left="129"/>
              <w:spacing w:before="87" w:line="27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6"/>
              </w:rPr>
              <w:t>招聘</w:t>
            </w:r>
          </w:p>
          <w:p>
            <w:pPr>
              <w:ind w:left="129"/>
              <w:spacing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人数</w:t>
            </w:r>
          </w:p>
        </w:tc>
        <w:tc>
          <w:tcPr>
            <w:tcW w:w="818" w:type="dxa"/>
            <w:vAlign w:val="top"/>
          </w:tcPr>
          <w:p>
            <w:pPr>
              <w:ind w:left="117" w:right="93"/>
              <w:spacing w:before="68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拟聘人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员姓名</w:t>
            </w:r>
          </w:p>
        </w:tc>
        <w:tc>
          <w:tcPr>
            <w:tcW w:w="1258" w:type="dxa"/>
            <w:vAlign w:val="top"/>
          </w:tcPr>
          <w:p>
            <w:pPr>
              <w:ind w:left="418"/>
              <w:spacing w:before="196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学历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19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所学专业</w:t>
            </w:r>
          </w:p>
        </w:tc>
        <w:tc>
          <w:tcPr>
            <w:tcW w:w="1637" w:type="dxa"/>
            <w:vAlign w:val="top"/>
          </w:tcPr>
          <w:p>
            <w:pPr>
              <w:ind w:left="94"/>
              <w:spacing w:before="19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聘用前工作单位</w:t>
            </w:r>
          </w:p>
        </w:tc>
        <w:tc>
          <w:tcPr>
            <w:tcW w:w="1631" w:type="dxa"/>
            <w:vAlign w:val="top"/>
          </w:tcPr>
          <w:p>
            <w:pPr>
              <w:ind w:left="139"/>
              <w:spacing w:before="1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聘用前学习单位</w:t>
            </w:r>
          </w:p>
        </w:tc>
        <w:tc>
          <w:tcPr>
            <w:tcW w:w="1637" w:type="dxa"/>
            <w:vAlign w:val="top"/>
          </w:tcPr>
          <w:p>
            <w:pPr>
              <w:ind w:left="434"/>
              <w:spacing w:before="1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2"/>
              </w:rPr>
              <w:t>技能成绩</w:t>
            </w:r>
          </w:p>
        </w:tc>
        <w:tc>
          <w:tcPr>
            <w:tcW w:w="818" w:type="dxa"/>
            <w:vAlign w:val="top"/>
          </w:tcPr>
          <w:p>
            <w:pPr>
              <w:ind w:left="121"/>
              <w:spacing w:before="115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面试成</w:t>
            </w:r>
          </w:p>
          <w:p>
            <w:pPr>
              <w:ind w:left="310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绩</w:t>
            </w:r>
          </w:p>
        </w:tc>
        <w:tc>
          <w:tcPr>
            <w:tcW w:w="818" w:type="dxa"/>
            <w:vAlign w:val="top"/>
          </w:tcPr>
          <w:p>
            <w:pPr>
              <w:ind w:left="121"/>
              <w:spacing w:before="1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</w:rPr>
              <w:t>总成绩</w:t>
            </w:r>
          </w:p>
        </w:tc>
        <w:tc>
          <w:tcPr>
            <w:tcW w:w="818" w:type="dxa"/>
            <w:vAlign w:val="top"/>
          </w:tcPr>
          <w:p>
            <w:pPr>
              <w:ind w:left="218"/>
              <w:spacing w:before="19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10"/>
              </w:rPr>
              <w:t>排名</w:t>
            </w:r>
          </w:p>
        </w:tc>
        <w:tc>
          <w:tcPr>
            <w:tcW w:w="1131" w:type="dxa"/>
            <w:vAlign w:val="top"/>
          </w:tcPr>
          <w:p>
            <w:pPr>
              <w:ind w:left="83"/>
              <w:spacing w:before="12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其他条件匹</w:t>
            </w:r>
          </w:p>
          <w:p>
            <w:pPr>
              <w:ind w:left="279"/>
              <w:spacing w:before="10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2"/>
              </w:rPr>
              <w:t>配情况</w:t>
            </w:r>
          </w:p>
        </w:tc>
        <w:tc>
          <w:tcPr>
            <w:tcW w:w="869" w:type="dxa"/>
            <w:vAlign w:val="top"/>
          </w:tcPr>
          <w:p>
            <w:pPr>
              <w:ind w:left="351"/>
              <w:spacing w:before="19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2"/>
              </w:rPr>
              <w:t>备注</w:t>
            </w:r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7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564" w:hanging="472"/>
              <w:spacing w:before="20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江苏省新海高级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中学</w:t>
            </w:r>
          </w:p>
        </w:tc>
        <w:tc>
          <w:tcPr>
            <w:tcW w:w="8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A02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7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高中物理教师</w:t>
            </w:r>
          </w:p>
        </w:tc>
        <w:tc>
          <w:tcPr>
            <w:tcW w:w="6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7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鞠煜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7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779"/>
              <w:spacing w:before="27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光学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7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南京大学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81.00</w:t>
            </w:r>
          </w:p>
        </w:tc>
        <w:tc>
          <w:tcPr>
            <w:tcW w:w="81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81.00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ind w:left="425"/>
              <w:spacing w:before="298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546" w:hanging="454"/>
              <w:spacing w:before="1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江苏省新海高级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297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A03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高中化学教师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298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4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赵博文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4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4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有机化学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136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哈尔滨师范大学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298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80.60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298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80.60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298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546" w:hanging="454"/>
              <w:spacing w:before="188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江苏省新海高级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中学</w:t>
            </w:r>
          </w:p>
        </w:tc>
        <w:tc>
          <w:tcPr>
            <w:tcW w:w="8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A04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高中政治教师</w:t>
            </w:r>
          </w:p>
        </w:tc>
        <w:tc>
          <w:tcPr>
            <w:tcW w:w="6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7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孙子杰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7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394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思想政治教育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华东师范大学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80.20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80.20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300" w:hanging="208"/>
              <w:spacing w:before="20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江苏省连云港中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等专业学校</w:t>
            </w:r>
          </w:p>
        </w:tc>
        <w:tc>
          <w:tcPr>
            <w:tcW w:w="8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A06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旅游管理教师</w:t>
            </w:r>
          </w:p>
        </w:tc>
        <w:tc>
          <w:tcPr>
            <w:tcW w:w="6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张靖舒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旅游管理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广西师范大学</w:t>
            </w:r>
          </w:p>
        </w:tc>
        <w:tc>
          <w:tcPr>
            <w:tcW w:w="16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73.40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85.80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79.60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276" w:hanging="184"/>
              <w:spacing w:before="154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江苏省连云港中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等专业学校</w:t>
            </w:r>
          </w:p>
        </w:tc>
        <w:tc>
          <w:tcPr>
            <w:tcW w:w="8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A07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舞蹈专业教师</w:t>
            </w:r>
          </w:p>
        </w:tc>
        <w:tc>
          <w:tcPr>
            <w:tcW w:w="6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杨诗函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394"/>
              <w:spacing w:before="286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音乐与舞蹈学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北京舞蹈学院</w:t>
            </w:r>
          </w:p>
        </w:tc>
        <w:tc>
          <w:tcPr>
            <w:tcW w:w="163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81.20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80.60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80.90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604" w:type="dxa"/>
            <w:vAlign w:val="top"/>
          </w:tcPr>
          <w:p>
            <w:pPr>
              <w:ind w:left="425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29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A09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高中数学教师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赵美东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学科教学(数学)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青海师范大学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62.40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62.40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4" w:hRule="atLeast"/>
        </w:trPr>
        <w:tc>
          <w:tcPr>
            <w:tcW w:w="6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A10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高中英语教师</w:t>
            </w:r>
          </w:p>
        </w:tc>
        <w:tc>
          <w:tcPr>
            <w:tcW w:w="6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贾政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学科教学(英语)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淮北师范大学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87.00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87.00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A11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高中物理教师</w:t>
            </w:r>
          </w:p>
        </w:tc>
        <w:tc>
          <w:tcPr>
            <w:tcW w:w="6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吕恒云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学科教学(物理)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渤海大学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85.00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85.00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ind w:left="425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29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A11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高中物理教师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王举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779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机械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4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东华大学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80.60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80.60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10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A11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高中物理教师</w:t>
            </w:r>
          </w:p>
        </w:tc>
        <w:tc>
          <w:tcPr>
            <w:tcW w:w="6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李银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电子信息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中国计量大学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77.40</w:t>
            </w:r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77.40</w:t>
            </w:r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11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A12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高中化学教师</w:t>
            </w:r>
          </w:p>
        </w:tc>
        <w:tc>
          <w:tcPr>
            <w:tcW w:w="6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姚宇佳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有机化学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136"/>
              <w:spacing w:before="2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哈尔滨师范大学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77.60</w:t>
            </w:r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77.60</w:t>
            </w:r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ind w:left="160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299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A13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高中生物教师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颜卫星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490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神经生物学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4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徐州医科大学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300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76.20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300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76.20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299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13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8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A13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高中生物教师</w:t>
            </w:r>
          </w:p>
        </w:tc>
        <w:tc>
          <w:tcPr>
            <w:tcW w:w="6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9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宣萱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学科教学(生物)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8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扬州大学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73.20</w:t>
            </w:r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73.20</w:t>
            </w:r>
          </w:p>
        </w:tc>
        <w:tc>
          <w:tcPr>
            <w:tcW w:w="8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14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A16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高中地理教师</w:t>
            </w:r>
          </w:p>
        </w:tc>
        <w:tc>
          <w:tcPr>
            <w:tcW w:w="6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唐罗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学科教学(地理)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安徽师范大学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84.60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84.60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604" w:type="dxa"/>
            <w:vAlign w:val="top"/>
          </w:tcPr>
          <w:p>
            <w:pPr>
              <w:ind w:left="328"/>
              <w:spacing w:before="299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15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299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A16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高中地理教师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300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王紫璇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5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学科教学(地理)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安徽师范大学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300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84.40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300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84.40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300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16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7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287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连云港高级中学</w:t>
            </w:r>
          </w:p>
        </w:tc>
        <w:tc>
          <w:tcPr>
            <w:tcW w:w="87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A17</w:t>
            </w:r>
          </w:p>
        </w:tc>
        <w:tc>
          <w:tcPr>
            <w:tcW w:w="1258" w:type="dxa"/>
            <w:vAlign w:val="top"/>
          </w:tcPr>
          <w:p>
            <w:pPr>
              <w:ind w:left="454" w:right="7" w:hanging="373"/>
              <w:spacing w:before="18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高中信息技术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教师</w:t>
            </w:r>
          </w:p>
        </w:tc>
        <w:tc>
          <w:tcPr>
            <w:tcW w:w="6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葛孟婷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87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电子信息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7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南京审计大学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64.00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64.00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17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546" w:hanging="454"/>
              <w:spacing w:before="20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江苏省海州高级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中学</w:t>
            </w:r>
          </w:p>
        </w:tc>
        <w:tc>
          <w:tcPr>
            <w:tcW w:w="8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A20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高中化学教师</w:t>
            </w:r>
          </w:p>
        </w:tc>
        <w:tc>
          <w:tcPr>
            <w:tcW w:w="69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姜欣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材料科学与工程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82.80</w:t>
            </w:r>
          </w:p>
        </w:tc>
        <w:tc>
          <w:tcPr>
            <w:tcW w:w="8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82.80</w:t>
            </w:r>
          </w:p>
        </w:tc>
        <w:tc>
          <w:tcPr>
            <w:tcW w:w="8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ind w:left="160"/>
              <w:spacing w:before="30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18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5" w:hanging="533"/>
              <w:spacing w:before="149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连云港外国语学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校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30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A23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高中化学教师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30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5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王雪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5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无机化学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5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常州大学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30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74.60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30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74.60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30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19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5" w:hanging="533"/>
              <w:spacing w:before="180" w:line="26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连云港外国语学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校</w:t>
            </w:r>
          </w:p>
        </w:tc>
        <w:tc>
          <w:tcPr>
            <w:tcW w:w="8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A26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侍帅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394"/>
              <w:spacing w:before="28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汉语国际教育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8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江苏大学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61.80</w:t>
            </w:r>
          </w:p>
        </w:tc>
        <w:tc>
          <w:tcPr>
            <w:tcW w:w="8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61.80</w:t>
            </w:r>
          </w:p>
        </w:tc>
        <w:tc>
          <w:tcPr>
            <w:tcW w:w="8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5" w:hanging="533"/>
              <w:spacing w:before="17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连云港外国语学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校</w:t>
            </w:r>
          </w:p>
        </w:tc>
        <w:tc>
          <w:tcPr>
            <w:tcW w:w="8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A27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初中物理教师</w:t>
            </w:r>
          </w:p>
        </w:tc>
        <w:tc>
          <w:tcPr>
            <w:tcW w:w="6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赵永春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683"/>
              <w:spacing w:before="28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物理学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8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济南大学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64.80</w:t>
            </w:r>
          </w:p>
        </w:tc>
        <w:tc>
          <w:tcPr>
            <w:tcW w:w="8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64.80</w:t>
            </w:r>
          </w:p>
        </w:tc>
        <w:tc>
          <w:tcPr>
            <w:tcW w:w="8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5" w:hanging="533"/>
              <w:spacing w:before="144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连云港外国语学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校</w:t>
            </w:r>
          </w:p>
        </w:tc>
        <w:tc>
          <w:tcPr>
            <w:tcW w:w="8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A29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初中历史教师</w:t>
            </w:r>
          </w:p>
        </w:tc>
        <w:tc>
          <w:tcPr>
            <w:tcW w:w="6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杨育茹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学科教学(历史)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8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宁夏大学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78.40</w:t>
            </w:r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78.40</w:t>
            </w:r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604" w:type="dxa"/>
            <w:vAlign w:val="top"/>
          </w:tcPr>
          <w:p>
            <w:pPr>
              <w:ind w:left="160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5" w:hanging="533"/>
              <w:spacing w:before="13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连云港外国语学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校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30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A29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初中历史教师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刘金男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683"/>
              <w:spacing w:before="25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世界史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山西师范大学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73.60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73.60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5" w:hanging="533"/>
              <w:spacing w:before="17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连云港外国语学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校</w:t>
            </w:r>
          </w:p>
        </w:tc>
        <w:tc>
          <w:tcPr>
            <w:tcW w:w="8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A30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初中体育教师</w:t>
            </w:r>
          </w:p>
        </w:tc>
        <w:tc>
          <w:tcPr>
            <w:tcW w:w="69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成哲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体育教学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8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南京体育学院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70.20</w:t>
            </w:r>
          </w:p>
        </w:tc>
        <w:tc>
          <w:tcPr>
            <w:tcW w:w="8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70.20</w:t>
            </w:r>
          </w:p>
        </w:tc>
        <w:tc>
          <w:tcPr>
            <w:tcW w:w="8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69" w:hanging="377"/>
              <w:spacing w:before="169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A31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郑琪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学科教学(语文)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64.20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64.20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ind w:left="160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69" w:hanging="377"/>
              <w:spacing w:before="139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30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A31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ind w:left="418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吴京朋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105"/>
              <w:spacing w:before="25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比较文学与世界文学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江苏海洋大学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ind w:left="166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62.40</w:t>
            </w:r>
          </w:p>
        </w:tc>
        <w:tc>
          <w:tcPr>
            <w:tcW w:w="818" w:type="dxa"/>
            <w:vAlign w:val="top"/>
          </w:tcPr>
          <w:p>
            <w:pPr>
              <w:ind w:left="167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62.40</w:t>
            </w:r>
          </w:p>
        </w:tc>
        <w:tc>
          <w:tcPr>
            <w:tcW w:w="818" w:type="dxa"/>
            <w:vAlign w:val="top"/>
          </w:tcPr>
          <w:p>
            <w:pPr>
              <w:ind w:left="360"/>
              <w:spacing w:before="30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39" w:hanging="347"/>
              <w:spacing w:before="211" w:line="24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A32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初中数学教师</w:t>
            </w:r>
          </w:p>
        </w:tc>
        <w:tc>
          <w:tcPr>
            <w:tcW w:w="6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谭茗妤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学科教学(数学)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64.00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64.00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69" w:hanging="377"/>
              <w:spacing w:before="16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A33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初中英语教师</w:t>
            </w:r>
          </w:p>
        </w:tc>
        <w:tc>
          <w:tcPr>
            <w:tcW w:w="6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齐赛明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学科教学(英语)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425"/>
              <w:spacing w:before="2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扬州大学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63.00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63.00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69" w:hanging="377"/>
              <w:spacing w:before="1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ind w:left="381"/>
              <w:spacing w:before="30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A34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初中生物教师</w:t>
            </w: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张广喜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683"/>
              <w:spacing w:before="25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生物学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64.00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64.00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29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33" w:hanging="341"/>
              <w:spacing w:before="218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8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A35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孙一晨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50"/>
              <w:spacing w:before="18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中文研究(语文教</w:t>
            </w:r>
          </w:p>
          <w:p>
            <w:pPr>
              <w:ind w:left="827"/>
              <w:spacing w:before="1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育</w:t>
            </w:r>
            <w:r>
              <w:rPr>
                <w:rFonts w:ascii="SimSun" w:hAnsi="SimSun" w:eastAsia="SimSun" w:cs="SimSun"/>
                <w:sz w:val="19"/>
                <w:szCs w:val="19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)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香港教育大学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68.00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68.00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30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69" w:hanging="377"/>
              <w:spacing w:before="2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8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A35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薄凡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中国古典文献学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山西师范大学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63.60</w:t>
            </w:r>
          </w:p>
        </w:tc>
        <w:tc>
          <w:tcPr>
            <w:tcW w:w="8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63.60</w:t>
            </w:r>
          </w:p>
        </w:tc>
        <w:tc>
          <w:tcPr>
            <w:tcW w:w="8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31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33" w:hanging="341"/>
              <w:spacing w:before="139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A36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初中数学教师</w:t>
            </w:r>
          </w:p>
        </w:tc>
        <w:tc>
          <w:tcPr>
            <w:tcW w:w="69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丁凯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779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数学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北京邮电大学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64.40</w:t>
            </w:r>
          </w:p>
        </w:tc>
        <w:tc>
          <w:tcPr>
            <w:tcW w:w="8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64.40</w:t>
            </w:r>
          </w:p>
        </w:tc>
        <w:tc>
          <w:tcPr>
            <w:tcW w:w="8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32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33" w:hanging="341"/>
              <w:spacing w:before="170" w:line="2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连云港市新海初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8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A37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初中历史教师</w:t>
            </w:r>
          </w:p>
        </w:tc>
        <w:tc>
          <w:tcPr>
            <w:tcW w:w="69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魏淑娇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9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394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中国近现代史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9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63.60</w:t>
            </w:r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63.60</w:t>
            </w:r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33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39" w:hanging="347"/>
              <w:spacing w:before="205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连云港市海州实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A38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颜天天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298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中国现当代文学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江苏海洋大学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63.60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63.60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6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34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469" w:hanging="377"/>
              <w:spacing w:before="14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连云港市海州实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验中学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A38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初中语文教师</w:t>
            </w:r>
          </w:p>
        </w:tc>
        <w:tc>
          <w:tcPr>
            <w:tcW w:w="69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王富雪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394"/>
              <w:spacing w:before="25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中国语言文学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中国矿业大学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61.60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61.60</w:t>
            </w:r>
          </w:p>
        </w:tc>
        <w:tc>
          <w:tcPr>
            <w:tcW w:w="8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35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3" w:hanging="531"/>
              <w:spacing w:before="196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连云港市苍梧小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8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A42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195" w:line="37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3"/>
              </w:rPr>
              <w:t>小学语文教师</w:t>
            </w:r>
          </w:p>
          <w:p>
            <w:pPr>
              <w:ind w:left="538"/>
              <w:spacing w:line="17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6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齐继婷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105"/>
              <w:spacing w:before="28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比较文学与世界文学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73.8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73.8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36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47" w:hanging="555"/>
              <w:spacing w:before="164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连云港市苍梧小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8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A42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165" w:line="39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5"/>
              </w:rPr>
              <w:t>小学语文教师</w:t>
            </w:r>
          </w:p>
          <w:p>
            <w:pPr>
              <w:ind w:left="538"/>
              <w:spacing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6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8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张蕊蕊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小学教育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山东师范大学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71.8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71.8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4" w:hRule="atLeast"/>
        </w:trPr>
        <w:tc>
          <w:tcPr>
            <w:tcW w:w="60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37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9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3" w:hanging="531"/>
              <w:spacing w:before="93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连云港市苍梧小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87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A44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9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小学数学教师</w:t>
            </w:r>
          </w:p>
        </w:tc>
        <w:tc>
          <w:tcPr>
            <w:tcW w:w="69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9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肖婧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9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9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小学教育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9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江苏师范大学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81.6</w:t>
            </w:r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81.6</w:t>
            </w:r>
          </w:p>
        </w:tc>
        <w:tc>
          <w:tcPr>
            <w:tcW w:w="8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6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38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3" w:hanging="531"/>
              <w:spacing w:before="135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连云港市苍梧小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A44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小学数学教师</w:t>
            </w:r>
          </w:p>
        </w:tc>
        <w:tc>
          <w:tcPr>
            <w:tcW w:w="69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5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王誉烨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5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小学教育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5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10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81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81</w:t>
            </w:r>
          </w:p>
        </w:tc>
        <w:tc>
          <w:tcPr>
            <w:tcW w:w="8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5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4" w:hRule="atLeast"/>
        </w:trPr>
        <w:tc>
          <w:tcPr>
            <w:tcW w:w="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39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9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3" w:hanging="531"/>
              <w:spacing w:before="195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连云港市苍梧小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8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A45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9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小学美术教师</w:t>
            </w:r>
          </w:p>
        </w:tc>
        <w:tc>
          <w:tcPr>
            <w:tcW w:w="69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117"/>
              <w:spacing w:before="29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陆雨珊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9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587"/>
              <w:spacing w:before="291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艺术设计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9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中国地质大学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77.6</w:t>
            </w:r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77.6</w:t>
            </w:r>
          </w:p>
        </w:tc>
        <w:tc>
          <w:tcPr>
            <w:tcW w:w="8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9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40</w:t>
            </w:r>
          </w:p>
        </w:tc>
        <w:tc>
          <w:tcPr>
            <w:tcW w:w="2076" w:type="dxa"/>
            <w:vAlign w:val="top"/>
          </w:tcPr>
          <w:p>
            <w:pPr>
              <w:ind w:left="356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623" w:hanging="531"/>
              <w:spacing w:before="157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连云港市苍梧小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8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A45</w:t>
            </w:r>
          </w:p>
        </w:tc>
        <w:tc>
          <w:tcPr>
            <w:tcW w:w="1258" w:type="dxa"/>
            <w:vAlign w:val="top"/>
          </w:tcPr>
          <w:p>
            <w:pPr>
              <w:ind w:left="81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小学美术教师</w:t>
            </w:r>
          </w:p>
        </w:tc>
        <w:tc>
          <w:tcPr>
            <w:tcW w:w="6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ind w:left="213"/>
              <w:spacing w:before="28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刘乐</w:t>
            </w:r>
          </w:p>
        </w:tc>
        <w:tc>
          <w:tcPr>
            <w:tcW w:w="1258" w:type="dxa"/>
            <w:vAlign w:val="top"/>
          </w:tcPr>
          <w:p>
            <w:pPr>
              <w:ind w:left="196"/>
              <w:spacing w:before="28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ind w:left="779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美术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ind w:left="232"/>
              <w:spacing w:before="284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天津师范大学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72.2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72.2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ind w:left="372"/>
              <w:spacing w:before="28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5" w:hRule="atLeast"/>
        </w:trPr>
        <w:tc>
          <w:tcPr>
            <w:tcW w:w="60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41</w:t>
            </w:r>
          </w:p>
        </w:tc>
        <w:tc>
          <w:tcPr>
            <w:tcW w:w="20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连云港市教育局</w:t>
            </w:r>
          </w:p>
        </w:tc>
        <w:tc>
          <w:tcPr>
            <w:tcW w:w="1450" w:type="dxa"/>
            <w:vAlign w:val="top"/>
          </w:tcPr>
          <w:p>
            <w:pPr>
              <w:ind w:left="92"/>
              <w:spacing w:before="140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连云港师范高等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专科学校第一附</w:t>
            </w:r>
          </w:p>
          <w:p>
            <w:pPr>
              <w:ind w:left="435"/>
              <w:spacing w:before="75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属小学</w:t>
            </w:r>
          </w:p>
        </w:tc>
        <w:tc>
          <w:tcPr>
            <w:tcW w:w="87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A50</w:t>
            </w:r>
          </w:p>
        </w:tc>
        <w:tc>
          <w:tcPr>
            <w:tcW w:w="12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6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小学音乐教师</w:t>
            </w:r>
          </w:p>
        </w:tc>
        <w:tc>
          <w:tcPr>
            <w:tcW w:w="69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刘妙婷</w:t>
            </w:r>
          </w:p>
        </w:tc>
        <w:tc>
          <w:tcPr>
            <w:tcW w:w="12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硕士研究生</w:t>
            </w:r>
          </w:p>
        </w:tc>
        <w:tc>
          <w:tcPr>
            <w:tcW w:w="194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779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音乐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62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华东师范大学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77.40</w:t>
            </w:r>
          </w:p>
        </w:tc>
        <w:tc>
          <w:tcPr>
            <w:tcW w:w="81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77.40</w:t>
            </w:r>
          </w:p>
        </w:tc>
        <w:tc>
          <w:tcPr>
            <w:tcW w:w="81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匹配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34" w:lineRule="exact"/>
        <w:rPr>
          <w:rFonts w:ascii="Arial"/>
          <w:sz w:val="11"/>
        </w:rPr>
      </w:pPr>
      <w:r/>
    </w:p>
    <w:sectPr>
      <w:headerReference w:type="default" r:id="rId1"/>
      <w:footerReference w:type="default" r:id="rId2"/>
      <w:pgSz w:w="20571" w:h="31680"/>
      <w:pgMar w:top="1" w:right="165" w:bottom="1" w:left="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2023-04-24T16:06:05Z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2023-04-24T16:06:07</vt:filetime>
  </property>
  <property fmtid="{D5CDD505-2E9C-101B-9397-08002B2CF9AE}" pid="4" name="UsrData">
    <vt:lpwstr>644638620c8b2900157ec53b</vt:lpwstr>
  </property>
</Properties>
</file>