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</w:t>
      </w:r>
      <w:r>
        <w:rPr>
          <w:rFonts w:ascii="Times New Roman" w:hAnsi="Times New Roman" w:eastAsia="方正小标宋简体"/>
          <w:color w:val="000000"/>
          <w:w w:val="66"/>
          <w:sz w:val="80"/>
          <w:szCs w:val="80"/>
          <w:lang w:val="en"/>
        </w:rPr>
        <w:t>3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6"/>
          <w:szCs w:val="36"/>
        </w:rPr>
        <w:t>202</w:t>
      </w:r>
      <w:r>
        <w:rPr>
          <w:rFonts w:ascii="Times New Roman" w:hAnsi="Times New Roman" w:eastAsia="方正仿宋_GBK"/>
          <w:b/>
          <w:color w:val="000000"/>
          <w:sz w:val="36"/>
          <w:szCs w:val="36"/>
          <w:lang w:val="en"/>
        </w:rPr>
        <w:t>2</w:t>
      </w:r>
      <w:r>
        <w:rPr>
          <w:rFonts w:hint="eastAsia" w:ascii="Times New Roman" w:hAnsi="Times New Roman" w:eastAsia="方正仿宋_GBK"/>
          <w:b/>
          <w:color w:val="000000"/>
          <w:sz w:val="36"/>
          <w:szCs w:val="36"/>
        </w:rPr>
        <w:t>年9月</w:t>
      </w: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，博物馆，公共管理学，信息资源管理，国家安全学，区域国别学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大数据与审计，跨境电子商务，现代物流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管理科学与工程，会计学，会计，会计硕士，企业管理（含：财务管理，市场营销；，旅游管理，技术经济及管理，人力资源管理），工程管理，项目管理，工商管理,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国际经济与贸易，贸易经济，互联网金融，保险，金融科技应用，大数据与财务管理，大数据与会计，大数据与审计，金融数学，税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专业大类序号为18、19、20的所有专业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材料学，矿物加工工程，物理化学，材料物理与化学，专业大类序号为37的所有专业，化学，林产化学加工工程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专业大类序号为37的所有专业，应用化工技术，化工智能制造工程技术，现代精细化工技术，现代分析测试技术，化妆品工程技术，现代造纸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373D5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011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A1054"/>
    <w:rsid w:val="008A278E"/>
    <w:rsid w:val="008A2AE6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93B59"/>
    <w:rsid w:val="00BA0283"/>
    <w:rsid w:val="00BA1B1F"/>
    <w:rsid w:val="00BA2454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3C2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15FDB61A"/>
    <w:rsid w:val="1F8F0125"/>
    <w:rsid w:val="21DBCC5E"/>
    <w:rsid w:val="24946030"/>
    <w:rsid w:val="3DFFF567"/>
    <w:rsid w:val="4FEF17E2"/>
    <w:rsid w:val="52382D33"/>
    <w:rsid w:val="55ECF889"/>
    <w:rsid w:val="5F7F742F"/>
    <w:rsid w:val="5FB65968"/>
    <w:rsid w:val="5FD23184"/>
    <w:rsid w:val="6B771406"/>
    <w:rsid w:val="6FAFBFF5"/>
    <w:rsid w:val="6FCD9E41"/>
    <w:rsid w:val="76233EAF"/>
    <w:rsid w:val="773EC2D2"/>
    <w:rsid w:val="77DA9936"/>
    <w:rsid w:val="7A4CA461"/>
    <w:rsid w:val="7AFFEB3E"/>
    <w:rsid w:val="7DBF9ACE"/>
    <w:rsid w:val="7DDEB04A"/>
    <w:rsid w:val="7E838F1D"/>
    <w:rsid w:val="7EFA8888"/>
    <w:rsid w:val="7EFD0392"/>
    <w:rsid w:val="7FBFDF39"/>
    <w:rsid w:val="7FC1AB37"/>
    <w:rsid w:val="BDDEE1FC"/>
    <w:rsid w:val="CF7F7E17"/>
    <w:rsid w:val="DF77A258"/>
    <w:rsid w:val="E7F69A64"/>
    <w:rsid w:val="FEEF3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27298</Words>
  <Characters>27365</Characters>
  <Lines>196</Lines>
  <Paragraphs>55</Paragraphs>
  <TotalTime>1</TotalTime>
  <ScaleCrop>false</ScaleCrop>
  <LinksUpToDate>false</LinksUpToDate>
  <CharactersWithSpaces>27377</CharactersWithSpaces>
  <Application>WPS Office_11.1.0.14036_F1E327BC-269C-435d-A152-05C5408002CA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2022-10-09T05:45:00Z</dcterms:created>
  <dc:creator>User</dc:creator>
  <cp:lastModifiedBy>梦之蓝</cp:lastModifiedBy>
  <cp:lastPrinted>2022-09-15T09:11:00Z</cp:lastPrinted>
  <dcterms:modified xsi:type="dcterms:W3CDTF">2023-04-20T05:34:55Z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B8716CE0A3BD4E2E9D7266E201C029A3_13</vt:lpwstr>
  </property>
</Properties>
</file>