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21"/>
        </w:rPr>
        <w:t>202</w:t>
      </w:r>
      <w:r>
        <w:rPr>
          <w:rFonts w:hint="eastAsia" w:ascii="方正小标宋简体" w:eastAsia="方正小标宋简体"/>
          <w:sz w:val="36"/>
          <w:szCs w:val="21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21"/>
        </w:rPr>
        <w:t>年苏州市教育局公开招聘</w:t>
      </w:r>
      <w:r>
        <w:rPr>
          <w:rFonts w:ascii="方正小标宋简体" w:eastAsia="方正小标宋简体"/>
          <w:sz w:val="36"/>
          <w:szCs w:val="21"/>
        </w:rPr>
        <w:t>高层次紧缺人才</w:t>
      </w:r>
    </w:p>
    <w:p>
      <w:pPr>
        <w:jc w:val="center"/>
        <w:rPr>
          <w:rFonts w:hint="eastAsia" w:ascii="方正小标宋简体" w:eastAsia="方正小标宋简体"/>
          <w:sz w:val="36"/>
          <w:szCs w:val="21"/>
          <w:lang w:eastAsia="zh-CN"/>
        </w:rPr>
      </w:pPr>
      <w:r>
        <w:rPr>
          <w:rFonts w:hint="eastAsia" w:ascii="方正小标宋简体" w:eastAsia="方正小标宋简体"/>
          <w:sz w:val="36"/>
          <w:szCs w:val="21"/>
        </w:rPr>
        <w:t>拟录用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人员</w:t>
      </w:r>
      <w:r>
        <w:rPr>
          <w:rFonts w:hint="eastAsia" w:ascii="方正小标宋简体" w:eastAsia="方正小标宋简体"/>
          <w:sz w:val="36"/>
          <w:szCs w:val="21"/>
        </w:rPr>
        <w:t>名单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（一）</w:t>
      </w:r>
    </w:p>
    <w:tbl>
      <w:tblPr>
        <w:tblStyle w:val="6"/>
        <w:tblW w:w="475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2"/>
        <w:gridCol w:w="896"/>
        <w:gridCol w:w="663"/>
        <w:gridCol w:w="1073"/>
        <w:gridCol w:w="2177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付佳雨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1997.07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牡丹江师范学院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孙玮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1997.03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曹守平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1981.01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程昊凌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格拉斯哥大学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沈熠然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1998.04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005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汪盼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1997.08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1998.09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张安然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1999.11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008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陈晓菲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1995.12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南京理工大学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009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刘曦博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1999.08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顾怡婷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1997.10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邱丛辉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1997.12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012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崔成玉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1998.10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</w:t>
            </w:r>
          </w:p>
        </w:tc>
        <w:tc>
          <w:tcPr>
            <w:tcW w:w="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李孟瑶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1989.12</w:t>
            </w:r>
          </w:p>
        </w:tc>
        <w:tc>
          <w:tcPr>
            <w:tcW w:w="13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付子昂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1998.05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015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张崇慧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1998.02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016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徐至恒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1999.07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017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孙慧琳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1998.10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倪王婧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1999.09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019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道德与法治教师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顾逸秋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1999.03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屠心一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1998.07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夏钰雯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1999.03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022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1998.09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程雨果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1997.09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太原师范学院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024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赵冠翔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1999.08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025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陈志楠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1998.06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026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童若瑜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1999.07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027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张慧慧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1999.07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王进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1997.11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朱曦淳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1998.08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031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刘昕玮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032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董亦妤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033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于月宁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1998.04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中国石油大学（北京）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034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顾苏宜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1997.05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035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高瑞鹏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1996.12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037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1999.01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038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杭汝楠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1999.10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伦敦国王学院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039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裴豪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1997.10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042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胡一帆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1999.07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043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颜月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1998.06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044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沙恬琰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1998.03</w:t>
            </w:r>
          </w:p>
        </w:tc>
        <w:tc>
          <w:tcPr>
            <w:tcW w:w="1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righ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B061E"/>
    <w:rsid w:val="00FD3FD3"/>
    <w:rsid w:val="00FF58F1"/>
    <w:rsid w:val="1FDB8AAB"/>
    <w:rsid w:val="399D2F30"/>
    <w:rsid w:val="399F2FAB"/>
    <w:rsid w:val="3FE7B7F2"/>
    <w:rsid w:val="3FFF6A86"/>
    <w:rsid w:val="4F7ECB6A"/>
    <w:rsid w:val="5CDF7ADC"/>
    <w:rsid w:val="63F7B44A"/>
    <w:rsid w:val="6F79E507"/>
    <w:rsid w:val="7FF5E2DB"/>
    <w:rsid w:val="7FF6116C"/>
    <w:rsid w:val="9CED1906"/>
    <w:rsid w:val="AD3FEF15"/>
    <w:rsid w:val="EF793316"/>
    <w:rsid w:val="EF7A123C"/>
    <w:rsid w:val="EF7FB9EF"/>
    <w:rsid w:val="FABBA2AB"/>
    <w:rsid w:val="FC6CBE20"/>
    <w:rsid w:val="FFBF9DC7"/>
    <w:rsid w:val="FFECD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880</Words>
  <Characters>1211</Characters>
  <Lines>5</Lines>
  <Paragraphs>1</Paragraphs>
  <TotalTime>170</TotalTime>
  <ScaleCrop>false</ScaleCrop>
  <LinksUpToDate>false</LinksUpToDate>
  <CharactersWithSpaces>1211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2021-04-09T23:23:00Z</dcterms:created>
  <dc:creator>sjyj000</dc:creator>
  <cp:lastModifiedBy>梦之蓝</cp:lastModifiedBy>
  <cp:lastPrinted>2023-03-31T06:44:00Z</cp:lastPrinted>
  <dcterms:modified xsi:type="dcterms:W3CDTF">2023-04-03T05:46:56Z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BBE13E94B3A54A9BB7B3060B3D07D5D0_13</vt:lpwstr>
  </property>
</Properties>
</file>