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附3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江苏省海安中等专业学校2023年公开招聘教师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资格证书或职业技能等级证书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班级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3F"/>
    <w:rsid w:val="000308F1"/>
    <w:rsid w:val="00075288"/>
    <w:rsid w:val="00201438"/>
    <w:rsid w:val="00231605"/>
    <w:rsid w:val="002D20E6"/>
    <w:rsid w:val="003B5634"/>
    <w:rsid w:val="003E08A4"/>
    <w:rsid w:val="004F6E59"/>
    <w:rsid w:val="00557043"/>
    <w:rsid w:val="005C3D93"/>
    <w:rsid w:val="006741B1"/>
    <w:rsid w:val="006F00E9"/>
    <w:rsid w:val="006F1F3F"/>
    <w:rsid w:val="00755A0D"/>
    <w:rsid w:val="00813715"/>
    <w:rsid w:val="008E37D5"/>
    <w:rsid w:val="009A016C"/>
    <w:rsid w:val="009F0060"/>
    <w:rsid w:val="00A26613"/>
    <w:rsid w:val="00A8088F"/>
    <w:rsid w:val="00AE29A5"/>
    <w:rsid w:val="00C74654"/>
    <w:rsid w:val="00CB13B3"/>
    <w:rsid w:val="00CB5580"/>
    <w:rsid w:val="00DD57D7"/>
    <w:rsid w:val="00DF651E"/>
    <w:rsid w:val="00E32911"/>
    <w:rsid w:val="00E912C1"/>
    <w:rsid w:val="00EC72F6"/>
    <w:rsid w:val="527518E1"/>
    <w:rsid w:val="667C0242"/>
    <w:rsid w:val="721B4E19"/>
    <w:rsid w:val="7E9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598</Characters>
  <Lines>5</Lines>
  <Paragraphs>1</Paragraphs>
  <TotalTime>10</TotalTime>
  <ScaleCrop>false</ScaleCrop>
  <LinksUpToDate>false</LinksUpToDate>
  <CharactersWithSpaces>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2022-06-15T12:30:00Z</dcterms:created>
  <dc:creator>Administrator</dc:creator>
  <cp:lastModifiedBy>梦之蓝</cp:lastModifiedBy>
  <cp:lastPrinted>2022-09-12T06:55:00Z</cp:lastPrinted>
  <dcterms:modified xsi:type="dcterms:W3CDTF">2023-03-30T10:43:25Z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9B240B98899A4F43AC54E202E9D07FB8</vt:lpwstr>
  </property>
</Properties>
</file>