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兹证明×××同志（身份证号为：×××）是我单位在职在编（人事代理、临时聘用）人员，从××年××月至××年××月在我单位担任××工作。现同意其报考202</w:t>
      </w:r>
      <w:r>
        <w:rPr>
          <w:rFonts w:hint="eastAsia" w:eastAsia="仿宋_GB2312"/>
          <w:sz w:val="32"/>
          <w:szCs w:val="32"/>
          <w:lang w:val="en-US" w:eastAsia="zh-CN"/>
        </w:rPr>
        <w:t>3年淮安市淮阴区公开招聘</w:t>
      </w:r>
      <w:r>
        <w:rPr>
          <w:rFonts w:hint="eastAsia" w:eastAsia="仿宋_GB2312"/>
          <w:sz w:val="32"/>
          <w:szCs w:val="32"/>
        </w:rPr>
        <w:t>教师考试。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主管部门（盖章）                  </w:t>
      </w:r>
      <w:r>
        <w:rPr>
          <w:rFonts w:hint="eastAsia" w:ascii="仿宋_GB2312" w:eastAsia="仿宋_GB2312"/>
          <w:sz w:val="32"/>
          <w:szCs w:val="32"/>
        </w:rPr>
        <w:t>××单位（盖章）</w:t>
      </w:r>
    </w:p>
    <w:p>
      <w:pPr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                       年  月   日</w:t>
      </w:r>
    </w:p>
    <w:p>
      <w:pPr>
        <w:rPr>
          <w:rFonts w:eastAsia="仿宋_GB2312"/>
          <w:sz w:val="32"/>
          <w:szCs w:val="32"/>
        </w:rPr>
      </w:pPr>
    </w:p>
    <w:p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注：在职在编人员</w:t>
      </w:r>
      <w:r>
        <w:rPr>
          <w:rFonts w:hint="eastAsia" w:eastAsia="仿宋_GB2312"/>
          <w:b/>
          <w:color w:val="000000"/>
          <w:sz w:val="32"/>
          <w:szCs w:val="32"/>
          <w:lang w:eastAsia="zh-CN"/>
        </w:rPr>
        <w:t>与人事代理人员</w:t>
      </w:r>
      <w:r>
        <w:rPr>
          <w:rFonts w:hint="eastAsia" w:eastAsia="仿宋_GB2312"/>
          <w:b/>
          <w:color w:val="000000"/>
          <w:sz w:val="32"/>
          <w:szCs w:val="32"/>
        </w:rPr>
        <w:t>须所在单位和主管部门盖章，其他在职不在编人员须所在单位盖章。</w:t>
      </w:r>
    </w:p>
    <w:p>
      <w:pPr>
        <w:rPr>
          <w:rFonts w:ascii="方正黑体_GBK" w:eastAsia="方正黑体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77"/>
    <w:rsid w:val="00097850"/>
    <w:rsid w:val="00316248"/>
    <w:rsid w:val="003277BE"/>
    <w:rsid w:val="003D7EEE"/>
    <w:rsid w:val="005B158B"/>
    <w:rsid w:val="008153DA"/>
    <w:rsid w:val="009303A9"/>
    <w:rsid w:val="009E646E"/>
    <w:rsid w:val="00DC3077"/>
    <w:rsid w:val="11637FCC"/>
    <w:rsid w:val="1E7E494B"/>
    <w:rsid w:val="2B473B0D"/>
    <w:rsid w:val="540D5E2C"/>
    <w:rsid w:val="5680397E"/>
    <w:rsid w:val="7A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173</Characters>
  <Lines>1</Lines>
  <Paragraphs>1</Paragraphs>
  <TotalTime>0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2020-08-27T09:23:00Z</dcterms:created>
  <dc:creator>China</dc:creator>
  <cp:lastModifiedBy>梦之蓝</cp:lastModifiedBy>
  <dcterms:modified xsi:type="dcterms:W3CDTF">2023-03-22T07:43:36Z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5501C088B25D49488E8BAC74D4FA1E4A</vt:lpwstr>
  </property>
</Properties>
</file>