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年内），符合招聘公告相关规定。此次以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2023</w:t>
      </w:r>
      <w:r>
        <w:rPr>
          <w:rFonts w:hint="eastAsia" w:ascii="仿宋" w:hAnsi="仿宋" w:eastAsia="仿宋"/>
          <w:sz w:val="32"/>
          <w:szCs w:val="32"/>
        </w:rPr>
        <w:t>年毕业生身份报名参加句容市教育系统所属学校事业编制教师招聘，所填报、提交和现场出示的所有信息（证明）均真实、准确、完整、有效，并自愿承担因不实承诺应承担的相关责任、接受相应处理。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448D5"/>
    <w:rsid w:val="001D0AB3"/>
    <w:rsid w:val="00231F95"/>
    <w:rsid w:val="003274AA"/>
    <w:rsid w:val="0034418C"/>
    <w:rsid w:val="003533EC"/>
    <w:rsid w:val="003A3C9D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14633"/>
    <w:rsid w:val="00D31040"/>
    <w:rsid w:val="00D64DAF"/>
    <w:rsid w:val="00D7689B"/>
    <w:rsid w:val="00DA526A"/>
    <w:rsid w:val="00DC60E1"/>
    <w:rsid w:val="00E07240"/>
    <w:rsid w:val="00E36B15"/>
    <w:rsid w:val="00E76DC7"/>
    <w:rsid w:val="00F533C4"/>
    <w:rsid w:val="00FD4627"/>
    <w:rsid w:val="04416032"/>
    <w:rsid w:val="0F41115F"/>
    <w:rsid w:val="0F8E766E"/>
    <w:rsid w:val="16B106D5"/>
    <w:rsid w:val="1D785866"/>
    <w:rsid w:val="2DF13EE2"/>
    <w:rsid w:val="40443510"/>
    <w:rsid w:val="47C475D8"/>
    <w:rsid w:val="4CFD0872"/>
    <w:rsid w:val="521C2B93"/>
    <w:rsid w:val="5B282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204</Words>
  <Characters>269</Characters>
  <Lines>2</Lines>
  <Paragraphs>1</Paragraphs>
  <TotalTime>263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2023-03-20T12:28:38Z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31C3E79B56DA41B680EC90159E2D5BFC</vt:lpwstr>
  </property>
</Properties>
</file>