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400" w:lineRule="exact"/>
        <w:rPr>
          <w:rStyle w:val="9"/>
          <w:rFonts w:ascii="仿宋_GB2312" w:hAnsi="黑体" w:eastAsia="仿宋_GB2312"/>
          <w:kern w:val="0"/>
          <w:sz w:val="32"/>
          <w:szCs w:val="32"/>
        </w:rPr>
      </w:pPr>
      <w:bookmarkStart w:id="0" w:name="_GoBack"/>
      <w:bookmarkEnd w:id="0"/>
      <w:r>
        <w:rPr>
          <w:rStyle w:val="9"/>
          <w:rFonts w:hint="eastAsia" w:ascii="仿宋_GB2312" w:hAnsi="黑体" w:eastAsia="仿宋_GB2312"/>
          <w:kern w:val="0"/>
          <w:sz w:val="32"/>
          <w:szCs w:val="32"/>
        </w:rPr>
        <w:t xml:space="preserve">附件3：            </w:t>
      </w:r>
    </w:p>
    <w:p>
      <w:pPr>
        <w:spacing w:line="4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2023年无锡市锡山区教育系统公开招聘事业编制教师第一阶段考核内容</w:t>
      </w:r>
    </w:p>
    <w:tbl>
      <w:tblPr>
        <w:tblStyle w:val="4"/>
        <w:tblW w:w="14349" w:type="dxa"/>
        <w:tblInd w:w="10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552"/>
        <w:gridCol w:w="2126"/>
        <w:gridCol w:w="89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招聘岗位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考试形式</w:t>
            </w:r>
          </w:p>
        </w:tc>
        <w:tc>
          <w:tcPr>
            <w:tcW w:w="8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考试内容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语文、数学、英语、物理、化学、政治、历史、生物、心理健康、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yellow"/>
              </w:rPr>
              <w:t>特殊教育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笔试</w:t>
            </w:r>
          </w:p>
        </w:tc>
        <w:tc>
          <w:tcPr>
            <w:tcW w:w="8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考查考生的教育公共知识和学科专业知识。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中专数控实训指导教师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专业技能测试</w:t>
            </w:r>
          </w:p>
        </w:tc>
        <w:tc>
          <w:tcPr>
            <w:tcW w:w="8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考查考生按数控类专业的技术要求，在CAD/CAM软件应用、数控编程与加工（数控铣方向）等</w:t>
            </w:r>
            <w:r>
              <w:rPr>
                <w:rStyle w:val="10"/>
                <w:rFonts w:hint="default"/>
                <w:sz w:val="24"/>
                <w:szCs w:val="24"/>
              </w:rPr>
              <w:t>方面掌握的专业技能</w:t>
            </w:r>
            <w:r>
              <w:rPr>
                <w:rFonts w:hint="eastAsia" w:ascii="仿宋" w:hAnsi="仿宋" w:eastAsia="仿宋" w:cs="仿宋"/>
                <w:sz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音乐教师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专业技能测试</w:t>
            </w:r>
          </w:p>
        </w:tc>
        <w:tc>
          <w:tcPr>
            <w:tcW w:w="8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考查考生声乐演唱、钢琴独奏、器乐或舞蹈等方面掌握的专业技能。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体育教师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专业技能测试</w:t>
            </w:r>
          </w:p>
        </w:tc>
        <w:tc>
          <w:tcPr>
            <w:tcW w:w="8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考查考生队列队形、体操（技巧）、田径、球类（篮球、足球、排球）等方面掌握的专业技能。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美术教师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专业技能测试</w:t>
            </w:r>
          </w:p>
        </w:tc>
        <w:tc>
          <w:tcPr>
            <w:tcW w:w="8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考查考生海报设计、素描、创作（色彩、国画等）等方面掌握的专业技能。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信息技术教师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专业技能测试</w:t>
            </w:r>
          </w:p>
        </w:tc>
        <w:tc>
          <w:tcPr>
            <w:tcW w:w="8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考查考生在常用办公软件应用、程序设计、网络相关知识、电脑动画制作等方面掌握的专业技能。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幼儿园教师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笔试+专业技能加试</w:t>
            </w:r>
          </w:p>
        </w:tc>
        <w:tc>
          <w:tcPr>
            <w:tcW w:w="8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笔试考查考生的教育公共知识和学前教育专业知识；加试考查考生在自弹自唱、讲故事、儿童舞、儿童画等方面掌握的专业技能。</w:t>
            </w:r>
          </w:p>
        </w:tc>
      </w:tr>
    </w:tbl>
    <w:p>
      <w:pPr>
        <w:spacing w:line="600" w:lineRule="exact"/>
        <w:rPr>
          <w:rStyle w:val="9"/>
          <w:rFonts w:ascii="仿宋" w:hAnsi="仿宋" w:eastAsia="仿宋"/>
          <w:kern w:val="0"/>
          <w:sz w:val="30"/>
          <w:szCs w:val="30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134" w:right="1418" w:bottom="1418" w:left="1418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14A"/>
    <w:rsid w:val="001A1A3F"/>
    <w:rsid w:val="00291BB7"/>
    <w:rsid w:val="003C6F34"/>
    <w:rsid w:val="004C7131"/>
    <w:rsid w:val="005C5333"/>
    <w:rsid w:val="005C64F5"/>
    <w:rsid w:val="006350E4"/>
    <w:rsid w:val="0066214A"/>
    <w:rsid w:val="00667BE7"/>
    <w:rsid w:val="006F7B40"/>
    <w:rsid w:val="00733C14"/>
    <w:rsid w:val="00793415"/>
    <w:rsid w:val="00793808"/>
    <w:rsid w:val="00862257"/>
    <w:rsid w:val="00870001"/>
    <w:rsid w:val="008C5EC5"/>
    <w:rsid w:val="00921984"/>
    <w:rsid w:val="0093252E"/>
    <w:rsid w:val="00935383"/>
    <w:rsid w:val="00AC621B"/>
    <w:rsid w:val="00D03242"/>
    <w:rsid w:val="00D4188E"/>
    <w:rsid w:val="00E604BF"/>
    <w:rsid w:val="00F247B9"/>
    <w:rsid w:val="00F34693"/>
    <w:rsid w:val="00FB640F"/>
    <w:rsid w:val="7492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NormalCharacter"/>
    <w:semiHidden/>
    <w:qFormat/>
    <w:uiPriority w:val="0"/>
  </w:style>
  <w:style w:type="character" w:customStyle="1" w:styleId="10">
    <w:name w:val="font21"/>
    <w:basedOn w:val="5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434</Words>
  <Characters>443</Characters>
  <Lines>3</Lines>
  <Paragraphs>1</Paragraphs>
  <TotalTime>19</TotalTime>
  <ScaleCrop>false</ScaleCrop>
  <LinksUpToDate>false</LinksUpToDate>
  <CharactersWithSpaces>455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2022-03-15T04:23:00Z</dcterms:created>
  <dc:creator>lenovo</dc:creator>
  <cp:lastModifiedBy>梦之蓝</cp:lastModifiedBy>
  <dcterms:modified xsi:type="dcterms:W3CDTF">2023-03-16T08:44:10Z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73CE44AE92104D3593CC932450FBBDC3</vt:lpwstr>
  </property>
</Properties>
</file>